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42" w:rsidRDefault="00353A7B">
      <w:r>
        <w:t xml:space="preserve">Game Design </w:t>
      </w:r>
      <w:bookmarkStart w:id="0" w:name="_GoBack"/>
      <w:bookmarkEnd w:id="0"/>
      <w:r>
        <w:t>Heuristics</w:t>
      </w:r>
      <w:proofErr w:type="gramStart"/>
      <w:r>
        <w:t>:</w:t>
      </w:r>
      <w:proofErr w:type="gramEnd"/>
      <w:r>
        <w:br/>
      </w:r>
      <w:hyperlink r:id="rId4" w:history="1">
        <w:r w:rsidRPr="00957941">
          <w:rPr>
            <w:rStyle w:val="Hyperlink"/>
          </w:rPr>
          <w:t>http://citeseerx.ist.psu.edu/viewdoc/download?doi=10.1.1.142.211&amp;rep=rep1&amp;type=pdf</w:t>
        </w:r>
      </w:hyperlink>
    </w:p>
    <w:p w:rsidR="00353A7B" w:rsidRDefault="00353A7B"/>
    <w:sectPr w:rsidR="0035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7B"/>
    <w:rsid w:val="0004634D"/>
    <w:rsid w:val="00353A7B"/>
    <w:rsid w:val="007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F21F6-2B58-45E7-8714-02C38548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iteseerx.ist.psu.edu/viewdoc/download?doi=10.1.1.142.211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demonspawn1@live.ie</cp:lastModifiedBy>
  <cp:revision>1</cp:revision>
  <dcterms:created xsi:type="dcterms:W3CDTF">2015-10-26T15:12:00Z</dcterms:created>
  <dcterms:modified xsi:type="dcterms:W3CDTF">2015-10-26T15:13:00Z</dcterms:modified>
</cp:coreProperties>
</file>