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C57" w:rsidRDefault="001B7C57">
      <w:r>
        <w:rPr>
          <w:b/>
          <w:sz w:val="24"/>
        </w:rPr>
        <w:t>Raspberry Pi 2 B</w:t>
      </w:r>
      <w:r w:rsidRPr="001B7C57">
        <w:br/>
      </w:r>
      <w:hyperlink r:id="rId4" w:history="1">
        <w:r w:rsidRPr="001A01D2">
          <w:rPr>
            <w:rStyle w:val="Hyperlink"/>
          </w:rPr>
          <w:t>http://ie.rs-online.com/web/p/processor-microcontroller-development-kits/8326274/</w:t>
        </w:r>
      </w:hyperlink>
    </w:p>
    <w:p w:rsidR="001B7C57" w:rsidRDefault="001B7C57">
      <w:r>
        <w:rPr>
          <w:b/>
          <w:sz w:val="24"/>
        </w:rPr>
        <w:br/>
      </w:r>
      <w:r w:rsidRPr="001B7C57">
        <w:rPr>
          <w:b/>
          <w:sz w:val="24"/>
        </w:rPr>
        <w:t>Raspberry Pi Touchscreen:</w:t>
      </w:r>
      <w:r>
        <w:br/>
      </w:r>
      <w:hyperlink r:id="rId5" w:history="1">
        <w:r w:rsidRPr="001A01D2">
          <w:rPr>
            <w:rStyle w:val="Hyperlink"/>
          </w:rPr>
          <w:t>https:/</w:t>
        </w:r>
        <w:r w:rsidRPr="001A01D2">
          <w:rPr>
            <w:rStyle w:val="Hyperlink"/>
          </w:rPr>
          <w:t>/</w:t>
        </w:r>
        <w:r w:rsidRPr="001A01D2">
          <w:rPr>
            <w:rStyle w:val="Hyperlink"/>
          </w:rPr>
          <w:t>www.adafruit.com/products/2441</w:t>
        </w:r>
      </w:hyperlink>
    </w:p>
    <w:p w:rsidR="005C1842" w:rsidRDefault="001B7C57">
      <w:r>
        <w:br/>
      </w:r>
      <w:r w:rsidRPr="001B7C57">
        <w:rPr>
          <w:b/>
          <w:sz w:val="24"/>
        </w:rPr>
        <w:t>Wi-Fi Dongle</w:t>
      </w:r>
      <w:r w:rsidRPr="001B7C57">
        <w:br/>
      </w:r>
      <w:hyperlink r:id="rId6" w:history="1">
        <w:r w:rsidRPr="001A01D2">
          <w:rPr>
            <w:rStyle w:val="Hyperlink"/>
          </w:rPr>
          <w:t>http://ie.rs-online.com/web/p/wireless-ad</w:t>
        </w:r>
        <w:r w:rsidRPr="001A01D2">
          <w:rPr>
            <w:rStyle w:val="Hyperlink"/>
          </w:rPr>
          <w:t>a</w:t>
        </w:r>
        <w:r w:rsidRPr="001A01D2">
          <w:rPr>
            <w:rStyle w:val="Hyperlink"/>
          </w:rPr>
          <w:t>pters/8920012</w:t>
        </w:r>
      </w:hyperlink>
    </w:p>
    <w:p w:rsidR="001B7C57" w:rsidRDefault="00635380">
      <w:r>
        <w:br/>
      </w:r>
      <w:r>
        <w:br/>
        <w:t>Circuitry requirements for the controller and battery pack to be decided</w:t>
      </w:r>
      <w:bookmarkStart w:id="0" w:name="_GoBack"/>
      <w:bookmarkEnd w:id="0"/>
    </w:p>
    <w:sectPr w:rsidR="001B7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68"/>
    <w:rsid w:val="0004634D"/>
    <w:rsid w:val="001B7C57"/>
    <w:rsid w:val="001F3468"/>
    <w:rsid w:val="00635380"/>
    <w:rsid w:val="007820AB"/>
    <w:rsid w:val="0091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FE6C4-3859-41A5-BBEB-2FE98A71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7C5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7C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e.rs-online.com/web/p/wireless-adapters/8920012" TargetMode="External"/><Relationship Id="rId5" Type="http://schemas.openxmlformats.org/officeDocument/2006/relationships/hyperlink" Target="https://www.adafruit.com/products/2441" TargetMode="External"/><Relationship Id="rId4" Type="http://schemas.openxmlformats.org/officeDocument/2006/relationships/hyperlink" Target="http://ie.rs-online.com/web/p/processor-microcontroller-development-kits/8326274/?redirect-relevancy-data=636F3D3126696E3D4931384E4272616E644D504E266C753D656E266D6D3D6D61746368616C6C26706D3D5E5B5C707B4C7D5C707B4E647D5C707B5A737D2D2C2F255C2E5D2B2426706F3D3526736E3D592673723D52656469726563742673743D4B4559574F52445F4D554C54495F414C5048415F4E554D455249432677633D4E4F4E45267573743D5261737062657272792050692032204D6F64656C204226&amp;r=f&amp;sra=o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demonspawn1@live.ie</dc:creator>
  <cp:keywords/>
  <dc:description/>
  <cp:lastModifiedBy>demonspawn1@live.ie</cp:lastModifiedBy>
  <cp:revision>4</cp:revision>
  <dcterms:created xsi:type="dcterms:W3CDTF">2015-10-25T19:41:00Z</dcterms:created>
  <dcterms:modified xsi:type="dcterms:W3CDTF">2015-10-25T20:29:00Z</dcterms:modified>
</cp:coreProperties>
</file>