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51" w:rsidRDefault="00036D51">
      <w:r w:rsidRPr="00036D51">
        <w:rPr>
          <w:b/>
          <w:sz w:val="32"/>
        </w:rPr>
        <w:t>Power Supply</w:t>
      </w:r>
      <w:r w:rsidRPr="00036D51">
        <w:rPr>
          <w:b/>
          <w:sz w:val="32"/>
        </w:rPr>
        <w:br/>
      </w:r>
      <w:r w:rsidRPr="00036D51">
        <w:t>http://uk.rs-online.com/web/p/lithium-rechargeable-battery-packs/5306331/</w:t>
      </w:r>
      <w:r>
        <w:br/>
      </w:r>
    </w:p>
    <w:p w:rsidR="00036D51" w:rsidRDefault="00036D51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2 3.7V lithium </w:t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cells</w:t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, then regulate it to 5 volts</w:t>
      </w:r>
    </w:p>
    <w:p w:rsidR="007E0721" w:rsidRDefault="00036D51">
      <w:r>
        <w:br/>
        <w:t>Charge circuit</w:t>
      </w:r>
      <w:r w:rsidR="007E0721">
        <w:br/>
      </w:r>
      <w:r w:rsidR="007E0721">
        <w:br/>
      </w:r>
      <w:r w:rsidR="007E0721">
        <w:br/>
      </w:r>
      <w:r w:rsidR="007E0721">
        <w:rPr>
          <w:b/>
          <w:sz w:val="28"/>
        </w:rPr>
        <w:t xml:space="preserve">Controller </w:t>
      </w:r>
      <w:r w:rsidR="007E0721">
        <w:rPr>
          <w:b/>
          <w:sz w:val="28"/>
        </w:rPr>
        <w:br/>
      </w:r>
      <w:r w:rsidR="007E0721">
        <w:t>Shift Register</w:t>
      </w:r>
    </w:p>
    <w:p w:rsidR="007E0721" w:rsidRDefault="007E0721">
      <w:bookmarkStart w:id="0" w:name="_GoBack"/>
      <w:bookmarkEnd w:id="0"/>
    </w:p>
    <w:p w:rsidR="005C1842" w:rsidRPr="007E0721" w:rsidRDefault="007E0721">
      <w:hyperlink r:id="rId4" w:history="1">
        <w:r w:rsidRPr="007E0721">
          <w:rPr>
            <w:rStyle w:val="Hyperlink"/>
          </w:rPr>
          <w:t>https:/</w:t>
        </w:r>
        <w:r w:rsidRPr="007E0721">
          <w:rPr>
            <w:rStyle w:val="Hyperlink"/>
          </w:rPr>
          <w:t>/</w:t>
        </w:r>
        <w:r w:rsidRPr="007E0721">
          <w:rPr>
            <w:rStyle w:val="Hyperlink"/>
          </w:rPr>
          <w:t>scontent-ams3-1.xx.fbcdn.net/hphotos-xtp1/v/t34.0-12/12170677_1184162114930491_931041549_n.jpg?oh=145285e4f47b7f22f7c7421c16934e8d&amp;oe=56300C2B</w:t>
        </w:r>
      </w:hyperlink>
    </w:p>
    <w:sectPr w:rsidR="005C1842" w:rsidRPr="007E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51"/>
    <w:rsid w:val="00023338"/>
    <w:rsid w:val="00036D51"/>
    <w:rsid w:val="0004634D"/>
    <w:rsid w:val="007820AB"/>
    <w:rsid w:val="007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22D48-8F4F-465F-8EBA-49CA0F3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7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ontent-ams3-1.xx.fbcdn.net/hphotos-xtp1/v/t34.0-12/12170677_1184162114930491_931041549_n.jpg?oh=145285e4f47b7f22f7c7421c16934e8d&amp;oe=56300C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demonspawn1@live.ie</dc:creator>
  <cp:keywords/>
  <dc:description/>
  <cp:lastModifiedBy>demonspawn1@live.ie</cp:lastModifiedBy>
  <cp:revision>3</cp:revision>
  <dcterms:created xsi:type="dcterms:W3CDTF">2015-10-25T20:29:00Z</dcterms:created>
  <dcterms:modified xsi:type="dcterms:W3CDTF">2015-10-25T21:08:00Z</dcterms:modified>
</cp:coreProperties>
</file>