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42" w:rsidRDefault="00D63DC6">
      <w:r>
        <w:t>After having finished creating the drivers for the controller in Python, it came time to create a way of integrating the program I had written in Python into C++ so it could be used for controlling the game. After brief research into the various APIs that allowed this, I decided on using the one provided by Python itself. Once I had decided on which API to use, I needed to figure out how to use it. I learned that as it was in its current form, my Python drivers were not usable as they were not easily callable as functions. As well as this, I figured that I might need a way to store the state of my drivers, else every time I try to read the state of the controller, I would need to recreate the connection to the controller. Although it may not be a big deal on other systems, it is incredibly inefficient use of the otherwise very valuable and limited resources of the Raspberry Pi.</w:t>
      </w:r>
      <w:bookmarkStart w:id="0" w:name="_GoBack"/>
      <w:bookmarkEnd w:id="0"/>
    </w:p>
    <w:sectPr w:rsidR="005C1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52"/>
    <w:rsid w:val="0004634D"/>
    <w:rsid w:val="007820AB"/>
    <w:rsid w:val="00B63652"/>
    <w:rsid w:val="00D6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C79DA-4ED6-4A6D-8426-50D8E0EE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demonspawn1@live.ie</dc:creator>
  <cp:keywords/>
  <dc:description/>
  <cp:lastModifiedBy>demonspawn1@live.ie</cp:lastModifiedBy>
  <cp:revision>2</cp:revision>
  <dcterms:created xsi:type="dcterms:W3CDTF">2016-02-14T23:59:00Z</dcterms:created>
  <dcterms:modified xsi:type="dcterms:W3CDTF">2016-02-15T00:21:00Z</dcterms:modified>
</cp:coreProperties>
</file>