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38FC7" w14:textId="77777777" w:rsidR="009C67E1" w:rsidRDefault="009C67E1" w:rsidP="009C67E1">
      <w:r>
        <w:t xml:space="preserve">                                                                                                                                                                                                                           </w:t>
      </w:r>
    </w:p>
    <w:p w14:paraId="77AFB130" w14:textId="77777777" w:rsidR="009C67E1" w:rsidRDefault="009C67E1" w:rsidP="009C67E1">
      <w:r>
        <w:t>==</w:t>
      </w:r>
    </w:p>
    <w:p w14:paraId="2A2D6DDC" w14:textId="77777777" w:rsidR="009C67E1" w:rsidRDefault="009C67E1" w:rsidP="009C67E1">
      <w:r>
        <w:t>==                                   Part Name |     Score | Feedback</w:t>
      </w:r>
    </w:p>
    <w:p w14:paraId="2BDC484C" w14:textId="77777777" w:rsidR="009C67E1" w:rsidRDefault="009C67E1" w:rsidP="009C67E1">
      <w:r>
        <w:t>==                                   --------- |     ----- | --------</w:t>
      </w:r>
    </w:p>
    <w:p w14:paraId="3CCE4801" w14:textId="77777777" w:rsidR="009C67E1" w:rsidRDefault="009C67E1" w:rsidP="009C67E1">
      <w:r>
        <w:t xml:space="preserve">==                            Warm-up Exercise </w:t>
      </w:r>
      <w:proofErr w:type="gramStart"/>
      <w:r>
        <w:t>|  10</w:t>
      </w:r>
      <w:proofErr w:type="gramEnd"/>
      <w:r>
        <w:t xml:space="preserve"> /  10 | Nice work!</w:t>
      </w:r>
    </w:p>
    <w:p w14:paraId="50AD1146" w14:textId="77777777" w:rsidR="009C67E1" w:rsidRDefault="009C67E1" w:rsidP="009C67E1">
      <w:r>
        <w:t xml:space="preserve">==           Computing Cost (for One Variable) </w:t>
      </w:r>
      <w:proofErr w:type="gramStart"/>
      <w:r>
        <w:t>|  40</w:t>
      </w:r>
      <w:proofErr w:type="gramEnd"/>
      <w:r>
        <w:t xml:space="preserve"> /  40 | Nice work!</w:t>
      </w:r>
    </w:p>
    <w:p w14:paraId="1A7C8C24" w14:textId="77777777" w:rsidR="009C67E1" w:rsidRDefault="009C67E1" w:rsidP="009C67E1">
      <w:r>
        <w:t xml:space="preserve">==         Gradient Descent (for One Variable) </w:t>
      </w:r>
      <w:proofErr w:type="gramStart"/>
      <w:r>
        <w:t>|  50</w:t>
      </w:r>
      <w:proofErr w:type="gramEnd"/>
      <w:r>
        <w:t xml:space="preserve"> /  50 | Nice work!</w:t>
      </w:r>
    </w:p>
    <w:p w14:paraId="3718EF29" w14:textId="77777777" w:rsidR="009C67E1" w:rsidRDefault="009C67E1" w:rsidP="009C67E1">
      <w:r>
        <w:t>==                       Feature Normalization |   0 /   0 |</w:t>
      </w:r>
    </w:p>
    <w:p w14:paraId="529BC692" w14:textId="77777777" w:rsidR="009C67E1" w:rsidRDefault="009C67E1" w:rsidP="009C67E1">
      <w:r>
        <w:t>==     Computing Cost (for Multiple Variables) |   0 /   0 |</w:t>
      </w:r>
    </w:p>
    <w:p w14:paraId="3D1D9E3D" w14:textId="77777777" w:rsidR="009C67E1" w:rsidRDefault="009C67E1" w:rsidP="009C67E1">
      <w:r>
        <w:t>==   Gradient Descent (for Multiple Variables) |   0 /   0 |</w:t>
      </w:r>
    </w:p>
    <w:p w14:paraId="344C63C7" w14:textId="77777777" w:rsidR="009C67E1" w:rsidRDefault="009C67E1" w:rsidP="009C67E1">
      <w:r>
        <w:t>==                            Normal Equations |   0 /   0 |</w:t>
      </w:r>
    </w:p>
    <w:p w14:paraId="719C860F" w14:textId="77777777" w:rsidR="009C67E1" w:rsidRDefault="009C67E1" w:rsidP="009C67E1">
      <w:r>
        <w:t>==                                   --------------------------------</w:t>
      </w:r>
    </w:p>
    <w:p w14:paraId="1CCFD334" w14:textId="77777777" w:rsidR="009C67E1" w:rsidRDefault="009C67E1" w:rsidP="009C67E1">
      <w:r>
        <w:t>==                                             | 100 / 100 |</w:t>
      </w:r>
    </w:p>
    <w:p w14:paraId="6BE63F24" w14:textId="77777777" w:rsidR="009C67E1" w:rsidRDefault="009C67E1" w:rsidP="009C67E1">
      <w:r>
        <w:t>==</w:t>
      </w:r>
    </w:p>
    <w:p w14:paraId="7B112C54" w14:textId="77777777" w:rsidR="009C67E1" w:rsidRDefault="009C67E1" w:rsidP="009C67E1">
      <w:r>
        <w:t>&gt;&gt;</w:t>
      </w:r>
    </w:p>
    <w:p w14:paraId="193CE011" w14:textId="5CDE9437" w:rsidR="0068777B" w:rsidRDefault="009C67E1" w:rsidP="009C67E1">
      <w:r>
        <w:t xml:space="preserve">             </w:t>
      </w:r>
      <w:r>
        <w:t/>
      </w:r>
      <w:r>
        <w:t xml:space="preserve">              </w:t>
      </w:r>
      <w:r>
        <w:t/>
      </w:r>
      <w:r>
        <w:t xml:space="preserve">              </w:t>
      </w:r>
      <w:r>
        <w:t/>
      </w:r>
      <w:r>
        <w:t xml:space="preserve">              </w:t>
      </w:r>
      <w:r>
        <w:t/>
      </w:r>
      <w:r>
        <w:t xml:space="preserve">              </w:t>
      </w:r>
      <w:r>
        <w:t/>
      </w:r>
      <w:r>
        <w:t/>
      </w:r>
    </w:p>
    <w:sectPr w:rsidR="006877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E1"/>
    <w:rsid w:val="0068777B"/>
    <w:rsid w:val="009C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63D15"/>
  <w15:chartTrackingRefBased/>
  <w15:docId w15:val="{AC273536-E834-4B5E-AD38-439908EB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Marianayagam</dc:creator>
  <cp:keywords/>
  <dc:description/>
  <cp:lastModifiedBy>Chris Marianayagam</cp:lastModifiedBy>
  <cp:revision>1</cp:revision>
  <dcterms:created xsi:type="dcterms:W3CDTF">2020-08-03T03:05:00Z</dcterms:created>
  <dcterms:modified xsi:type="dcterms:W3CDTF">2020-08-03T03:06:00Z</dcterms:modified>
</cp:coreProperties>
</file>