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5F11" w14:textId="0A851291" w:rsidR="003D080D" w:rsidRDefault="00801881">
      <w:r>
        <w:t>Diss references</w:t>
      </w:r>
    </w:p>
    <w:p w14:paraId="2E25F7A1" w14:textId="6F680A62" w:rsidR="003E30BE" w:rsidRDefault="003E30BE">
      <w:hyperlink r:id="rId4" w:history="1">
        <w:r w:rsidRPr="00D83A02">
          <w:rPr>
            <w:rStyle w:val="Hyperlink"/>
          </w:rPr>
          <w:t>https://junyanz.github.io/CycleGAN/</w:t>
        </w:r>
      </w:hyperlink>
      <w:r>
        <w:t xml:space="preserve"> </w:t>
      </w:r>
    </w:p>
    <w:p w14:paraId="3BE483A2" w14:textId="2CEA599A" w:rsidR="00801881" w:rsidRDefault="00801881">
      <w:hyperlink r:id="rId5" w:history="1">
        <w:r w:rsidRPr="00D83A02">
          <w:rPr>
            <w:rStyle w:val="Hyperlink"/>
          </w:rPr>
          <w:t>http://neuralnetworksanddeeplearning.com/chap3.html</w:t>
        </w:r>
      </w:hyperlink>
      <w:r>
        <w:t xml:space="preserve"> - cross entropy</w:t>
      </w:r>
    </w:p>
    <w:p w14:paraId="357C2B1C" w14:textId="77777777" w:rsidR="00801881" w:rsidRDefault="00801881"/>
    <w:sectPr w:rsidR="0080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1"/>
    <w:rsid w:val="003E30BE"/>
    <w:rsid w:val="00436255"/>
    <w:rsid w:val="004A489A"/>
    <w:rsid w:val="00801881"/>
    <w:rsid w:val="00F5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99F4"/>
  <w15:chartTrackingRefBased/>
  <w15:docId w15:val="{6AD9E6C6-6F03-4CDF-A731-2280EA0D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uralnetworksanddeeplearning.com/chap3.html" TargetMode="External"/><Relationship Id="rId4" Type="http://schemas.openxmlformats.org/officeDocument/2006/relationships/hyperlink" Target="https://junyanz.github.io/Cycle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Mayes</dc:creator>
  <cp:keywords/>
  <dc:description/>
  <cp:lastModifiedBy>Christopher Mayes</cp:lastModifiedBy>
  <cp:revision>2</cp:revision>
  <dcterms:created xsi:type="dcterms:W3CDTF">2021-04-11T14:59:00Z</dcterms:created>
  <dcterms:modified xsi:type="dcterms:W3CDTF">2021-04-11T15:00:00Z</dcterms:modified>
</cp:coreProperties>
</file>