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43CAB" w14:textId="78148EC6" w:rsidR="003D080D" w:rsidRDefault="00034BBD">
      <w:r>
        <w:t>Dissertation Topics</w:t>
      </w:r>
    </w:p>
    <w:p w14:paraId="47B63911" w14:textId="11543BFA" w:rsidR="00034BBD" w:rsidRDefault="00034BBD">
      <w:r>
        <w:t>Why I used unpaired image translation (</w:t>
      </w:r>
      <w:proofErr w:type="spellStart"/>
      <w:r>
        <w:t>Cyclegan</w:t>
      </w:r>
      <w:proofErr w:type="spellEnd"/>
      <w:r>
        <w:t>) rather than paired image translation model (</w:t>
      </w:r>
      <w:proofErr w:type="spellStart"/>
      <w:r>
        <w:t>Stylegan</w:t>
      </w:r>
      <w:proofErr w:type="spellEnd"/>
      <w:r>
        <w:t xml:space="preserve">) – realistically we </w:t>
      </w:r>
      <w:r w:rsidR="00EF6FE6">
        <w:t>do not</w:t>
      </w:r>
      <w:r>
        <w:t xml:space="preserve"> have pairs of images that are the same.</w:t>
      </w:r>
    </w:p>
    <w:sectPr w:rsidR="00034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BD"/>
    <w:rsid w:val="00034BBD"/>
    <w:rsid w:val="00436255"/>
    <w:rsid w:val="004A489A"/>
    <w:rsid w:val="00EF6FE6"/>
    <w:rsid w:val="00F5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490B"/>
  <w15:chartTrackingRefBased/>
  <w15:docId w15:val="{CDE8A54B-1591-47C9-BCF2-C514666C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Mayes</dc:creator>
  <cp:keywords/>
  <dc:description/>
  <cp:lastModifiedBy>Christopher Mayes</cp:lastModifiedBy>
  <cp:revision>2</cp:revision>
  <dcterms:created xsi:type="dcterms:W3CDTF">2020-10-29T15:16:00Z</dcterms:created>
  <dcterms:modified xsi:type="dcterms:W3CDTF">2020-10-29T15:18:00Z</dcterms:modified>
</cp:coreProperties>
</file>