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4C042" w14:textId="5DDA6891" w:rsidR="003D080D" w:rsidRDefault="004D0EA6">
      <w:r>
        <w:t>Denoising cyclegan</w:t>
      </w:r>
    </w:p>
    <w:p w14:paraId="4F6BC4D5" w14:textId="2E7081C1" w:rsidR="004D0EA6" w:rsidRDefault="004D0EA6">
      <w:r>
        <w:t>VIGAN generative model – improved</w:t>
      </w:r>
    </w:p>
    <w:p w14:paraId="79987EBE" w14:textId="4DBF7324" w:rsidR="004D0EA6" w:rsidRDefault="004D0EA6">
      <w:r>
        <w:t>Create slides for both 10 slides each – talk about highlights and components</w:t>
      </w:r>
    </w:p>
    <w:p w14:paraId="194A60D5" w14:textId="5AFEC5F4" w:rsidR="004D0EA6" w:rsidRDefault="004D0EA6">
      <w:r>
        <w:t>Pinpoint the reason why I’m doing it</w:t>
      </w:r>
    </w:p>
    <w:p w14:paraId="5BB4FF88" w14:textId="03523EAF" w:rsidR="004D0EA6" w:rsidRDefault="007B6DA1">
      <w:hyperlink r:id="rId4" w:history="1">
        <w:r w:rsidR="004D0EA6" w:rsidRPr="00BB4BF2">
          <w:rPr>
            <w:rStyle w:val="Hyperlink"/>
          </w:rPr>
          <w:t>https://www.deeplearningbook.org/</w:t>
        </w:r>
      </w:hyperlink>
      <w:r w:rsidR="004D0EA6">
        <w:t xml:space="preserve"> - summarise</w:t>
      </w:r>
      <w:r w:rsidR="00C34AA4">
        <w:t xml:space="preserve"> last</w:t>
      </w:r>
      <w:r w:rsidR="004D0EA6">
        <w:t xml:space="preserve"> chapter 10 slides</w:t>
      </w:r>
    </w:p>
    <w:p w14:paraId="4EC83F47" w14:textId="5C8E470E" w:rsidR="004D0EA6" w:rsidRDefault="004D0EA6">
      <w:r>
        <w:t>Think of the tool tensorflow, keras, reading papers</w:t>
      </w:r>
    </w:p>
    <w:p w14:paraId="5948DE5E" w14:textId="4F81E1F4" w:rsidR="00953148" w:rsidRDefault="00953148">
      <w:r>
        <w:t>Time estimate – how im going to do it</w:t>
      </w:r>
    </w:p>
    <w:p w14:paraId="44C632B8" w14:textId="662FCE23" w:rsidR="00953148" w:rsidRDefault="00953148">
      <w:r>
        <w:t>Email the powerpoints</w:t>
      </w:r>
    </w:p>
    <w:p w14:paraId="134932AF" w14:textId="15673CF0" w:rsidR="00F94CBC" w:rsidRDefault="00F94CBC">
      <w:r>
        <w:t>Hi, Hooman hope you are well. I’ve read through the CycleGAN and VIGAN paper and thought that they were very interesting, especially the missing data problem explored in the VIGAN paper.</w:t>
      </w:r>
      <w:r w:rsidR="0002068E">
        <w:t xml:space="preserve"> I hadn’t read the full CycleGAN paper until now </w:t>
      </w:r>
      <w:r w:rsidR="00745A51">
        <w:t>but have a better understanding of the model.</w:t>
      </w:r>
      <w:r w:rsidR="0002068E">
        <w:t xml:space="preserve"> I’m planning on doing more research on denoising auto encoders to hopefully implement in my model although I was only planning on using unpaired data</w:t>
      </w:r>
      <w:r w:rsidR="00745A51">
        <w:t xml:space="preserve"> which means it would</w:t>
      </w:r>
      <w:r w:rsidR="007A0865">
        <w:t>n’t</w:t>
      </w:r>
      <w:r w:rsidR="00745A51">
        <w:t xml:space="preserve"> be quite as effective but the results from the paper showed improved accuracy regardless.</w:t>
      </w:r>
    </w:p>
    <w:p w14:paraId="62D440E8" w14:textId="11C1A359" w:rsidR="00967C2F" w:rsidRDefault="00005E33" w:rsidP="00EF6E35">
      <w:r>
        <w:t xml:space="preserve">For my project </w:t>
      </w:r>
      <w:r w:rsidR="00EF6E35">
        <w:t xml:space="preserve">I thought it would be </w:t>
      </w:r>
      <w:r w:rsidR="005A158D">
        <w:t xml:space="preserve">a </w:t>
      </w:r>
      <w:r w:rsidR="00EF6E35">
        <w:t>good</w:t>
      </w:r>
      <w:r w:rsidR="005A158D">
        <w:t xml:space="preserve"> idea</w:t>
      </w:r>
      <w:r w:rsidR="00EF6E35">
        <w:t xml:space="preserve"> to focus on the </w:t>
      </w:r>
      <w:r w:rsidR="00C0670F">
        <w:t>concept</w:t>
      </w:r>
      <w:r w:rsidR="00EF6E35">
        <w:t xml:space="preserve"> of synthetic </w:t>
      </w:r>
      <w:r w:rsidR="00967C2F">
        <w:t>media,</w:t>
      </w:r>
      <w:r w:rsidR="00EF6E35">
        <w:t xml:space="preserve"> which is becoming huge</w:t>
      </w:r>
      <w:r w:rsidR="001E7E1A">
        <w:t xml:space="preserve"> in recent years with technology like deep-fakes and face filters for example</w:t>
      </w:r>
      <w:r w:rsidR="00EF6E35">
        <w:t>.</w:t>
      </w:r>
      <w:r w:rsidR="001E7E1A">
        <w:t xml:space="preserve"> S</w:t>
      </w:r>
      <w:r w:rsidR="001E7E1A" w:rsidRPr="001E7E1A">
        <w:t>ynthetic media</w:t>
      </w:r>
      <w:r w:rsidR="001E7E1A">
        <w:t xml:space="preserve"> is currently</w:t>
      </w:r>
      <w:r w:rsidR="001E7E1A" w:rsidRPr="001E7E1A">
        <w:t xml:space="preserve"> revolutioni</w:t>
      </w:r>
      <w:r w:rsidR="001E7E1A">
        <w:t>sing</w:t>
      </w:r>
      <w:r w:rsidR="001E7E1A" w:rsidRPr="001E7E1A">
        <w:t xml:space="preserve"> the consumer media landscape and chang</w:t>
      </w:r>
      <w:r w:rsidR="001E7E1A">
        <w:t>ing</w:t>
      </w:r>
      <w:r w:rsidR="001E7E1A" w:rsidRPr="001E7E1A">
        <w:t xml:space="preserve"> the media we consume and create.</w:t>
      </w:r>
      <w:r w:rsidR="00967C2F">
        <w:t xml:space="preserve"> This would allow me to talk about a</w:t>
      </w:r>
      <w:r w:rsidR="001E7E1A">
        <w:t xml:space="preserve">n industry </w:t>
      </w:r>
      <w:r w:rsidR="008079CC">
        <w:t>that encompasses my idea</w:t>
      </w:r>
      <w:r w:rsidR="00967C2F">
        <w:t xml:space="preserve"> and give</w:t>
      </w:r>
      <w:r w:rsidR="008079CC">
        <w:t>s</w:t>
      </w:r>
      <w:r w:rsidR="00967C2F">
        <w:t xml:space="preserve"> my project a direction which I think was missing before.</w:t>
      </w:r>
    </w:p>
    <w:p w14:paraId="554D7F72" w14:textId="7E28691C" w:rsidR="00EF6E35" w:rsidRDefault="00EF6E35" w:rsidP="00EF6E35">
      <w:r>
        <w:t xml:space="preserve">I want to create a </w:t>
      </w:r>
      <w:r w:rsidR="00967C2F">
        <w:t>model</w:t>
      </w:r>
      <w:r>
        <w:t xml:space="preserve"> that can allow companies to advertise in videos without needing to film it with their product themselves. </w:t>
      </w:r>
      <w:r w:rsidR="001F036A">
        <w:t xml:space="preserve">It has a wide range of use cases, but examples include </w:t>
      </w:r>
      <w:r>
        <w:t xml:space="preserve">advertising on youtube, </w:t>
      </w:r>
      <w:r w:rsidR="001F036A">
        <w:t>allowing</w:t>
      </w:r>
      <w:r>
        <w:t xml:space="preserve"> content creators </w:t>
      </w:r>
      <w:r w:rsidR="009C4809">
        <w:t>to</w:t>
      </w:r>
      <w:r>
        <w:t xml:space="preserve"> agree to have a product shown in a video they’ve already filmed or uploaded, or if a company creates an advert for a certain region but would like to use the same advert for the same product that falls under a different branding. E.g. walkers – lays, milky way – mars bar.  In the future, I would like to have a website where people can choose a stock video and implement their product, saving them money and time filming it themselves.  </w:t>
      </w:r>
      <w:r w:rsidR="00FC6589">
        <w:t>A similar concept exists for face movements from the</w:t>
      </w:r>
      <w:r>
        <w:t xml:space="preserve"> company</w:t>
      </w:r>
      <w:r>
        <w:t xml:space="preserve"> Synthesia</w:t>
      </w:r>
      <w:r w:rsidR="00C501DC">
        <w:t xml:space="preserve"> who</w:t>
      </w:r>
      <w:r>
        <w:t xml:space="preserve"> used their </w:t>
      </w:r>
      <w:r w:rsidRPr="00581EFF">
        <w:t>AI video synthesis technology to replace "JustEat" with "MenuLog" by changing the lip movements in all the shots in the advertisement.</w:t>
      </w:r>
      <w:r w:rsidR="00F903BA">
        <w:t xml:space="preserve"> Can be seen at the following link.</w:t>
      </w:r>
    </w:p>
    <w:p w14:paraId="191F1660" w14:textId="02B7B955" w:rsidR="00EF6E35" w:rsidRDefault="009919AA" w:rsidP="00EF6E35">
      <w:hyperlink r:id="rId5" w:history="1">
        <w:r w:rsidRPr="00FB7AE6">
          <w:rPr>
            <w:rStyle w:val="Hyperlink"/>
          </w:rPr>
          <w:t>https://www.synthesia.io/post/snoop-dogg</w:t>
        </w:r>
      </w:hyperlink>
    </w:p>
    <w:p w14:paraId="068868D7" w14:textId="393D6791" w:rsidR="009919AA" w:rsidRDefault="009919AA" w:rsidP="00EF6E35">
      <w:r>
        <w:t>Please let me know if you think the idea of synthetic media</w:t>
      </w:r>
      <w:r w:rsidR="0042652F">
        <w:t xml:space="preserve"> to encompass my idea</w:t>
      </w:r>
      <w:r>
        <w:t xml:space="preserve"> is a suitable direction for the project.</w:t>
      </w:r>
      <w:r w:rsidR="00F94CBC">
        <w:t xml:space="preserve"> Thanks </w:t>
      </w:r>
      <w:r w:rsidR="007B6DA1">
        <w:t>again.</w:t>
      </w:r>
    </w:p>
    <w:p w14:paraId="03BAEAC4" w14:textId="027D6D10" w:rsidR="007B6DA1" w:rsidRDefault="007B6DA1" w:rsidP="00EF6E35">
      <w:r>
        <w:t>Kind regards,</w:t>
      </w:r>
    </w:p>
    <w:p w14:paraId="1C4F0930" w14:textId="0D85EF08" w:rsidR="00F94CBC" w:rsidRPr="00581EFF" w:rsidRDefault="00F94CBC" w:rsidP="00EF6E35">
      <w:pPr>
        <w:rPr>
          <w:b/>
          <w:bCs/>
        </w:rPr>
      </w:pPr>
      <w:r>
        <w:t>Chris</w:t>
      </w:r>
    </w:p>
    <w:p w14:paraId="38FAAF04" w14:textId="58AA322C" w:rsidR="00685A5B" w:rsidRDefault="00685A5B"/>
    <w:p w14:paraId="350282C1" w14:textId="77777777" w:rsidR="00EF6E35" w:rsidRDefault="00EF6E35"/>
    <w:p w14:paraId="22E18D13" w14:textId="77777777" w:rsidR="00EF6E35" w:rsidRDefault="00EF6E35"/>
    <w:p w14:paraId="13A4DCBA" w14:textId="3C5EFB75" w:rsidR="00953148" w:rsidRDefault="00685A5B">
      <w:r>
        <w:t>Idea falls under synthetic media, which is a huge growing industry.</w:t>
      </w:r>
    </w:p>
    <w:p w14:paraId="262E4B77" w14:textId="4B94D8D7" w:rsidR="004D0EA6" w:rsidRDefault="009F7ED5">
      <w:r w:rsidRPr="009F7ED5">
        <w:t>The goal of my project is to provide a service that allows you to select a stock video and place your product into it using</w:t>
      </w:r>
      <w:r w:rsidR="00314883">
        <w:t xml:space="preserve"> AI</w:t>
      </w:r>
    </w:p>
    <w:p w14:paraId="7355EC7A" w14:textId="76A1E7C7" w:rsidR="009F7ED5" w:rsidRDefault="009F7ED5">
      <w:r>
        <w:t>If you need to add your product to a video you don’t need to create the same video twice</w:t>
      </w:r>
      <w:r w:rsidR="004F4AF4">
        <w:t xml:space="preserve">, saving money – you create an advert for walkers crisps for the </w:t>
      </w:r>
      <w:r w:rsidR="00314883">
        <w:t>UK</w:t>
      </w:r>
      <w:r w:rsidR="004F4AF4">
        <w:t xml:space="preserve"> audience, and instead of re</w:t>
      </w:r>
      <w:r w:rsidR="00BF4005">
        <w:t>-</w:t>
      </w:r>
      <w:r w:rsidR="004F4AF4">
        <w:t xml:space="preserve">filming the entire advert, insert the </w:t>
      </w:r>
      <w:r w:rsidR="00BF4005">
        <w:t>‘L</w:t>
      </w:r>
      <w:r w:rsidR="004F4AF4">
        <w:t>ays</w:t>
      </w:r>
      <w:r w:rsidR="00BF4005">
        <w:t>’</w:t>
      </w:r>
      <w:r w:rsidR="004F4AF4">
        <w:t xml:space="preserve"> </w:t>
      </w:r>
      <w:r w:rsidR="00BF4005">
        <w:t xml:space="preserve">branding </w:t>
      </w:r>
      <w:r w:rsidR="004F4AF4">
        <w:t>into the same video for the US audience.</w:t>
      </w:r>
      <w:r w:rsidR="002A6A56">
        <w:t xml:space="preserve"> (This is the key idea)</w:t>
      </w:r>
    </w:p>
    <w:p w14:paraId="72B26FC8" w14:textId="53EB1005" w:rsidR="00581EFF" w:rsidRDefault="00581EFF">
      <w:r>
        <w:t>This has been done for face movements but not the product.</w:t>
      </w:r>
    </w:p>
    <w:sectPr w:rsidR="00581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A6"/>
    <w:rsid w:val="00005E33"/>
    <w:rsid w:val="0002068E"/>
    <w:rsid w:val="001E7E1A"/>
    <w:rsid w:val="001F036A"/>
    <w:rsid w:val="002A6A56"/>
    <w:rsid w:val="00314883"/>
    <w:rsid w:val="0042652F"/>
    <w:rsid w:val="00436255"/>
    <w:rsid w:val="0044318C"/>
    <w:rsid w:val="004A489A"/>
    <w:rsid w:val="004D0EA6"/>
    <w:rsid w:val="004F4AF4"/>
    <w:rsid w:val="00581EFF"/>
    <w:rsid w:val="005A158D"/>
    <w:rsid w:val="00685A5B"/>
    <w:rsid w:val="00745A51"/>
    <w:rsid w:val="007A0865"/>
    <w:rsid w:val="007B6DA1"/>
    <w:rsid w:val="008079CC"/>
    <w:rsid w:val="00953148"/>
    <w:rsid w:val="00967C2F"/>
    <w:rsid w:val="009919AA"/>
    <w:rsid w:val="009C4809"/>
    <w:rsid w:val="009F7ED5"/>
    <w:rsid w:val="00BF4005"/>
    <w:rsid w:val="00C0670F"/>
    <w:rsid w:val="00C34AA4"/>
    <w:rsid w:val="00C501DC"/>
    <w:rsid w:val="00EF6E35"/>
    <w:rsid w:val="00F430D6"/>
    <w:rsid w:val="00F52660"/>
    <w:rsid w:val="00F903BA"/>
    <w:rsid w:val="00F94CBC"/>
    <w:rsid w:val="00FC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2C27"/>
  <w15:chartTrackingRefBased/>
  <w15:docId w15:val="{37A88B85-E9F5-409F-81DD-9FB58DA0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E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4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ynthesia.io/post/snoop-dogg" TargetMode="External"/><Relationship Id="rId4" Type="http://schemas.openxmlformats.org/officeDocument/2006/relationships/hyperlink" Target="https://www.deeplearningboo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Mayes</dc:creator>
  <cp:keywords/>
  <dc:description/>
  <cp:lastModifiedBy>Christopher Mayes</cp:lastModifiedBy>
  <cp:revision>26</cp:revision>
  <dcterms:created xsi:type="dcterms:W3CDTF">2020-10-30T10:20:00Z</dcterms:created>
  <dcterms:modified xsi:type="dcterms:W3CDTF">2020-11-02T14:20:00Z</dcterms:modified>
</cp:coreProperties>
</file>