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-506249</wp:posOffset>
            </wp:positionH>
            <wp:positionV relativeFrom="paragraph">
              <wp:posOffset>114300</wp:posOffset>
            </wp:positionV>
            <wp:extent cx="6745278" cy="345281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278" cy="3452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254263</wp:posOffset>
            </wp:positionV>
            <wp:extent cx="6629400" cy="343567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35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-496724</wp:posOffset>
            </wp:positionH>
            <wp:positionV relativeFrom="paragraph">
              <wp:posOffset>127588</wp:posOffset>
            </wp:positionV>
            <wp:extent cx="6720394" cy="44318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394" cy="4431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