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0B8E9" w14:textId="77777777" w:rsidR="001A1825" w:rsidRDefault="001A1825" w:rsidP="009112B0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n"/>
        </w:rPr>
      </w:pPr>
    </w:p>
    <w:p w14:paraId="744054FD" w14:textId="77777777" w:rsidR="001A1825" w:rsidRDefault="001A1825" w:rsidP="009112B0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n"/>
        </w:rPr>
      </w:pPr>
    </w:p>
    <w:p w14:paraId="4E83ABA9" w14:textId="580288A0" w:rsidR="00C93656" w:rsidRPr="001A1825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n"/>
        </w:rPr>
      </w:pPr>
      <w:r w:rsidRPr="001A1825">
        <w:rPr>
          <w:rFonts w:ascii="Times New Roman" w:hAnsi="Times New Roman" w:cs="Times New Roman"/>
          <w:b/>
          <w:sz w:val="44"/>
          <w:szCs w:val="24"/>
          <w:lang w:val="en"/>
        </w:rPr>
        <w:t>BANKING NETWORK SYSTEM</w:t>
      </w:r>
    </w:p>
    <w:p w14:paraId="3707A625" w14:textId="77777777" w:rsidR="009112B0" w:rsidRPr="001A1825" w:rsidRDefault="009112B0" w:rsidP="009112B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24"/>
          <w:lang w:val="en"/>
        </w:rPr>
      </w:pPr>
    </w:p>
    <w:p w14:paraId="1BA96E58" w14:textId="77777777" w:rsidR="009112B0" w:rsidRDefault="009112B0" w:rsidP="009112B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2BFBD602" w14:textId="77777777" w:rsidR="009112B0" w:rsidRDefault="009112B0" w:rsidP="009112B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2C5D6317" w14:textId="4DFADCF7" w:rsidR="00C93656" w:rsidRPr="009112B0" w:rsidRDefault="00C93656" w:rsidP="009112B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b/>
          <w:sz w:val="24"/>
          <w:szCs w:val="24"/>
          <w:lang w:val="en"/>
        </w:rPr>
        <w:t>BY:</w:t>
      </w:r>
    </w:p>
    <w:p w14:paraId="44DC5373" w14:textId="609717CA" w:rsidR="001A1825" w:rsidRDefault="00C93656" w:rsidP="007418E8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MWESIGWA CHRISTOPHE</w:t>
      </w:r>
      <w:r w:rsidR="007418E8">
        <w:rPr>
          <w:rFonts w:ascii="Times New Roman" w:hAnsi="Times New Roman" w:cs="Times New Roman"/>
          <w:sz w:val="24"/>
          <w:szCs w:val="24"/>
          <w:lang w:val="en"/>
        </w:rPr>
        <w:t>R</w:t>
      </w:r>
    </w:p>
    <w:p w14:paraId="4B658DA0" w14:textId="11F70447" w:rsidR="009112B0" w:rsidRDefault="009112B0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3174813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b/>
          <w:sz w:val="24"/>
          <w:szCs w:val="24"/>
          <w:lang w:val="en"/>
        </w:rPr>
        <w:t>INTRODUCTION</w:t>
      </w:r>
    </w:p>
    <w:p w14:paraId="5F34F5DD" w14:textId="2F6277BA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This is a banking network system. This project is intended for any banking company that wishes to expand its services to a new area. The project is based on a four-floor </w:t>
      </w:r>
      <w:r w:rsidR="00783206" w:rsidRPr="009112B0">
        <w:rPr>
          <w:rFonts w:ascii="Times New Roman" w:hAnsi="Times New Roman" w:cs="Times New Roman"/>
          <w:sz w:val="24"/>
          <w:szCs w:val="24"/>
          <w:lang w:val="en"/>
        </w:rPr>
        <w:t>storage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building. </w:t>
      </w:r>
      <w:r w:rsidR="007418E8">
        <w:rPr>
          <w:rFonts w:ascii="Times New Roman" w:hAnsi="Times New Roman" w:cs="Times New Roman"/>
          <w:sz w:val="24"/>
          <w:szCs w:val="24"/>
          <w:lang w:val="en"/>
        </w:rPr>
        <w:t xml:space="preserve">I  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decided to exercise </w:t>
      </w:r>
      <w:r w:rsidR="007418E8">
        <w:rPr>
          <w:rFonts w:ascii="Times New Roman" w:hAnsi="Times New Roman" w:cs="Times New Roman"/>
          <w:sz w:val="24"/>
          <w:szCs w:val="24"/>
          <w:lang w:val="en"/>
        </w:rPr>
        <w:t>my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knowledge in modeling and designing this banking company network based on the requirements that </w:t>
      </w:r>
      <w:r w:rsidR="007418E8">
        <w:rPr>
          <w:rFonts w:ascii="Times New Roman" w:hAnsi="Times New Roman" w:cs="Times New Roman"/>
          <w:sz w:val="24"/>
          <w:szCs w:val="24"/>
          <w:lang w:val="en"/>
        </w:rPr>
        <w:t>i</w:t>
      </w:r>
      <w:bookmarkStart w:id="0" w:name="_GoBack"/>
      <w:bookmarkEnd w:id="0"/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assumed to meet any banking company's needs. </w:t>
      </w:r>
    </w:p>
    <w:p w14:paraId="0DC90DF5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5292E57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b/>
          <w:sz w:val="24"/>
          <w:szCs w:val="24"/>
          <w:lang w:val="en"/>
        </w:rPr>
        <w:t>TOOLS USED</w:t>
      </w:r>
    </w:p>
    <w:p w14:paraId="47E3C49A" w14:textId="77777777" w:rsidR="00C93656" w:rsidRPr="009112B0" w:rsidRDefault="00C93656" w:rsidP="009112B0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Microsoft Vision: this software tool was used to model and visualize the topology for the network.</w:t>
      </w:r>
    </w:p>
    <w:p w14:paraId="07FA31AC" w14:textId="77777777" w:rsidR="00C93656" w:rsidRPr="009112B0" w:rsidRDefault="00C93656" w:rsidP="009112B0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Cisco Packet Tracer: this software tool was used for network design and implementation.</w:t>
      </w:r>
    </w:p>
    <w:p w14:paraId="24505247" w14:textId="77777777" w:rsidR="00C93656" w:rsidRPr="009112B0" w:rsidRDefault="00C93656" w:rsidP="009112B0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Laptop: this hardware tool was used for installing and running the software tools.</w:t>
      </w:r>
    </w:p>
    <w:p w14:paraId="38712983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8525783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b/>
          <w:sz w:val="24"/>
          <w:szCs w:val="24"/>
          <w:lang w:val="en"/>
        </w:rPr>
        <w:t>REQUIREMENTS</w:t>
      </w:r>
    </w:p>
    <w:p w14:paraId="39F41D06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lastRenderedPageBreak/>
        <w:t>the assumed requirements are as below;</w:t>
      </w:r>
    </w:p>
    <w:p w14:paraId="650A4040" w14:textId="5F1D32EC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Each floor has a </w:t>
      </w:r>
      <w:r w:rsidR="00783206" w:rsidRPr="009112B0">
        <w:rPr>
          <w:rFonts w:ascii="Times New Roman" w:hAnsi="Times New Roman" w:cs="Times New Roman"/>
          <w:sz w:val="24"/>
          <w:szCs w:val="24"/>
          <w:lang w:val="en"/>
        </w:rPr>
        <w:t>department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with devices as allocated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1417"/>
        <w:gridCol w:w="1560"/>
        <w:gridCol w:w="1559"/>
      </w:tblGrid>
      <w:tr w:rsidR="00783206" w:rsidRPr="009112B0" w14:paraId="09438823" w14:textId="77777777" w:rsidTr="00783206">
        <w:tc>
          <w:tcPr>
            <w:tcW w:w="1838" w:type="dxa"/>
          </w:tcPr>
          <w:p w14:paraId="536CF1BA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FLOOR</w:t>
            </w:r>
          </w:p>
        </w:tc>
        <w:tc>
          <w:tcPr>
            <w:tcW w:w="2410" w:type="dxa"/>
          </w:tcPr>
          <w:p w14:paraId="4150B195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DEPARTMENT</w:t>
            </w:r>
          </w:p>
        </w:tc>
        <w:tc>
          <w:tcPr>
            <w:tcW w:w="1417" w:type="dxa"/>
          </w:tcPr>
          <w:p w14:paraId="0906C8E0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PCs</w:t>
            </w:r>
          </w:p>
        </w:tc>
        <w:tc>
          <w:tcPr>
            <w:tcW w:w="1560" w:type="dxa"/>
          </w:tcPr>
          <w:p w14:paraId="2B623E19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PRINTERS</w:t>
            </w:r>
          </w:p>
        </w:tc>
        <w:tc>
          <w:tcPr>
            <w:tcW w:w="1559" w:type="dxa"/>
          </w:tcPr>
          <w:p w14:paraId="72F51567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SERVER</w:t>
            </w:r>
          </w:p>
        </w:tc>
      </w:tr>
      <w:tr w:rsidR="00783206" w:rsidRPr="009112B0" w14:paraId="75983836" w14:textId="77777777" w:rsidTr="00783206">
        <w:tc>
          <w:tcPr>
            <w:tcW w:w="1838" w:type="dxa"/>
            <w:vMerge w:val="restart"/>
          </w:tcPr>
          <w:p w14:paraId="7ECA4C53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FISRT FLOOR</w:t>
            </w:r>
          </w:p>
        </w:tc>
        <w:tc>
          <w:tcPr>
            <w:tcW w:w="2410" w:type="dxa"/>
          </w:tcPr>
          <w:p w14:paraId="26D730EB" w14:textId="74C46491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Management</w:t>
            </w:r>
          </w:p>
        </w:tc>
        <w:tc>
          <w:tcPr>
            <w:tcW w:w="1417" w:type="dxa"/>
          </w:tcPr>
          <w:p w14:paraId="72F4A1D3" w14:textId="7FE3008D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1560" w:type="dxa"/>
          </w:tcPr>
          <w:p w14:paraId="116284CD" w14:textId="3E2C9775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0B8D5F94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83206" w:rsidRPr="009112B0" w14:paraId="7DFED4F6" w14:textId="77777777" w:rsidTr="00783206">
        <w:tc>
          <w:tcPr>
            <w:tcW w:w="1838" w:type="dxa"/>
            <w:vMerge/>
          </w:tcPr>
          <w:p w14:paraId="6BB16254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410" w:type="dxa"/>
          </w:tcPr>
          <w:p w14:paraId="2EB75FF7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Research</w:t>
            </w:r>
          </w:p>
        </w:tc>
        <w:tc>
          <w:tcPr>
            <w:tcW w:w="1417" w:type="dxa"/>
          </w:tcPr>
          <w:p w14:paraId="0F8B923B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1560" w:type="dxa"/>
          </w:tcPr>
          <w:p w14:paraId="51D020F6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388D6B70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83206" w:rsidRPr="009112B0" w14:paraId="1CD6E6B8" w14:textId="77777777" w:rsidTr="00783206">
        <w:tc>
          <w:tcPr>
            <w:tcW w:w="1838" w:type="dxa"/>
            <w:vMerge/>
          </w:tcPr>
          <w:p w14:paraId="343CEE62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410" w:type="dxa"/>
          </w:tcPr>
          <w:p w14:paraId="3F7419E8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Human Resource</w:t>
            </w:r>
          </w:p>
        </w:tc>
        <w:tc>
          <w:tcPr>
            <w:tcW w:w="1417" w:type="dxa"/>
          </w:tcPr>
          <w:p w14:paraId="0D8E8FBB" w14:textId="42993103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1560" w:type="dxa"/>
          </w:tcPr>
          <w:p w14:paraId="1C96AA86" w14:textId="4FBB271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5B1889DB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83206" w:rsidRPr="009112B0" w14:paraId="6DA1C831" w14:textId="77777777" w:rsidTr="00783206">
        <w:tc>
          <w:tcPr>
            <w:tcW w:w="1838" w:type="dxa"/>
            <w:vMerge w:val="restart"/>
          </w:tcPr>
          <w:p w14:paraId="26721BAD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SECOND FLOOR</w:t>
            </w:r>
          </w:p>
        </w:tc>
        <w:tc>
          <w:tcPr>
            <w:tcW w:w="2410" w:type="dxa"/>
          </w:tcPr>
          <w:p w14:paraId="39B4DB6A" w14:textId="257E3E66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Marketing</w:t>
            </w:r>
          </w:p>
        </w:tc>
        <w:tc>
          <w:tcPr>
            <w:tcW w:w="1417" w:type="dxa"/>
          </w:tcPr>
          <w:p w14:paraId="307B0EEA" w14:textId="58492D95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1560" w:type="dxa"/>
          </w:tcPr>
          <w:p w14:paraId="702F0593" w14:textId="59D7710D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56F5DC33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83206" w:rsidRPr="009112B0" w14:paraId="0E6285BF" w14:textId="77777777" w:rsidTr="00783206">
        <w:tc>
          <w:tcPr>
            <w:tcW w:w="1838" w:type="dxa"/>
            <w:vMerge/>
          </w:tcPr>
          <w:p w14:paraId="728A0240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410" w:type="dxa"/>
          </w:tcPr>
          <w:p w14:paraId="40EDB377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Accounting</w:t>
            </w:r>
          </w:p>
        </w:tc>
        <w:tc>
          <w:tcPr>
            <w:tcW w:w="1417" w:type="dxa"/>
          </w:tcPr>
          <w:p w14:paraId="03487768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1560" w:type="dxa"/>
          </w:tcPr>
          <w:p w14:paraId="03C2CBDA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63132D8E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83206" w:rsidRPr="009112B0" w14:paraId="04C9C902" w14:textId="77777777" w:rsidTr="00783206">
        <w:tc>
          <w:tcPr>
            <w:tcW w:w="1838" w:type="dxa"/>
            <w:vMerge/>
          </w:tcPr>
          <w:p w14:paraId="74B19B05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410" w:type="dxa"/>
          </w:tcPr>
          <w:p w14:paraId="4BA41EFD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Finance</w:t>
            </w:r>
          </w:p>
        </w:tc>
        <w:tc>
          <w:tcPr>
            <w:tcW w:w="1417" w:type="dxa"/>
          </w:tcPr>
          <w:p w14:paraId="68900699" w14:textId="0A669ECC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1560" w:type="dxa"/>
          </w:tcPr>
          <w:p w14:paraId="340B3E24" w14:textId="3918D571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2E5BB988" w14:textId="767AD386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83206" w:rsidRPr="009112B0" w14:paraId="203FE842" w14:textId="77777777" w:rsidTr="00783206">
        <w:tc>
          <w:tcPr>
            <w:tcW w:w="1838" w:type="dxa"/>
            <w:vMerge w:val="restart"/>
          </w:tcPr>
          <w:p w14:paraId="34C59910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THRID FLOOR</w:t>
            </w:r>
          </w:p>
        </w:tc>
        <w:tc>
          <w:tcPr>
            <w:tcW w:w="2410" w:type="dxa"/>
          </w:tcPr>
          <w:p w14:paraId="78B8FB44" w14:textId="5964A68F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Logistics</w:t>
            </w:r>
          </w:p>
        </w:tc>
        <w:tc>
          <w:tcPr>
            <w:tcW w:w="1417" w:type="dxa"/>
          </w:tcPr>
          <w:p w14:paraId="2FAE3233" w14:textId="1DE6C0A4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1560" w:type="dxa"/>
          </w:tcPr>
          <w:p w14:paraId="50F948F9" w14:textId="08C1221A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06715D77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83206" w:rsidRPr="009112B0" w14:paraId="12D41BB6" w14:textId="77777777" w:rsidTr="00783206">
        <w:tc>
          <w:tcPr>
            <w:tcW w:w="1838" w:type="dxa"/>
            <w:vMerge/>
          </w:tcPr>
          <w:p w14:paraId="4EBDE54C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410" w:type="dxa"/>
          </w:tcPr>
          <w:p w14:paraId="5451A8AE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Customer care</w:t>
            </w:r>
          </w:p>
        </w:tc>
        <w:tc>
          <w:tcPr>
            <w:tcW w:w="1417" w:type="dxa"/>
          </w:tcPr>
          <w:p w14:paraId="060F7A68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1560" w:type="dxa"/>
          </w:tcPr>
          <w:p w14:paraId="5CE1DF58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60422336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83206" w:rsidRPr="009112B0" w14:paraId="7CB54C1A" w14:textId="77777777" w:rsidTr="00783206">
        <w:tc>
          <w:tcPr>
            <w:tcW w:w="1838" w:type="dxa"/>
            <w:vMerge/>
          </w:tcPr>
          <w:p w14:paraId="6E37E045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410" w:type="dxa"/>
          </w:tcPr>
          <w:p w14:paraId="197BA676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Guests</w:t>
            </w:r>
          </w:p>
        </w:tc>
        <w:tc>
          <w:tcPr>
            <w:tcW w:w="1417" w:type="dxa"/>
          </w:tcPr>
          <w:p w14:paraId="17644ED7" w14:textId="387926D3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1560" w:type="dxa"/>
          </w:tcPr>
          <w:p w14:paraId="46739759" w14:textId="7445EEF2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5B820746" w14:textId="0AE7B79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83206" w:rsidRPr="009112B0" w14:paraId="27104860" w14:textId="77777777" w:rsidTr="00783206">
        <w:tc>
          <w:tcPr>
            <w:tcW w:w="1838" w:type="dxa"/>
            <w:vMerge w:val="restart"/>
          </w:tcPr>
          <w:p w14:paraId="788AD675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FOURTH FLOOR</w:t>
            </w:r>
          </w:p>
        </w:tc>
        <w:tc>
          <w:tcPr>
            <w:tcW w:w="2410" w:type="dxa"/>
          </w:tcPr>
          <w:p w14:paraId="546C6F01" w14:textId="5CE36D43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Administration</w:t>
            </w:r>
          </w:p>
        </w:tc>
        <w:tc>
          <w:tcPr>
            <w:tcW w:w="1417" w:type="dxa"/>
          </w:tcPr>
          <w:p w14:paraId="69505ABA" w14:textId="1AD33EED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1560" w:type="dxa"/>
          </w:tcPr>
          <w:p w14:paraId="3221F08D" w14:textId="39ECC043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5B16285D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83206" w:rsidRPr="009112B0" w14:paraId="56A38F50" w14:textId="77777777" w:rsidTr="00783206">
        <w:tc>
          <w:tcPr>
            <w:tcW w:w="1838" w:type="dxa"/>
            <w:vMerge/>
          </w:tcPr>
          <w:p w14:paraId="36B54BB0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410" w:type="dxa"/>
          </w:tcPr>
          <w:p w14:paraId="67AB8773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ICT</w:t>
            </w:r>
          </w:p>
        </w:tc>
        <w:tc>
          <w:tcPr>
            <w:tcW w:w="1417" w:type="dxa"/>
          </w:tcPr>
          <w:p w14:paraId="775EDA86" w14:textId="3521CE82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20</w:t>
            </w:r>
          </w:p>
        </w:tc>
        <w:tc>
          <w:tcPr>
            <w:tcW w:w="1560" w:type="dxa"/>
          </w:tcPr>
          <w:p w14:paraId="4684B330" w14:textId="4A98980A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6BDB22FC" w14:textId="79CB64D2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83206" w:rsidRPr="009112B0" w14:paraId="35646FD8" w14:textId="77777777" w:rsidTr="00783206">
        <w:tc>
          <w:tcPr>
            <w:tcW w:w="1838" w:type="dxa"/>
            <w:vMerge/>
          </w:tcPr>
          <w:p w14:paraId="5BBDCC13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410" w:type="dxa"/>
          </w:tcPr>
          <w:p w14:paraId="03A8BAFF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Server room</w:t>
            </w:r>
          </w:p>
        </w:tc>
        <w:tc>
          <w:tcPr>
            <w:tcW w:w="1417" w:type="dxa"/>
          </w:tcPr>
          <w:p w14:paraId="3FC4345C" w14:textId="77777777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1560" w:type="dxa"/>
          </w:tcPr>
          <w:p w14:paraId="1DDD18BB" w14:textId="5B0D9F55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559" w:type="dxa"/>
          </w:tcPr>
          <w:p w14:paraId="460A8C75" w14:textId="2BF8907A" w:rsidR="00783206" w:rsidRPr="009112B0" w:rsidRDefault="00783206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3</w:t>
            </w:r>
          </w:p>
        </w:tc>
      </w:tr>
    </w:tbl>
    <w:p w14:paraId="6143007E" w14:textId="6F0B9FA6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276DC0F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04E506B7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b/>
          <w:sz w:val="24"/>
          <w:szCs w:val="24"/>
          <w:lang w:val="en"/>
        </w:rPr>
        <w:t>The following requirements were also considered;</w:t>
      </w:r>
    </w:p>
    <w:p w14:paraId="613F5719" w14:textId="508014FA" w:rsidR="00C93656" w:rsidRPr="009112B0" w:rsidRDefault="00C93656" w:rsidP="009112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Each </w:t>
      </w:r>
      <w:r w:rsidR="00783206" w:rsidRPr="009112B0">
        <w:rPr>
          <w:rFonts w:ascii="Times New Roman" w:hAnsi="Times New Roman" w:cs="Times New Roman"/>
          <w:sz w:val="24"/>
          <w:szCs w:val="24"/>
          <w:lang w:val="en"/>
        </w:rPr>
        <w:t>department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is provided with a wireless connection for users except the server room. </w:t>
      </w:r>
    </w:p>
    <w:p w14:paraId="55FD31E6" w14:textId="77777777" w:rsidR="00C93656" w:rsidRPr="009112B0" w:rsidRDefault="00C93656" w:rsidP="009112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Host devices in the network are expected to automatically obtain IPv4 addresses from the dedicated DHCP server in the server room.</w:t>
      </w:r>
    </w:p>
    <w:p w14:paraId="6D7019E5" w14:textId="77777777" w:rsidR="00C93656" w:rsidRPr="009112B0" w:rsidRDefault="00C93656" w:rsidP="009112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lastRenderedPageBreak/>
        <w:t>Devices in the network are expected to communicate with each other.</w:t>
      </w:r>
    </w:p>
    <w:p w14:paraId="009E6221" w14:textId="77777777" w:rsidR="00C93656" w:rsidRPr="009112B0" w:rsidRDefault="00C93656" w:rsidP="009112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HTTP and Email servers are located for future expansion.</w:t>
      </w:r>
    </w:p>
    <w:p w14:paraId="572729E2" w14:textId="77777777" w:rsidR="00C93656" w:rsidRPr="009112B0" w:rsidRDefault="00C93656" w:rsidP="009112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SSH is configured in all routers for remote login.</w:t>
      </w:r>
    </w:p>
    <w:p w14:paraId="147EAF27" w14:textId="77777777" w:rsidR="00C93656" w:rsidRPr="009112B0" w:rsidRDefault="00C93656" w:rsidP="009112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Hierarchical network design with redundancy is used: having core, distribution and access layer.</w:t>
      </w:r>
    </w:p>
    <w:p w14:paraId="5B122742" w14:textId="26A0668A" w:rsidR="00C93656" w:rsidRPr="009112B0" w:rsidRDefault="00C93656" w:rsidP="009112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Each </w:t>
      </w:r>
      <w:r w:rsidR="00783206" w:rsidRPr="009112B0">
        <w:rPr>
          <w:rFonts w:ascii="Times New Roman" w:hAnsi="Times New Roman" w:cs="Times New Roman"/>
          <w:sz w:val="24"/>
          <w:szCs w:val="24"/>
          <w:lang w:val="en"/>
        </w:rPr>
        <w:t>department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is having a different VLAN with a different subnet.</w:t>
      </w:r>
    </w:p>
    <w:p w14:paraId="627902BD" w14:textId="0D77595B" w:rsidR="00C93656" w:rsidRPr="009112B0" w:rsidRDefault="00C93656" w:rsidP="009112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The base </w:t>
      </w:r>
      <w:r w:rsidR="00783206" w:rsidRPr="009112B0">
        <w:rPr>
          <w:rFonts w:ascii="Times New Roman" w:hAnsi="Times New Roman" w:cs="Times New Roman"/>
          <w:sz w:val="24"/>
          <w:szCs w:val="24"/>
          <w:lang w:val="en"/>
        </w:rPr>
        <w:t>IP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address is 192.168.10.0 for other devices and 10.10.10.0 for routers.</w:t>
      </w:r>
    </w:p>
    <w:p w14:paraId="576AFEDA" w14:textId="77777777" w:rsidR="00C93656" w:rsidRPr="009112B0" w:rsidRDefault="00C93656" w:rsidP="009112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Port security is configured with sticky mac address and violation: shutdown.</w:t>
      </w:r>
    </w:p>
    <w:p w14:paraId="3EBFC424" w14:textId="2605AE5C" w:rsidR="00C93656" w:rsidRPr="009112B0" w:rsidRDefault="00C93656" w:rsidP="009112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Devices in same and different VLAN are </w:t>
      </w:r>
      <w:r w:rsidR="00FA1958" w:rsidRPr="009112B0">
        <w:rPr>
          <w:rFonts w:ascii="Times New Roman" w:hAnsi="Times New Roman" w:cs="Times New Roman"/>
          <w:sz w:val="24"/>
          <w:szCs w:val="24"/>
          <w:lang w:val="en"/>
        </w:rPr>
        <w:t>supposed to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communicate.</w:t>
      </w:r>
    </w:p>
    <w:p w14:paraId="5DD475D6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AB98E00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B89681E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b/>
          <w:sz w:val="24"/>
          <w:szCs w:val="24"/>
          <w:lang w:val="en"/>
        </w:rPr>
        <w:t>IP ADDRESSING</w:t>
      </w:r>
    </w:p>
    <w:p w14:paraId="616C4A19" w14:textId="73929B82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Subnetting was done and </w:t>
      </w:r>
      <w:r w:rsidR="00FA1958" w:rsidRPr="009112B0">
        <w:rPr>
          <w:rFonts w:ascii="Times New Roman" w:hAnsi="Times New Roman" w:cs="Times New Roman"/>
          <w:sz w:val="24"/>
          <w:szCs w:val="24"/>
          <w:lang w:val="en"/>
        </w:rPr>
        <w:t>IP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addresses allocated to the networks and hosts as in the tables below;</w:t>
      </w:r>
    </w:p>
    <w:p w14:paraId="12637D06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b/>
          <w:sz w:val="24"/>
          <w:szCs w:val="24"/>
          <w:lang w:val="en"/>
        </w:rPr>
        <w:t>Base network address: 192.168.10.0/24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7"/>
        <w:gridCol w:w="2116"/>
        <w:gridCol w:w="2728"/>
        <w:gridCol w:w="2834"/>
      </w:tblGrid>
      <w:tr w:rsidR="00383C65" w:rsidRPr="009112B0" w14:paraId="06414946" w14:textId="6B8BC90B" w:rsidTr="000961F3">
        <w:trPr>
          <w:trHeight w:val="330"/>
        </w:trPr>
        <w:tc>
          <w:tcPr>
            <w:tcW w:w="1677" w:type="dxa"/>
          </w:tcPr>
          <w:p w14:paraId="770E9A45" w14:textId="505555C7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FLOOR</w:t>
            </w:r>
          </w:p>
        </w:tc>
        <w:tc>
          <w:tcPr>
            <w:tcW w:w="2116" w:type="dxa"/>
          </w:tcPr>
          <w:p w14:paraId="0232E4AF" w14:textId="36998ACF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DEPARTMENT</w:t>
            </w:r>
          </w:p>
        </w:tc>
        <w:tc>
          <w:tcPr>
            <w:tcW w:w="2728" w:type="dxa"/>
          </w:tcPr>
          <w:p w14:paraId="7FF011B3" w14:textId="143B17CC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32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NETWORK ADDRESS</w:t>
            </w:r>
          </w:p>
        </w:tc>
        <w:tc>
          <w:tcPr>
            <w:tcW w:w="2834" w:type="dxa"/>
          </w:tcPr>
          <w:p w14:paraId="6CAC9E3C" w14:textId="7C52EC2B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99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SUBNET MASK</w:t>
            </w:r>
          </w:p>
        </w:tc>
      </w:tr>
      <w:tr w:rsidR="00383C65" w:rsidRPr="009112B0" w14:paraId="6D5985BA" w14:textId="1C068759" w:rsidTr="000961F3">
        <w:trPr>
          <w:trHeight w:val="390"/>
        </w:trPr>
        <w:tc>
          <w:tcPr>
            <w:tcW w:w="1677" w:type="dxa"/>
            <w:vMerge w:val="restart"/>
          </w:tcPr>
          <w:p w14:paraId="328682ED" w14:textId="18997766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1ST FLOOR</w:t>
            </w:r>
          </w:p>
        </w:tc>
        <w:tc>
          <w:tcPr>
            <w:tcW w:w="2116" w:type="dxa"/>
          </w:tcPr>
          <w:p w14:paraId="07F22304" w14:textId="6FEE335C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Management</w:t>
            </w:r>
          </w:p>
        </w:tc>
        <w:tc>
          <w:tcPr>
            <w:tcW w:w="2728" w:type="dxa"/>
          </w:tcPr>
          <w:p w14:paraId="594C0CE1" w14:textId="0D066194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192.168.10.0</w:t>
            </w:r>
          </w:p>
        </w:tc>
        <w:tc>
          <w:tcPr>
            <w:tcW w:w="2834" w:type="dxa"/>
          </w:tcPr>
          <w:p w14:paraId="4183357A" w14:textId="7E93F40C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ab/>
            </w:r>
          </w:p>
        </w:tc>
      </w:tr>
      <w:tr w:rsidR="00383C65" w:rsidRPr="009112B0" w14:paraId="4BBFA933" w14:textId="762F9FB6" w:rsidTr="000961F3">
        <w:trPr>
          <w:trHeight w:val="225"/>
        </w:trPr>
        <w:tc>
          <w:tcPr>
            <w:tcW w:w="1677" w:type="dxa"/>
            <w:vMerge/>
          </w:tcPr>
          <w:p w14:paraId="6A4748C5" w14:textId="2DB20110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116" w:type="dxa"/>
          </w:tcPr>
          <w:p w14:paraId="64BB09AE" w14:textId="1C37352B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Research</w:t>
            </w:r>
          </w:p>
        </w:tc>
        <w:tc>
          <w:tcPr>
            <w:tcW w:w="2728" w:type="dxa"/>
          </w:tcPr>
          <w:p w14:paraId="60FC8E1F" w14:textId="28FB8CE1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192.168.10.64</w:t>
            </w:r>
          </w:p>
        </w:tc>
        <w:tc>
          <w:tcPr>
            <w:tcW w:w="2834" w:type="dxa"/>
          </w:tcPr>
          <w:p w14:paraId="1C0F0D1B" w14:textId="46078163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</w:p>
        </w:tc>
      </w:tr>
      <w:tr w:rsidR="00383C65" w:rsidRPr="009112B0" w14:paraId="42C39009" w14:textId="58E5E884" w:rsidTr="000961F3">
        <w:trPr>
          <w:trHeight w:val="405"/>
        </w:trPr>
        <w:tc>
          <w:tcPr>
            <w:tcW w:w="1677" w:type="dxa"/>
            <w:vMerge/>
          </w:tcPr>
          <w:p w14:paraId="0DDBC28F" w14:textId="14A537E6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116" w:type="dxa"/>
          </w:tcPr>
          <w:p w14:paraId="0745F47F" w14:textId="7782FEB3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Human Resource</w:t>
            </w:r>
          </w:p>
        </w:tc>
        <w:tc>
          <w:tcPr>
            <w:tcW w:w="2728" w:type="dxa"/>
          </w:tcPr>
          <w:p w14:paraId="209A06F5" w14:textId="36990850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192.168.10.128</w:t>
            </w:r>
          </w:p>
        </w:tc>
        <w:tc>
          <w:tcPr>
            <w:tcW w:w="2834" w:type="dxa"/>
          </w:tcPr>
          <w:p w14:paraId="0715F93B" w14:textId="75FAEE68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</w:p>
        </w:tc>
      </w:tr>
      <w:tr w:rsidR="00383C65" w:rsidRPr="009112B0" w14:paraId="1CFFBCBC" w14:textId="54881BFD" w:rsidTr="000961F3">
        <w:trPr>
          <w:trHeight w:val="435"/>
        </w:trPr>
        <w:tc>
          <w:tcPr>
            <w:tcW w:w="1677" w:type="dxa"/>
            <w:vMerge w:val="restart"/>
          </w:tcPr>
          <w:p w14:paraId="6F72AA64" w14:textId="48E003B2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 xml:space="preserve">2ND </w:t>
            </w: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lastRenderedPageBreak/>
              <w:t>FLOOR</w:t>
            </w:r>
          </w:p>
        </w:tc>
        <w:tc>
          <w:tcPr>
            <w:tcW w:w="2116" w:type="dxa"/>
          </w:tcPr>
          <w:p w14:paraId="379BE9F7" w14:textId="065306F3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lastRenderedPageBreak/>
              <w:t>Marketing</w:t>
            </w:r>
          </w:p>
        </w:tc>
        <w:tc>
          <w:tcPr>
            <w:tcW w:w="2728" w:type="dxa"/>
          </w:tcPr>
          <w:p w14:paraId="067F6136" w14:textId="3F03113D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192.168.10.192</w:t>
            </w:r>
          </w:p>
        </w:tc>
        <w:tc>
          <w:tcPr>
            <w:tcW w:w="2834" w:type="dxa"/>
          </w:tcPr>
          <w:p w14:paraId="04A6A45C" w14:textId="0B61B901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</w:p>
        </w:tc>
      </w:tr>
      <w:tr w:rsidR="00383C65" w:rsidRPr="009112B0" w14:paraId="0F0D18AB" w14:textId="3EC58063" w:rsidTr="000961F3">
        <w:trPr>
          <w:trHeight w:val="300"/>
        </w:trPr>
        <w:tc>
          <w:tcPr>
            <w:tcW w:w="1677" w:type="dxa"/>
            <w:vMerge/>
          </w:tcPr>
          <w:p w14:paraId="49EC7338" w14:textId="1E3375E0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116" w:type="dxa"/>
          </w:tcPr>
          <w:p w14:paraId="5BCC20FF" w14:textId="2D872EED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Accounting</w:t>
            </w:r>
          </w:p>
        </w:tc>
        <w:tc>
          <w:tcPr>
            <w:tcW w:w="2728" w:type="dxa"/>
          </w:tcPr>
          <w:p w14:paraId="68AF2E2B" w14:textId="53A58D60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192.168.11.0</w:t>
            </w:r>
          </w:p>
        </w:tc>
        <w:tc>
          <w:tcPr>
            <w:tcW w:w="2834" w:type="dxa"/>
          </w:tcPr>
          <w:p w14:paraId="39DB32F4" w14:textId="4E1D4324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</w:p>
        </w:tc>
      </w:tr>
      <w:tr w:rsidR="00383C65" w:rsidRPr="009112B0" w14:paraId="46968BBE" w14:textId="38A9EA75" w:rsidTr="000961F3">
        <w:trPr>
          <w:trHeight w:val="300"/>
        </w:trPr>
        <w:tc>
          <w:tcPr>
            <w:tcW w:w="1677" w:type="dxa"/>
            <w:vMerge/>
          </w:tcPr>
          <w:p w14:paraId="4E44F5CD" w14:textId="22E7DF1E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116" w:type="dxa"/>
          </w:tcPr>
          <w:p w14:paraId="44867280" w14:textId="176F0CAD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Finance</w:t>
            </w:r>
          </w:p>
        </w:tc>
        <w:tc>
          <w:tcPr>
            <w:tcW w:w="2728" w:type="dxa"/>
          </w:tcPr>
          <w:p w14:paraId="6E78D00D" w14:textId="06FE292D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192.168.11.64</w:t>
            </w:r>
          </w:p>
        </w:tc>
        <w:tc>
          <w:tcPr>
            <w:tcW w:w="2834" w:type="dxa"/>
          </w:tcPr>
          <w:p w14:paraId="69946756" w14:textId="2CEC7982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</w:p>
        </w:tc>
      </w:tr>
      <w:tr w:rsidR="00383C65" w:rsidRPr="009112B0" w14:paraId="78205279" w14:textId="6D159019" w:rsidTr="000961F3">
        <w:trPr>
          <w:trHeight w:val="345"/>
        </w:trPr>
        <w:tc>
          <w:tcPr>
            <w:tcW w:w="1677" w:type="dxa"/>
            <w:vMerge w:val="restart"/>
          </w:tcPr>
          <w:p w14:paraId="3D581B69" w14:textId="7D3C1FB1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3RD FLOOR</w:t>
            </w:r>
          </w:p>
        </w:tc>
        <w:tc>
          <w:tcPr>
            <w:tcW w:w="2116" w:type="dxa"/>
          </w:tcPr>
          <w:p w14:paraId="3D0F3434" w14:textId="5DC57944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Logistics</w:t>
            </w:r>
          </w:p>
        </w:tc>
        <w:tc>
          <w:tcPr>
            <w:tcW w:w="2728" w:type="dxa"/>
          </w:tcPr>
          <w:p w14:paraId="1EE66616" w14:textId="748A429E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192.168.11.128</w:t>
            </w:r>
          </w:p>
        </w:tc>
        <w:tc>
          <w:tcPr>
            <w:tcW w:w="2834" w:type="dxa"/>
          </w:tcPr>
          <w:p w14:paraId="6F45F68E" w14:textId="719176DF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</w:p>
        </w:tc>
      </w:tr>
      <w:tr w:rsidR="00383C65" w:rsidRPr="009112B0" w14:paraId="1DD60B2F" w14:textId="49953B94" w:rsidTr="000961F3">
        <w:trPr>
          <w:trHeight w:val="330"/>
        </w:trPr>
        <w:tc>
          <w:tcPr>
            <w:tcW w:w="1677" w:type="dxa"/>
            <w:vMerge/>
          </w:tcPr>
          <w:p w14:paraId="2037F59B" w14:textId="0502612D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116" w:type="dxa"/>
          </w:tcPr>
          <w:p w14:paraId="1D145081" w14:textId="71BBB3BB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Customer</w:t>
            </w:r>
          </w:p>
        </w:tc>
        <w:tc>
          <w:tcPr>
            <w:tcW w:w="2728" w:type="dxa"/>
          </w:tcPr>
          <w:p w14:paraId="7714AB9E" w14:textId="767FD174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192.168.11.192</w:t>
            </w:r>
          </w:p>
        </w:tc>
        <w:tc>
          <w:tcPr>
            <w:tcW w:w="2834" w:type="dxa"/>
          </w:tcPr>
          <w:p w14:paraId="7D1B70FB" w14:textId="4AC8054A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</w:p>
        </w:tc>
      </w:tr>
      <w:tr w:rsidR="00383C65" w:rsidRPr="009112B0" w14:paraId="5A2FDB84" w14:textId="13D5FAC1" w:rsidTr="000961F3">
        <w:trPr>
          <w:trHeight w:val="345"/>
        </w:trPr>
        <w:tc>
          <w:tcPr>
            <w:tcW w:w="1677" w:type="dxa"/>
            <w:vMerge/>
          </w:tcPr>
          <w:p w14:paraId="5C0C2D39" w14:textId="0E1C9D3E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2116" w:type="dxa"/>
          </w:tcPr>
          <w:p w14:paraId="1BE0EE20" w14:textId="0CFF45B2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Guest</w:t>
            </w:r>
          </w:p>
        </w:tc>
        <w:tc>
          <w:tcPr>
            <w:tcW w:w="2728" w:type="dxa"/>
          </w:tcPr>
          <w:p w14:paraId="1DCA88D3" w14:textId="157E1DBC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192.168.12.0</w:t>
            </w:r>
          </w:p>
        </w:tc>
        <w:tc>
          <w:tcPr>
            <w:tcW w:w="2834" w:type="dxa"/>
          </w:tcPr>
          <w:p w14:paraId="13017AE2" w14:textId="225E44B2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</w:p>
        </w:tc>
      </w:tr>
      <w:tr w:rsidR="00383C65" w:rsidRPr="009112B0" w14:paraId="50DF073C" w14:textId="66945388" w:rsidTr="000961F3">
        <w:trPr>
          <w:trHeight w:val="390"/>
        </w:trPr>
        <w:tc>
          <w:tcPr>
            <w:tcW w:w="1677" w:type="dxa"/>
            <w:vMerge w:val="restart"/>
          </w:tcPr>
          <w:p w14:paraId="69468166" w14:textId="7A3641B8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4TH FLOOR</w:t>
            </w:r>
          </w:p>
        </w:tc>
        <w:tc>
          <w:tcPr>
            <w:tcW w:w="2116" w:type="dxa"/>
          </w:tcPr>
          <w:p w14:paraId="05B1B79B" w14:textId="6FCE967A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Administration</w:t>
            </w:r>
          </w:p>
        </w:tc>
        <w:tc>
          <w:tcPr>
            <w:tcW w:w="2728" w:type="dxa"/>
          </w:tcPr>
          <w:p w14:paraId="0B4FAADA" w14:textId="5CC0D13D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192.168.12.64</w:t>
            </w:r>
          </w:p>
        </w:tc>
        <w:tc>
          <w:tcPr>
            <w:tcW w:w="2834" w:type="dxa"/>
          </w:tcPr>
          <w:p w14:paraId="63556684" w14:textId="25843A64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</w:p>
        </w:tc>
      </w:tr>
      <w:tr w:rsidR="00383C65" w:rsidRPr="009112B0" w14:paraId="633EA97C" w14:textId="3E224562" w:rsidTr="000961F3">
        <w:trPr>
          <w:trHeight w:val="375"/>
        </w:trPr>
        <w:tc>
          <w:tcPr>
            <w:tcW w:w="1677" w:type="dxa"/>
            <w:vMerge/>
          </w:tcPr>
          <w:p w14:paraId="7FE3DA67" w14:textId="1F94A0D5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116" w:type="dxa"/>
          </w:tcPr>
          <w:p w14:paraId="1C177EFC" w14:textId="52BDEE39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ICT</w:t>
            </w:r>
          </w:p>
        </w:tc>
        <w:tc>
          <w:tcPr>
            <w:tcW w:w="2728" w:type="dxa"/>
          </w:tcPr>
          <w:p w14:paraId="0E688D01" w14:textId="46044387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192.168.12.128</w:t>
            </w:r>
          </w:p>
        </w:tc>
        <w:tc>
          <w:tcPr>
            <w:tcW w:w="2834" w:type="dxa"/>
          </w:tcPr>
          <w:p w14:paraId="43CCA2D6" w14:textId="48CB9AF3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</w:p>
        </w:tc>
      </w:tr>
      <w:tr w:rsidR="00383C65" w:rsidRPr="009112B0" w14:paraId="5FB80EDD" w14:textId="719376B6" w:rsidTr="000961F3">
        <w:trPr>
          <w:trHeight w:val="375"/>
        </w:trPr>
        <w:tc>
          <w:tcPr>
            <w:tcW w:w="1677" w:type="dxa"/>
            <w:vMerge/>
          </w:tcPr>
          <w:p w14:paraId="56ADAC4E" w14:textId="1778DA61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15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116" w:type="dxa"/>
          </w:tcPr>
          <w:p w14:paraId="33E4FF48" w14:textId="6DDCB170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5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Server room</w:t>
            </w:r>
          </w:p>
        </w:tc>
        <w:tc>
          <w:tcPr>
            <w:tcW w:w="2728" w:type="dxa"/>
          </w:tcPr>
          <w:p w14:paraId="076D89A3" w14:textId="79914866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38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192.168.12.192</w:t>
            </w:r>
          </w:p>
        </w:tc>
        <w:tc>
          <w:tcPr>
            <w:tcW w:w="2834" w:type="dxa"/>
          </w:tcPr>
          <w:p w14:paraId="413E194E" w14:textId="0B87F366" w:rsidR="00383C65" w:rsidRPr="009112B0" w:rsidRDefault="00383C65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255.255.255.192/26</w:t>
            </w:r>
          </w:p>
        </w:tc>
      </w:tr>
    </w:tbl>
    <w:p w14:paraId="337F45F9" w14:textId="4023A7DD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2EBACCB" w14:textId="1650A39E" w:rsidR="00383C65" w:rsidRPr="009112B0" w:rsidRDefault="00383C65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EA19CE5" w14:textId="090CD563" w:rsidR="00383C65" w:rsidRPr="009112B0" w:rsidRDefault="00383C65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4AC298A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b/>
          <w:sz w:val="24"/>
          <w:szCs w:val="24"/>
          <w:lang w:val="en"/>
        </w:rPr>
        <w:t>Base network address: 10.10.10.0/24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3450"/>
        <w:gridCol w:w="2976"/>
      </w:tblGrid>
      <w:tr w:rsidR="000961F3" w:rsidRPr="009112B0" w14:paraId="63BB5289" w14:textId="61E6B4D3" w:rsidTr="000961F3">
        <w:trPr>
          <w:trHeight w:val="345"/>
        </w:trPr>
        <w:tc>
          <w:tcPr>
            <w:tcW w:w="945" w:type="dxa"/>
          </w:tcPr>
          <w:p w14:paraId="622FED9C" w14:textId="13C72C2D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NO.</w:t>
            </w:r>
          </w:p>
        </w:tc>
        <w:tc>
          <w:tcPr>
            <w:tcW w:w="3450" w:type="dxa"/>
          </w:tcPr>
          <w:p w14:paraId="13401063" w14:textId="0A7E7E5A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NETWORK ADDRESS</w:t>
            </w:r>
          </w:p>
        </w:tc>
        <w:tc>
          <w:tcPr>
            <w:tcW w:w="2976" w:type="dxa"/>
          </w:tcPr>
          <w:p w14:paraId="6AB3EA6D" w14:textId="793F3FC6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SUBNET MASK</w:t>
            </w:r>
          </w:p>
        </w:tc>
      </w:tr>
      <w:tr w:rsidR="000961F3" w:rsidRPr="009112B0" w14:paraId="72A16F54" w14:textId="7FA92CC3" w:rsidTr="000961F3">
        <w:trPr>
          <w:trHeight w:val="390"/>
        </w:trPr>
        <w:tc>
          <w:tcPr>
            <w:tcW w:w="945" w:type="dxa"/>
          </w:tcPr>
          <w:p w14:paraId="0B0C518E" w14:textId="0F0331FF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450" w:type="dxa"/>
          </w:tcPr>
          <w:p w14:paraId="65DD0A4E" w14:textId="48136888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10.10.10.0</w:t>
            </w:r>
          </w:p>
        </w:tc>
        <w:tc>
          <w:tcPr>
            <w:tcW w:w="2976" w:type="dxa"/>
          </w:tcPr>
          <w:p w14:paraId="18272AC8" w14:textId="4528C4D1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1DD6FA91" w14:textId="24D68B74" w:rsidTr="000961F3">
        <w:trPr>
          <w:trHeight w:val="285"/>
        </w:trPr>
        <w:tc>
          <w:tcPr>
            <w:tcW w:w="945" w:type="dxa"/>
          </w:tcPr>
          <w:p w14:paraId="0E9C50DE" w14:textId="3A51F1E2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3450" w:type="dxa"/>
          </w:tcPr>
          <w:p w14:paraId="4D46E4C3" w14:textId="4B1143B1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10.10.10.4</w:t>
            </w:r>
          </w:p>
        </w:tc>
        <w:tc>
          <w:tcPr>
            <w:tcW w:w="2976" w:type="dxa"/>
          </w:tcPr>
          <w:p w14:paraId="55B0A8C5" w14:textId="5425D961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12DD6978" w14:textId="044C8409" w:rsidTr="000961F3">
        <w:trPr>
          <w:trHeight w:val="330"/>
        </w:trPr>
        <w:tc>
          <w:tcPr>
            <w:tcW w:w="945" w:type="dxa"/>
          </w:tcPr>
          <w:p w14:paraId="2BE1DCB9" w14:textId="64088CC7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3450" w:type="dxa"/>
          </w:tcPr>
          <w:p w14:paraId="3E24B95B" w14:textId="07BED36B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10.10.10.8</w:t>
            </w:r>
          </w:p>
        </w:tc>
        <w:tc>
          <w:tcPr>
            <w:tcW w:w="2976" w:type="dxa"/>
          </w:tcPr>
          <w:p w14:paraId="0671F656" w14:textId="4DF9EB25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28882937" w14:textId="64B6527A" w:rsidTr="000961F3">
        <w:trPr>
          <w:trHeight w:val="345"/>
        </w:trPr>
        <w:tc>
          <w:tcPr>
            <w:tcW w:w="945" w:type="dxa"/>
          </w:tcPr>
          <w:p w14:paraId="24DF6090" w14:textId="6F9664EB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3450" w:type="dxa"/>
          </w:tcPr>
          <w:p w14:paraId="75DF52EB" w14:textId="51E26B16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10.10.10.12</w:t>
            </w:r>
          </w:p>
        </w:tc>
        <w:tc>
          <w:tcPr>
            <w:tcW w:w="2976" w:type="dxa"/>
          </w:tcPr>
          <w:p w14:paraId="4186F1DB" w14:textId="12C2AFE4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41F6BAB2" w14:textId="4B63CC73" w:rsidTr="000961F3">
        <w:trPr>
          <w:trHeight w:val="375"/>
        </w:trPr>
        <w:tc>
          <w:tcPr>
            <w:tcW w:w="945" w:type="dxa"/>
          </w:tcPr>
          <w:p w14:paraId="6F5F9C29" w14:textId="53BC2239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5</w:t>
            </w:r>
          </w:p>
        </w:tc>
        <w:tc>
          <w:tcPr>
            <w:tcW w:w="3450" w:type="dxa"/>
          </w:tcPr>
          <w:p w14:paraId="0EA42FA6" w14:textId="6DABABC1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10.10.10.26</w:t>
            </w:r>
          </w:p>
        </w:tc>
        <w:tc>
          <w:tcPr>
            <w:tcW w:w="2976" w:type="dxa"/>
          </w:tcPr>
          <w:p w14:paraId="4EA728ED" w14:textId="4CDA4C3D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13CE1B23" w14:textId="4CD81E6C" w:rsidTr="000961F3">
        <w:trPr>
          <w:trHeight w:val="330"/>
        </w:trPr>
        <w:tc>
          <w:tcPr>
            <w:tcW w:w="945" w:type="dxa"/>
          </w:tcPr>
          <w:p w14:paraId="401C2BEE" w14:textId="5A56502B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6</w:t>
            </w:r>
          </w:p>
        </w:tc>
        <w:tc>
          <w:tcPr>
            <w:tcW w:w="3450" w:type="dxa"/>
          </w:tcPr>
          <w:p w14:paraId="0D01929C" w14:textId="256E4FD2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10.10.10.20</w:t>
            </w:r>
          </w:p>
        </w:tc>
        <w:tc>
          <w:tcPr>
            <w:tcW w:w="2976" w:type="dxa"/>
          </w:tcPr>
          <w:p w14:paraId="1A140076" w14:textId="59296E03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047D291D" w14:textId="09900C0F" w:rsidTr="000961F3">
        <w:trPr>
          <w:trHeight w:val="300"/>
        </w:trPr>
        <w:tc>
          <w:tcPr>
            <w:tcW w:w="945" w:type="dxa"/>
          </w:tcPr>
          <w:p w14:paraId="095E5F5D" w14:textId="4351F615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7</w:t>
            </w:r>
          </w:p>
        </w:tc>
        <w:tc>
          <w:tcPr>
            <w:tcW w:w="3450" w:type="dxa"/>
          </w:tcPr>
          <w:p w14:paraId="63644DCF" w14:textId="63D63614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10.10.10.24</w:t>
            </w:r>
          </w:p>
        </w:tc>
        <w:tc>
          <w:tcPr>
            <w:tcW w:w="2976" w:type="dxa"/>
          </w:tcPr>
          <w:p w14:paraId="762B4BB3" w14:textId="16375575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6219DD10" w14:textId="05D64081" w:rsidTr="000961F3">
        <w:trPr>
          <w:trHeight w:val="375"/>
        </w:trPr>
        <w:tc>
          <w:tcPr>
            <w:tcW w:w="945" w:type="dxa"/>
          </w:tcPr>
          <w:p w14:paraId="7190FBD4" w14:textId="7008E4C9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lastRenderedPageBreak/>
              <w:t>8</w:t>
            </w:r>
          </w:p>
        </w:tc>
        <w:tc>
          <w:tcPr>
            <w:tcW w:w="3450" w:type="dxa"/>
          </w:tcPr>
          <w:p w14:paraId="486C9E76" w14:textId="1E3B1DEA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10.10.10.28</w:t>
            </w:r>
          </w:p>
        </w:tc>
        <w:tc>
          <w:tcPr>
            <w:tcW w:w="2976" w:type="dxa"/>
          </w:tcPr>
          <w:p w14:paraId="07754C3D" w14:textId="7B30E7D7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1ABF1BBC" w14:textId="22E4E2BF" w:rsidTr="000961F3">
        <w:trPr>
          <w:trHeight w:val="300"/>
        </w:trPr>
        <w:tc>
          <w:tcPr>
            <w:tcW w:w="945" w:type="dxa"/>
          </w:tcPr>
          <w:p w14:paraId="517BF050" w14:textId="265C3FE7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9</w:t>
            </w:r>
          </w:p>
        </w:tc>
        <w:tc>
          <w:tcPr>
            <w:tcW w:w="3450" w:type="dxa"/>
          </w:tcPr>
          <w:p w14:paraId="1080CD65" w14:textId="2260371D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10.10.10.32</w:t>
            </w:r>
          </w:p>
        </w:tc>
        <w:tc>
          <w:tcPr>
            <w:tcW w:w="2976" w:type="dxa"/>
          </w:tcPr>
          <w:p w14:paraId="41DB9194" w14:textId="11F2958F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0907DECA" w14:textId="0295BD92" w:rsidTr="000961F3">
        <w:trPr>
          <w:trHeight w:val="375"/>
        </w:trPr>
        <w:tc>
          <w:tcPr>
            <w:tcW w:w="945" w:type="dxa"/>
          </w:tcPr>
          <w:p w14:paraId="4A3FB4CC" w14:textId="46E38356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</w:t>
            </w:r>
          </w:p>
        </w:tc>
        <w:tc>
          <w:tcPr>
            <w:tcW w:w="3450" w:type="dxa"/>
          </w:tcPr>
          <w:p w14:paraId="441C16FB" w14:textId="4CC77BC1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10.10.10.36</w:t>
            </w:r>
          </w:p>
        </w:tc>
        <w:tc>
          <w:tcPr>
            <w:tcW w:w="2976" w:type="dxa"/>
          </w:tcPr>
          <w:p w14:paraId="459643F6" w14:textId="133AAB3A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2559CB87" w14:textId="2D7E90DB" w:rsidTr="000961F3">
        <w:trPr>
          <w:trHeight w:val="300"/>
        </w:trPr>
        <w:tc>
          <w:tcPr>
            <w:tcW w:w="945" w:type="dxa"/>
          </w:tcPr>
          <w:p w14:paraId="5C042059" w14:textId="3D4B9A32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11</w:t>
            </w:r>
          </w:p>
        </w:tc>
        <w:tc>
          <w:tcPr>
            <w:tcW w:w="3450" w:type="dxa"/>
          </w:tcPr>
          <w:p w14:paraId="787B7C4C" w14:textId="4541739F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10.10.10.40</w:t>
            </w:r>
          </w:p>
        </w:tc>
        <w:tc>
          <w:tcPr>
            <w:tcW w:w="2976" w:type="dxa"/>
          </w:tcPr>
          <w:p w14:paraId="6B87EBE3" w14:textId="3D10B6CC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2EBDC756" w14:textId="3BB29327" w:rsidTr="000961F3">
        <w:trPr>
          <w:trHeight w:val="330"/>
        </w:trPr>
        <w:tc>
          <w:tcPr>
            <w:tcW w:w="945" w:type="dxa"/>
          </w:tcPr>
          <w:p w14:paraId="7690DEBC" w14:textId="2D3FC966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12</w:t>
            </w:r>
          </w:p>
        </w:tc>
        <w:tc>
          <w:tcPr>
            <w:tcW w:w="3450" w:type="dxa"/>
          </w:tcPr>
          <w:p w14:paraId="676AA91F" w14:textId="01F959BA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10.10.10.44</w:t>
            </w:r>
          </w:p>
        </w:tc>
        <w:tc>
          <w:tcPr>
            <w:tcW w:w="2976" w:type="dxa"/>
          </w:tcPr>
          <w:p w14:paraId="4CC407A0" w14:textId="41089999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259D06EC" w14:textId="31FFB739" w:rsidTr="000961F3">
        <w:trPr>
          <w:trHeight w:val="330"/>
        </w:trPr>
        <w:tc>
          <w:tcPr>
            <w:tcW w:w="945" w:type="dxa"/>
          </w:tcPr>
          <w:p w14:paraId="6C9184B5" w14:textId="3D080033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13</w:t>
            </w:r>
          </w:p>
        </w:tc>
        <w:tc>
          <w:tcPr>
            <w:tcW w:w="3450" w:type="dxa"/>
          </w:tcPr>
          <w:p w14:paraId="465A4EAA" w14:textId="1E1B17C8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10.10.10.48</w:t>
            </w:r>
          </w:p>
        </w:tc>
        <w:tc>
          <w:tcPr>
            <w:tcW w:w="2976" w:type="dxa"/>
          </w:tcPr>
          <w:p w14:paraId="3A24DF19" w14:textId="0425181F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  <w:tr w:rsidR="000961F3" w:rsidRPr="009112B0" w14:paraId="15C56B8C" w14:textId="19E3A918" w:rsidTr="000961F3">
        <w:trPr>
          <w:trHeight w:val="480"/>
        </w:trPr>
        <w:tc>
          <w:tcPr>
            <w:tcW w:w="945" w:type="dxa"/>
          </w:tcPr>
          <w:p w14:paraId="66102E19" w14:textId="26EC0338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21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14</w:t>
            </w:r>
          </w:p>
        </w:tc>
        <w:tc>
          <w:tcPr>
            <w:tcW w:w="3450" w:type="dxa"/>
          </w:tcPr>
          <w:p w14:paraId="15E741AF" w14:textId="307091A5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ind w:left="492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10.10.10.52</w:t>
            </w:r>
          </w:p>
        </w:tc>
        <w:tc>
          <w:tcPr>
            <w:tcW w:w="2976" w:type="dxa"/>
          </w:tcPr>
          <w:p w14:paraId="4DDAC892" w14:textId="1F1980D8" w:rsidR="000961F3" w:rsidRPr="009112B0" w:rsidRDefault="000961F3" w:rsidP="009112B0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112B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255.255.255.252</w:t>
            </w:r>
          </w:p>
        </w:tc>
      </w:tr>
    </w:tbl>
    <w:p w14:paraId="7F906297" w14:textId="29FF4635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1352C0E" w14:textId="63095935" w:rsidR="000961F3" w:rsidRDefault="000961F3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8B02449" w14:textId="77777777" w:rsidR="001A1825" w:rsidRPr="009112B0" w:rsidRDefault="001A1825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1233BA8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b/>
          <w:sz w:val="24"/>
          <w:szCs w:val="24"/>
          <w:lang w:val="en"/>
        </w:rPr>
        <w:t>CONFIGURATION STEPS</w:t>
      </w:r>
    </w:p>
    <w:p w14:paraId="1FB47F2A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The network devices were configured as below</w:t>
      </w:r>
    </w:p>
    <w:p w14:paraId="6A7F2DA5" w14:textId="77777777" w:rsidR="00C93656" w:rsidRPr="009112B0" w:rsidRDefault="00C93656" w:rsidP="00911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Basic configuration to all devices including </w:t>
      </w:r>
      <w:proofErr w:type="spellStart"/>
      <w:r w:rsidRPr="009112B0">
        <w:rPr>
          <w:rFonts w:ascii="Times New Roman" w:hAnsi="Times New Roman" w:cs="Times New Roman"/>
          <w:sz w:val="24"/>
          <w:szCs w:val="24"/>
          <w:lang w:val="en"/>
        </w:rPr>
        <w:t>ssh</w:t>
      </w:r>
      <w:proofErr w:type="spellEnd"/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on routers and layer 3 switches.</w:t>
      </w:r>
    </w:p>
    <w:p w14:paraId="2C070668" w14:textId="77777777" w:rsidR="00C93656" w:rsidRPr="009112B0" w:rsidRDefault="00C93656" w:rsidP="00911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Assignment of VLANS and allocation of access and trunk ports.</w:t>
      </w:r>
    </w:p>
    <w:p w14:paraId="248D9A1A" w14:textId="77777777" w:rsidR="00C93656" w:rsidRPr="009112B0" w:rsidRDefault="00C93656" w:rsidP="00911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Configuration of switch port security to all layer two switches</w:t>
      </w:r>
    </w:p>
    <w:p w14:paraId="675D9483" w14:textId="77777777" w:rsidR="00C93656" w:rsidRPr="009112B0" w:rsidRDefault="00C93656" w:rsidP="00911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Subnetting and IP addressing</w:t>
      </w:r>
    </w:p>
    <w:p w14:paraId="0C1740DB" w14:textId="70D11FBD" w:rsidR="00C93656" w:rsidRPr="009112B0" w:rsidRDefault="00C93656" w:rsidP="00911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Configuration of OSPF routing </w:t>
      </w:r>
      <w:r w:rsidR="000961F3" w:rsidRPr="009112B0">
        <w:rPr>
          <w:rFonts w:ascii="Times New Roman" w:hAnsi="Times New Roman" w:cs="Times New Roman"/>
          <w:sz w:val="24"/>
          <w:szCs w:val="24"/>
          <w:lang w:val="en"/>
        </w:rPr>
        <w:t>protocol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on routers and layer 3 switches</w:t>
      </w:r>
    </w:p>
    <w:p w14:paraId="731FCE2C" w14:textId="0263B640" w:rsidR="00C93656" w:rsidRPr="009112B0" w:rsidRDefault="00C93656" w:rsidP="00911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Allocation of static </w:t>
      </w:r>
      <w:r w:rsidR="000961F3" w:rsidRPr="009112B0">
        <w:rPr>
          <w:rFonts w:ascii="Times New Roman" w:hAnsi="Times New Roman" w:cs="Times New Roman"/>
          <w:sz w:val="24"/>
          <w:szCs w:val="24"/>
          <w:lang w:val="en"/>
        </w:rPr>
        <w:t>IP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address to DHCP server</w:t>
      </w:r>
    </w:p>
    <w:p w14:paraId="26356C2A" w14:textId="18258171" w:rsidR="00C93656" w:rsidRPr="009112B0" w:rsidRDefault="00C93656" w:rsidP="00911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Inter-VLAN routing on the layer 3 switches including </w:t>
      </w:r>
      <w:r w:rsidR="000961F3" w:rsidRPr="009112B0">
        <w:rPr>
          <w:rFonts w:ascii="Times New Roman" w:hAnsi="Times New Roman" w:cs="Times New Roman"/>
          <w:sz w:val="24"/>
          <w:szCs w:val="24"/>
          <w:lang w:val="en"/>
        </w:rPr>
        <w:t>IP</w:t>
      </w:r>
      <w:r w:rsidRPr="009112B0">
        <w:rPr>
          <w:rFonts w:ascii="Times New Roman" w:hAnsi="Times New Roman" w:cs="Times New Roman"/>
          <w:sz w:val="24"/>
          <w:szCs w:val="24"/>
          <w:lang w:val="en"/>
        </w:rPr>
        <w:t xml:space="preserve"> DHCP helper addresses</w:t>
      </w:r>
    </w:p>
    <w:p w14:paraId="6A835C99" w14:textId="77777777" w:rsidR="00C93656" w:rsidRPr="009112B0" w:rsidRDefault="00C93656" w:rsidP="00911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Wireless network configurations.</w:t>
      </w:r>
    </w:p>
    <w:p w14:paraId="4C845583" w14:textId="77777777" w:rsidR="00C93656" w:rsidRPr="009112B0" w:rsidRDefault="00C93656" w:rsidP="00911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9112B0">
        <w:rPr>
          <w:rFonts w:ascii="Times New Roman" w:hAnsi="Times New Roman" w:cs="Times New Roman"/>
          <w:sz w:val="24"/>
          <w:szCs w:val="24"/>
          <w:lang w:val="en"/>
        </w:rPr>
        <w:t>Verification of the network connections.</w:t>
      </w:r>
    </w:p>
    <w:p w14:paraId="0BD16D11" w14:textId="77777777" w:rsidR="00C93656" w:rsidRPr="009112B0" w:rsidRDefault="00C93656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C51DCEB" w14:textId="03690712" w:rsidR="00C93656" w:rsidRPr="002F23C3" w:rsidRDefault="002F23C3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2F23C3">
        <w:rPr>
          <w:rFonts w:ascii="Times New Roman" w:hAnsi="Times New Roman" w:cs="Times New Roman"/>
          <w:b/>
          <w:sz w:val="24"/>
          <w:szCs w:val="24"/>
          <w:lang w:val="en"/>
        </w:rPr>
        <w:t xml:space="preserve">NETWORK DESIGN MODEL </w:t>
      </w:r>
    </w:p>
    <w:p w14:paraId="6F40DF54" w14:textId="5088B179" w:rsidR="002F23C3" w:rsidRDefault="002F23C3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0AB4E092" wp14:editId="08FD4AB3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k-net desig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3FCE" w14:textId="2923B85E" w:rsidR="00A47E15" w:rsidRPr="00A47E15" w:rsidRDefault="00A47E15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A47E15">
        <w:rPr>
          <w:rFonts w:ascii="Times New Roman" w:hAnsi="Times New Roman" w:cs="Times New Roman"/>
          <w:b/>
          <w:sz w:val="24"/>
          <w:szCs w:val="24"/>
          <w:lang w:val="en"/>
        </w:rPr>
        <w:t>Logical Topology</w:t>
      </w:r>
    </w:p>
    <w:p w14:paraId="555D61FA" w14:textId="675346D7" w:rsidR="002F23C3" w:rsidRPr="009112B0" w:rsidRDefault="00A47E15" w:rsidP="009112B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00D187BE" wp14:editId="7028C4C9">
            <wp:extent cx="59436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-logic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1787" w14:textId="77777777" w:rsidR="009E0CF2" w:rsidRPr="009112B0" w:rsidRDefault="009E0CF2" w:rsidP="009112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CF2" w:rsidRPr="009112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5325E0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</w:lvl>
    <w:lvl w:ilvl="8" w:tplc="FFFFFFFF">
      <w:start w:val="1"/>
      <w:numFmt w:val="bullet"/>
      <w:lvlText w:val="·"/>
      <w:lvlJc w:val="center"/>
      <w:pPr>
        <w:tabs>
          <w:tab w:val="num" w:pos="0"/>
        </w:tabs>
      </w:pPr>
      <w:rPr>
        <w:rFonts w:ascii="Symbol" w:hAnsi="Symbol"/>
      </w:rPr>
    </w:lvl>
  </w:abstractNum>
  <w:abstractNum w:abstractNumId="2" w15:restartNumberingAfterBreak="0">
    <w:nsid w:val="348D535A"/>
    <w:multiLevelType w:val="singleLevel"/>
    <w:tmpl w:val="8D92877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F2"/>
    <w:rsid w:val="00007D2E"/>
    <w:rsid w:val="000961F3"/>
    <w:rsid w:val="001A1825"/>
    <w:rsid w:val="002F23C3"/>
    <w:rsid w:val="00383C65"/>
    <w:rsid w:val="005C5AEF"/>
    <w:rsid w:val="007418E8"/>
    <w:rsid w:val="00783206"/>
    <w:rsid w:val="009112B0"/>
    <w:rsid w:val="009E0CF2"/>
    <w:rsid w:val="00A47E15"/>
    <w:rsid w:val="00C93656"/>
    <w:rsid w:val="00D02EED"/>
    <w:rsid w:val="00FA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86D6"/>
  <w15:chartTrackingRefBased/>
  <w15:docId w15:val="{4456D5FF-4B15-43D7-B1BB-7861D179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656"/>
    <w:rPr>
      <w:rFonts w:eastAsiaTheme="minorEastAsia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kisir</dc:creator>
  <cp:keywords/>
  <dc:description/>
  <cp:lastModifiedBy>Fundi KLA 14</cp:lastModifiedBy>
  <cp:revision>8</cp:revision>
  <dcterms:created xsi:type="dcterms:W3CDTF">2023-05-30T19:19:00Z</dcterms:created>
  <dcterms:modified xsi:type="dcterms:W3CDTF">2023-06-01T20:08:00Z</dcterms:modified>
</cp:coreProperties>
</file>