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CCBF4" w14:textId="77777777" w:rsidR="00421B5C" w:rsidRDefault="00421B5C" w:rsidP="00421B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Reflecting on my group experience, I found that all the group tasks we undertook were necessary for the successful completion of our project. Each task contributed to building our understanding, fostering collaboration, and dividing responsibilities effectively. The preparatory course we had to undertake before starting the project was beneficial as it provided essential background knowledge and equipped us with the necessary skills to tackle the project effectively. Group Task 2 was also necessary, as it allowed us to keep record of the progress and each person’s effort. While the amount of work assigned was substantial, I believe it was manageable within the given timeframe. </w:t>
      </w:r>
    </w:p>
    <w:p w14:paraId="29991C5E" w14:textId="77777777" w:rsidR="00421B5C" w:rsidRDefault="00421B5C" w:rsidP="00421B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Having 10 people working on this project provided diverse perspectives and skills. It allowed us to divide the work into manageable pieces and therefore no one felt overwhelmed with the number of tasks required.</w:t>
      </w:r>
    </w:p>
    <w:p w14:paraId="71E21BFC" w14:textId="77777777" w:rsidR="00421B5C" w:rsidRDefault="00421B5C" w:rsidP="00421B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As for the skill level of team members, I found that while everyone brought unique strengths to the table, there were variations in skill levels across the team. This diversity was both a strength and a challenge. While it allowed for knowledge sharing and learning opportunities, not everyone could assist in the ‘difficult’ parts, leaving the competent people with lots of work. Moving forward, providing additional training or resources in areas where skills gaps exist could help address this challenge and ensure that everyone feels confident and competent in their roles. </w:t>
      </w:r>
    </w:p>
    <w:p w14:paraId="0A588A96" w14:textId="77777777" w:rsidR="00421B5C" w:rsidRDefault="00421B5C" w:rsidP="00421B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despite these challenges, I believe our group was able to overcome obstacles effectively and achieve our goals through good collaboration, communication, and a shared commitment to success.</w:t>
      </w:r>
    </w:p>
    <w:p w14:paraId="06EC19BD" w14:textId="77777777" w:rsidR="00E12863" w:rsidRDefault="00E12863"/>
    <w:sectPr w:rsidR="00E128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63"/>
    <w:rsid w:val="00421B5C"/>
    <w:rsid w:val="00DB63F8"/>
    <w:rsid w:val="00E128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5D5F"/>
  <w15:chartTrackingRefBased/>
  <w15:docId w15:val="{BF432494-50AC-48C1-8B11-46C1E45F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863"/>
    <w:rPr>
      <w:rFonts w:eastAsiaTheme="majorEastAsia" w:cstheme="majorBidi"/>
      <w:color w:val="272727" w:themeColor="text1" w:themeTint="D8"/>
    </w:rPr>
  </w:style>
  <w:style w:type="paragraph" w:styleId="Title">
    <w:name w:val="Title"/>
    <w:basedOn w:val="Normal"/>
    <w:next w:val="Normal"/>
    <w:link w:val="TitleChar"/>
    <w:uiPriority w:val="10"/>
    <w:qFormat/>
    <w:rsid w:val="00E12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863"/>
    <w:pPr>
      <w:spacing w:before="160"/>
      <w:jc w:val="center"/>
    </w:pPr>
    <w:rPr>
      <w:i/>
      <w:iCs/>
      <w:color w:val="404040" w:themeColor="text1" w:themeTint="BF"/>
    </w:rPr>
  </w:style>
  <w:style w:type="character" w:customStyle="1" w:styleId="QuoteChar">
    <w:name w:val="Quote Char"/>
    <w:basedOn w:val="DefaultParagraphFont"/>
    <w:link w:val="Quote"/>
    <w:uiPriority w:val="29"/>
    <w:rsid w:val="00E12863"/>
    <w:rPr>
      <w:i/>
      <w:iCs/>
      <w:color w:val="404040" w:themeColor="text1" w:themeTint="BF"/>
    </w:rPr>
  </w:style>
  <w:style w:type="paragraph" w:styleId="ListParagraph">
    <w:name w:val="List Paragraph"/>
    <w:basedOn w:val="Normal"/>
    <w:uiPriority w:val="34"/>
    <w:qFormat/>
    <w:rsid w:val="00E12863"/>
    <w:pPr>
      <w:ind w:left="720"/>
      <w:contextualSpacing/>
    </w:pPr>
  </w:style>
  <w:style w:type="character" w:styleId="IntenseEmphasis">
    <w:name w:val="Intense Emphasis"/>
    <w:basedOn w:val="DefaultParagraphFont"/>
    <w:uiPriority w:val="21"/>
    <w:qFormat/>
    <w:rsid w:val="00E12863"/>
    <w:rPr>
      <w:i/>
      <w:iCs/>
      <w:color w:val="0F4761" w:themeColor="accent1" w:themeShade="BF"/>
    </w:rPr>
  </w:style>
  <w:style w:type="paragraph" w:styleId="IntenseQuote">
    <w:name w:val="Intense Quote"/>
    <w:basedOn w:val="Normal"/>
    <w:next w:val="Normal"/>
    <w:link w:val="IntenseQuoteChar"/>
    <w:uiPriority w:val="30"/>
    <w:qFormat/>
    <w:rsid w:val="00E12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863"/>
    <w:rPr>
      <w:i/>
      <w:iCs/>
      <w:color w:val="0F4761" w:themeColor="accent1" w:themeShade="BF"/>
    </w:rPr>
  </w:style>
  <w:style w:type="character" w:styleId="IntenseReference">
    <w:name w:val="Intense Reference"/>
    <w:basedOn w:val="DefaultParagraphFont"/>
    <w:uiPriority w:val="32"/>
    <w:qFormat/>
    <w:rsid w:val="00E12863"/>
    <w:rPr>
      <w:b/>
      <w:bCs/>
      <w:smallCaps/>
      <w:color w:val="0F4761" w:themeColor="accent1" w:themeShade="BF"/>
      <w:spacing w:val="5"/>
    </w:rPr>
  </w:style>
  <w:style w:type="paragraph" w:styleId="NormalWeb">
    <w:name w:val="Normal (Web)"/>
    <w:basedOn w:val="Normal"/>
    <w:uiPriority w:val="99"/>
    <w:semiHidden/>
    <w:unhideWhenUsed/>
    <w:rsid w:val="00E12863"/>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37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 Meyer</dc:creator>
  <cp:keywords/>
  <dc:description/>
  <cp:lastModifiedBy>M De Meyer</cp:lastModifiedBy>
  <cp:revision>1</cp:revision>
  <dcterms:created xsi:type="dcterms:W3CDTF">2024-05-15T00:37:00Z</dcterms:created>
  <dcterms:modified xsi:type="dcterms:W3CDTF">2024-05-15T06:53:00Z</dcterms:modified>
</cp:coreProperties>
</file>