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69C3" w14:textId="0DF4BEC6" w:rsidR="00F630A5" w:rsidRPr="00737C3F" w:rsidRDefault="00AE1A7F">
      <w:pPr>
        <w:rPr>
          <w:b/>
          <w:bCs/>
          <w:sz w:val="44"/>
          <w:szCs w:val="44"/>
          <w:lang w:val="en-US"/>
        </w:rPr>
      </w:pPr>
      <w:r w:rsidRPr="00737C3F">
        <w:rPr>
          <w:b/>
          <w:bCs/>
          <w:sz w:val="44"/>
          <w:szCs w:val="44"/>
          <w:lang w:val="en-US"/>
        </w:rPr>
        <w:t xml:space="preserve">Recommend complete by 19 </w:t>
      </w:r>
      <w:proofErr w:type="gramStart"/>
      <w:r w:rsidRPr="00737C3F">
        <w:rPr>
          <w:b/>
          <w:bCs/>
          <w:sz w:val="44"/>
          <w:szCs w:val="44"/>
          <w:lang w:val="en-US"/>
        </w:rPr>
        <w:t>April</w:t>
      </w:r>
      <w:proofErr w:type="gramEnd"/>
    </w:p>
    <w:p w14:paraId="6A64D94D" w14:textId="1A646D7B" w:rsidR="006A538D" w:rsidRDefault="006A538D" w:rsidP="006A538D">
      <w:pPr>
        <w:pStyle w:val="Heading1"/>
        <w:rPr>
          <w:u w:val="single"/>
          <w:lang w:val="en-US"/>
        </w:rPr>
      </w:pPr>
      <w:r w:rsidRPr="006A538D">
        <w:rPr>
          <w:u w:val="single"/>
          <w:lang w:val="en-US"/>
        </w:rPr>
        <w:t>Packet Tracer: Goals and Guidelines</w:t>
      </w:r>
    </w:p>
    <w:p w14:paraId="4672F20A" w14:textId="3AB2EFAE" w:rsidR="006A538D" w:rsidRPr="006A538D" w:rsidRDefault="006A538D" w:rsidP="006A538D">
      <w:pPr>
        <w:pStyle w:val="Heading2"/>
        <w:rPr>
          <w:u w:val="single"/>
          <w:lang w:val="en-US"/>
        </w:rPr>
      </w:pPr>
      <w:r w:rsidRPr="006A538D">
        <w:rPr>
          <w:u w:val="single"/>
          <w:lang w:val="en-US"/>
        </w:rPr>
        <w:t>General:</w:t>
      </w:r>
    </w:p>
    <w:p w14:paraId="18619C4C" w14:textId="47CBC39E" w:rsidR="006A538D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>Packet Tracer</w:t>
      </w:r>
      <w:r>
        <w:rPr>
          <w:lang w:val="en-US"/>
        </w:rPr>
        <w:t xml:space="preserve"> </w:t>
      </w:r>
      <w:r w:rsidR="002451AC">
        <w:rPr>
          <w:lang w:val="en-US"/>
        </w:rPr>
        <w:t>is used</w:t>
      </w:r>
      <w:r>
        <w:rPr>
          <w:lang w:val="en-US"/>
        </w:rPr>
        <w:t xml:space="preserve"> to </w:t>
      </w:r>
      <w:r w:rsidRPr="002451AC">
        <w:rPr>
          <w:b/>
          <w:bCs/>
          <w:lang w:val="en-US"/>
        </w:rPr>
        <w:t>design network setup</w:t>
      </w:r>
      <w:r>
        <w:rPr>
          <w:lang w:val="en-US"/>
        </w:rPr>
        <w:t xml:space="preserve">. Should address needs </w:t>
      </w:r>
      <w:r w:rsidR="002451AC">
        <w:rPr>
          <w:lang w:val="en-US"/>
        </w:rPr>
        <w:t>communicated.</w:t>
      </w:r>
    </w:p>
    <w:p w14:paraId="4FDC724C" w14:textId="11949DE3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>Use any design approach you deem appropriate</w:t>
      </w:r>
      <w:r>
        <w:rPr>
          <w:lang w:val="en-US"/>
        </w:rPr>
        <w:t xml:space="preserve">. Must be able to </w:t>
      </w:r>
      <w:r w:rsidRPr="002451AC">
        <w:rPr>
          <w:b/>
          <w:bCs/>
          <w:lang w:val="en-US"/>
        </w:rPr>
        <w:t>motivate</w:t>
      </w:r>
      <w:r>
        <w:rPr>
          <w:lang w:val="en-US"/>
        </w:rPr>
        <w:t xml:space="preserve"> choice in documentation and in-</w:t>
      </w:r>
      <w:r w:rsidR="002451AC">
        <w:rPr>
          <w:lang w:val="en-US"/>
        </w:rPr>
        <w:t>person.</w:t>
      </w:r>
    </w:p>
    <w:p w14:paraId="27E1FA48" w14:textId="656EDA39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robust, affordable </w:t>
      </w:r>
      <w:r w:rsidR="002451AC">
        <w:rPr>
          <w:lang w:val="en-US"/>
        </w:rPr>
        <w:t>network.</w:t>
      </w:r>
    </w:p>
    <w:p w14:paraId="17955B33" w14:textId="31A00D01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>Each section</w:t>
      </w:r>
      <w:r>
        <w:rPr>
          <w:lang w:val="en-US"/>
        </w:rPr>
        <w:t xml:space="preserve"> (office space, machine room) indicated on </w:t>
      </w:r>
      <w:r w:rsidR="002451AC">
        <w:rPr>
          <w:lang w:val="en-US"/>
        </w:rPr>
        <w:t>the diagram</w:t>
      </w:r>
      <w:r>
        <w:rPr>
          <w:lang w:val="en-US"/>
        </w:rPr>
        <w:t xml:space="preserve"> should </w:t>
      </w:r>
      <w:r w:rsidRPr="002451AC">
        <w:rPr>
          <w:b/>
          <w:bCs/>
          <w:lang w:val="en-US"/>
        </w:rPr>
        <w:t>be isolated</w:t>
      </w:r>
      <w:r>
        <w:rPr>
          <w:lang w:val="en-US"/>
        </w:rPr>
        <w:t xml:space="preserve"> (reception computer shouldn’t be able to communicate with office computer </w:t>
      </w:r>
      <w:r w:rsidR="002451AC">
        <w:rPr>
          <w:lang w:val="en-US"/>
        </w:rPr>
        <w:t>etc.</w:t>
      </w:r>
      <w:r>
        <w:rPr>
          <w:lang w:val="en-US"/>
        </w:rPr>
        <w:t>)</w:t>
      </w:r>
    </w:p>
    <w:p w14:paraId="10C43AB3" w14:textId="726D01A0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 xml:space="preserve">Each section must have </w:t>
      </w:r>
      <w:r w:rsidR="002451AC" w:rsidRPr="002451AC">
        <w:rPr>
          <w:b/>
          <w:bCs/>
          <w:lang w:val="en-US"/>
        </w:rPr>
        <w:t>an internet</w:t>
      </w:r>
      <w:r w:rsidRPr="002451AC">
        <w:rPr>
          <w:b/>
          <w:bCs/>
          <w:lang w:val="en-US"/>
        </w:rPr>
        <w:t xml:space="preserve"> connection</w:t>
      </w:r>
      <w:r>
        <w:rPr>
          <w:lang w:val="en-US"/>
        </w:rPr>
        <w:t xml:space="preserve">. </w:t>
      </w:r>
      <w:r w:rsidRPr="002451AC">
        <w:rPr>
          <w:b/>
          <w:bCs/>
          <w:lang w:val="en-US"/>
        </w:rPr>
        <w:t>Only one connection point</w:t>
      </w:r>
      <w:r>
        <w:rPr>
          <w:lang w:val="en-US"/>
        </w:rPr>
        <w:t xml:space="preserve"> to </w:t>
      </w:r>
      <w:r w:rsidR="002451AC">
        <w:rPr>
          <w:lang w:val="en-US"/>
        </w:rPr>
        <w:t>the Internet</w:t>
      </w:r>
      <w:r>
        <w:rPr>
          <w:lang w:val="en-US"/>
        </w:rPr>
        <w:t>, therefore it should be shared.</w:t>
      </w:r>
    </w:p>
    <w:p w14:paraId="49D8B2EA" w14:textId="3E6C2499" w:rsidR="00920B04" w:rsidRPr="002451AC" w:rsidRDefault="00920B04" w:rsidP="00970C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451AC">
        <w:rPr>
          <w:b/>
          <w:bCs/>
          <w:lang w:val="en-US"/>
        </w:rPr>
        <w:t>Printer in each section should be accessible over the network. Except where individual printers are indicated.</w:t>
      </w:r>
    </w:p>
    <w:p w14:paraId="695BE4AA" w14:textId="21332FCD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>Network in each section should be representative of perceived network</w:t>
      </w:r>
      <w:r>
        <w:rPr>
          <w:lang w:val="en-US"/>
        </w:rPr>
        <w:t xml:space="preserve"> needs of the section.</w:t>
      </w:r>
    </w:p>
    <w:p w14:paraId="59069313" w14:textId="3D066258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should </w:t>
      </w:r>
      <w:r w:rsidRPr="002451AC">
        <w:rPr>
          <w:b/>
          <w:bCs/>
          <w:lang w:val="en-US"/>
        </w:rPr>
        <w:t>accommodate any growth</w:t>
      </w:r>
      <w:r>
        <w:rPr>
          <w:lang w:val="en-US"/>
        </w:rPr>
        <w:t xml:space="preserve"> indicated.</w:t>
      </w:r>
    </w:p>
    <w:p w14:paraId="10CF7CCE" w14:textId="094618F4" w:rsidR="00920B04" w:rsidRDefault="00920B04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2451AC">
        <w:rPr>
          <w:b/>
          <w:bCs/>
          <w:lang w:val="en-US"/>
        </w:rPr>
        <w:t xml:space="preserve">Overall </w:t>
      </w:r>
      <w:r w:rsidR="002451AC" w:rsidRPr="002451AC">
        <w:rPr>
          <w:b/>
          <w:bCs/>
          <w:lang w:val="en-US"/>
        </w:rPr>
        <w:t>costs</w:t>
      </w:r>
      <w:r w:rsidRPr="002451AC">
        <w:rPr>
          <w:b/>
          <w:bCs/>
          <w:lang w:val="en-US"/>
        </w:rPr>
        <w:t xml:space="preserve"> should be kept low</w:t>
      </w:r>
      <w:r>
        <w:rPr>
          <w:lang w:val="en-US"/>
        </w:rPr>
        <w:t xml:space="preserve">. Assume </w:t>
      </w:r>
      <w:r w:rsidRPr="002451AC">
        <w:rPr>
          <w:b/>
          <w:bCs/>
          <w:lang w:val="en-US"/>
        </w:rPr>
        <w:t>all printers, computers, non-network devices and servers are already available</w:t>
      </w:r>
      <w:r>
        <w:rPr>
          <w:lang w:val="en-US"/>
        </w:rPr>
        <w:t>. You make assumptions regarding capabilities of servers, provided assumptions</w:t>
      </w:r>
      <w:r w:rsidR="002451AC">
        <w:rPr>
          <w:lang w:val="en-US"/>
        </w:rPr>
        <w:t xml:space="preserve"> are rational and well-motivated.</w:t>
      </w:r>
    </w:p>
    <w:p w14:paraId="0D0F2AE7" w14:textId="7E0C00C4" w:rsidR="002451AC" w:rsidRDefault="002451AC" w:rsidP="00970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Packet Tracer file must provide proper simulation (work with Pocket Tracer)</w:t>
      </w:r>
    </w:p>
    <w:p w14:paraId="1507418D" w14:textId="0AEAC93F" w:rsidR="002451AC" w:rsidRDefault="002451AC" w:rsidP="00970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appropriate:</w:t>
      </w:r>
    </w:p>
    <w:p w14:paraId="5E043266" w14:textId="6A91DC54" w:rsidR="002451AC" w:rsidRPr="002451AC" w:rsidRDefault="002451AC" w:rsidP="00970CD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451AC">
        <w:rPr>
          <w:b/>
          <w:bCs/>
          <w:lang w:val="en-US"/>
        </w:rPr>
        <w:t>Subnets</w:t>
      </w:r>
    </w:p>
    <w:p w14:paraId="2854BFAB" w14:textId="45E5A31F" w:rsidR="002451AC" w:rsidRPr="002451AC" w:rsidRDefault="002451AC" w:rsidP="00970CD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451AC">
        <w:rPr>
          <w:b/>
          <w:bCs/>
          <w:lang w:val="en-US"/>
        </w:rPr>
        <w:t>IP addresses</w:t>
      </w:r>
    </w:p>
    <w:p w14:paraId="7F78E19E" w14:textId="7838E006" w:rsidR="002451AC" w:rsidRPr="002451AC" w:rsidRDefault="002451AC" w:rsidP="00970CD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451AC">
        <w:rPr>
          <w:b/>
          <w:bCs/>
          <w:lang w:val="en-US"/>
        </w:rPr>
        <w:t>Routing setups</w:t>
      </w:r>
    </w:p>
    <w:p w14:paraId="7D8B3B01" w14:textId="08903DA9" w:rsidR="002451AC" w:rsidRPr="002451AC" w:rsidRDefault="002451AC" w:rsidP="00970CDF">
      <w:pPr>
        <w:pStyle w:val="ListParagraph"/>
        <w:numPr>
          <w:ilvl w:val="0"/>
          <w:numId w:val="2"/>
        </w:numPr>
        <w:rPr>
          <w:lang w:val="en-US"/>
        </w:rPr>
      </w:pPr>
      <w:r w:rsidRPr="005F57A4">
        <w:rPr>
          <w:b/>
          <w:bCs/>
          <w:lang w:val="en-US"/>
        </w:rPr>
        <w:t>If needed, include additional hardware</w:t>
      </w:r>
      <w:r>
        <w:rPr>
          <w:lang w:val="en-US"/>
        </w:rPr>
        <w:t xml:space="preserve"> for a virtual office environment.</w:t>
      </w:r>
    </w:p>
    <w:p w14:paraId="2337448F" w14:textId="589E0691" w:rsidR="006A538D" w:rsidRPr="006A538D" w:rsidRDefault="006A538D" w:rsidP="006A538D">
      <w:pPr>
        <w:pStyle w:val="Heading2"/>
        <w:rPr>
          <w:u w:val="single"/>
          <w:lang w:val="en-US"/>
        </w:rPr>
      </w:pPr>
      <w:r w:rsidRPr="006A538D">
        <w:rPr>
          <w:u w:val="single"/>
          <w:lang w:val="en-US"/>
        </w:rPr>
        <w:t>Documentation:</w:t>
      </w:r>
    </w:p>
    <w:p w14:paraId="505A1CF0" w14:textId="7D78D663" w:rsidR="006A538D" w:rsidRDefault="00970CDF" w:rsidP="00970CDF">
      <w:pPr>
        <w:rPr>
          <w:lang w:val="en-US"/>
        </w:rPr>
      </w:pPr>
      <w:r w:rsidRPr="005F57A4">
        <w:rPr>
          <w:b/>
          <w:bCs/>
          <w:lang w:val="en-US"/>
        </w:rPr>
        <w:t>Submit project report prior to demo</w:t>
      </w:r>
      <w:r w:rsidRPr="00970CDF">
        <w:rPr>
          <w:lang w:val="en-US"/>
        </w:rPr>
        <w:t xml:space="preserve">. </w:t>
      </w:r>
      <w:r w:rsidRPr="005F57A4">
        <w:rPr>
          <w:b/>
          <w:bCs/>
          <w:lang w:val="en-US"/>
        </w:rPr>
        <w:t>Physical copy (or on a tablet</w:t>
      </w:r>
      <w:r w:rsidRPr="00970CDF">
        <w:rPr>
          <w:lang w:val="en-US"/>
        </w:rPr>
        <w:t xml:space="preserve">) should be brought </w:t>
      </w:r>
      <w:r w:rsidR="00B059A5" w:rsidRPr="00970CDF">
        <w:rPr>
          <w:lang w:val="en-US"/>
        </w:rPr>
        <w:t>with you</w:t>
      </w:r>
      <w:r w:rsidRPr="00970CDF">
        <w:rPr>
          <w:lang w:val="en-US"/>
        </w:rPr>
        <w:t xml:space="preserve"> for evaluation purposes.</w:t>
      </w:r>
    </w:p>
    <w:p w14:paraId="2FA7BF94" w14:textId="4199E216" w:rsidR="00970CDF" w:rsidRPr="00970CDF" w:rsidRDefault="00970CDF" w:rsidP="00970CDF">
      <w:pPr>
        <w:rPr>
          <w:lang w:val="en-US"/>
        </w:rPr>
      </w:pPr>
      <w:r>
        <w:rPr>
          <w:lang w:val="en-US"/>
        </w:rPr>
        <w:t>Report should include:</w:t>
      </w:r>
    </w:p>
    <w:p w14:paraId="599078F7" w14:textId="6EBD4D54" w:rsidR="00970CDF" w:rsidRDefault="00970CDF" w:rsidP="00970CDF">
      <w:pPr>
        <w:pStyle w:val="ListParagraph"/>
        <w:numPr>
          <w:ilvl w:val="0"/>
          <w:numId w:val="3"/>
        </w:numPr>
        <w:rPr>
          <w:lang w:val="en-US"/>
        </w:rPr>
      </w:pPr>
      <w:r w:rsidRPr="005F57A4">
        <w:rPr>
          <w:b/>
          <w:bCs/>
          <w:lang w:val="en-US"/>
        </w:rPr>
        <w:t>Overview of problem (diagram</w:t>
      </w:r>
      <w:r>
        <w:rPr>
          <w:lang w:val="en-US"/>
        </w:rPr>
        <w:t xml:space="preserve">). Discuss possible issues that </w:t>
      </w:r>
      <w:r w:rsidR="00B059A5">
        <w:rPr>
          <w:lang w:val="en-US"/>
        </w:rPr>
        <w:t>need</w:t>
      </w:r>
      <w:r>
        <w:rPr>
          <w:lang w:val="en-US"/>
        </w:rPr>
        <w:t xml:space="preserve"> to be addressed as well as work-from-home aspects.</w:t>
      </w:r>
    </w:p>
    <w:p w14:paraId="4050AA50" w14:textId="3F421B6E" w:rsidR="00970CDF" w:rsidRDefault="00970CDF" w:rsidP="00970CDF">
      <w:pPr>
        <w:pStyle w:val="ListParagraph"/>
        <w:numPr>
          <w:ilvl w:val="0"/>
          <w:numId w:val="3"/>
        </w:numPr>
        <w:rPr>
          <w:lang w:val="en-US"/>
        </w:rPr>
      </w:pPr>
      <w:r w:rsidRPr="005F57A4">
        <w:rPr>
          <w:b/>
          <w:bCs/>
          <w:lang w:val="en-US"/>
        </w:rPr>
        <w:t xml:space="preserve">Describe network topology group </w:t>
      </w:r>
      <w:r w:rsidR="00B059A5" w:rsidRPr="005F57A4">
        <w:rPr>
          <w:b/>
          <w:bCs/>
          <w:lang w:val="en-US"/>
        </w:rPr>
        <w:t>chosen</w:t>
      </w:r>
      <w:r>
        <w:rPr>
          <w:lang w:val="en-US"/>
        </w:rPr>
        <w:t xml:space="preserve">. </w:t>
      </w:r>
      <w:r w:rsidRPr="005F57A4">
        <w:rPr>
          <w:b/>
          <w:bCs/>
          <w:lang w:val="en-US"/>
        </w:rPr>
        <w:t>Discuss and motivate</w:t>
      </w:r>
      <w:r>
        <w:rPr>
          <w:lang w:val="en-US"/>
        </w:rPr>
        <w:t xml:space="preserve"> selection of routers, switches, repeaters etc. DO NOT DISCUSS GENERIC DESIGN APPROACHES SUCH AS STAR TOPOLOGY – DESCRIBE YOUR NETWORK TOPOLOGY.</w:t>
      </w:r>
    </w:p>
    <w:p w14:paraId="432DEB4C" w14:textId="3871BF22" w:rsidR="00970CDF" w:rsidRPr="005F57A4" w:rsidRDefault="00970CDF" w:rsidP="00970C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>Provide and discuss setup costs required to build network.</w:t>
      </w:r>
    </w:p>
    <w:p w14:paraId="651F3E42" w14:textId="15C8451D" w:rsidR="00970CDF" w:rsidRPr="005F57A4" w:rsidRDefault="00970CDF" w:rsidP="00970CD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 xml:space="preserve">Identify network hardware currently on market and will satisfy needs of network and identify the lowest </w:t>
      </w:r>
      <w:r w:rsidR="00B059A5" w:rsidRPr="005F57A4">
        <w:rPr>
          <w:b/>
          <w:bCs/>
          <w:lang w:val="en-US"/>
        </w:rPr>
        <w:t>price.</w:t>
      </w:r>
    </w:p>
    <w:p w14:paraId="1F5FCE7C" w14:textId="4DE70D47" w:rsidR="00B059A5" w:rsidRPr="005F57A4" w:rsidRDefault="00B059A5" w:rsidP="00970CD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 xml:space="preserve">Considering robustness of network, significantly cheaper hardware is cheap for a reason. </w:t>
      </w:r>
    </w:p>
    <w:p w14:paraId="46040B2B" w14:textId="69FCE9FC" w:rsidR="00B059A5" w:rsidRPr="005F57A4" w:rsidRDefault="00B059A5" w:rsidP="00970CD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lastRenderedPageBreak/>
        <w:t>Provide a full budget,</w:t>
      </w:r>
    </w:p>
    <w:p w14:paraId="481F4DB8" w14:textId="7A1F50A1" w:rsidR="00B059A5" w:rsidRPr="005F57A4" w:rsidRDefault="00B059A5" w:rsidP="00B059A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proofErr w:type="spellStart"/>
      <w:r w:rsidRPr="005F57A4">
        <w:rPr>
          <w:b/>
          <w:bCs/>
          <w:lang w:val="en-US"/>
        </w:rPr>
        <w:t>Labour</w:t>
      </w:r>
      <w:proofErr w:type="spellEnd"/>
      <w:r w:rsidRPr="005F57A4">
        <w:rPr>
          <w:b/>
          <w:bCs/>
          <w:lang w:val="en-US"/>
        </w:rPr>
        <w:t xml:space="preserve"> costs</w:t>
      </w:r>
    </w:p>
    <w:p w14:paraId="2B2AD699" w14:textId="048F703A" w:rsidR="00B059A5" w:rsidRPr="005F57A4" w:rsidRDefault="00B059A5" w:rsidP="00B059A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>Contingencies (20% est.)</w:t>
      </w:r>
    </w:p>
    <w:p w14:paraId="296FCC23" w14:textId="5A1E1947" w:rsidR="00B059A5" w:rsidRPr="005F57A4" w:rsidRDefault="00B059A5" w:rsidP="00B059A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>Current market trends (use correct people for correct job)</w:t>
      </w:r>
    </w:p>
    <w:p w14:paraId="13FB385E" w14:textId="790B1688" w:rsidR="00B059A5" w:rsidRPr="005F57A4" w:rsidRDefault="00B059A5" w:rsidP="00B059A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 w:rsidRPr="005F57A4">
        <w:rPr>
          <w:b/>
          <w:bCs/>
          <w:lang w:val="en-US"/>
        </w:rPr>
        <w:t>DO NOT INCLUDE DEVICES SUCH AS PRINTERS AND PC’s, THEY ARE ALREADY AVAILABLE.</w:t>
      </w:r>
    </w:p>
    <w:p w14:paraId="0D9135F0" w14:textId="698F5444" w:rsidR="00B059A5" w:rsidRDefault="00B059A5" w:rsidP="00B059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 how users of network would connect remotely. Consider:</w:t>
      </w:r>
    </w:p>
    <w:p w14:paraId="4151C513" w14:textId="34661A29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remote software to use and why (include choice in budget)</w:t>
      </w:r>
    </w:p>
    <w:p w14:paraId="2F19C2B8" w14:textId="091F9AFF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Security implications (e.g. vulnerability to lateral movement)</w:t>
      </w:r>
    </w:p>
    <w:p w14:paraId="6FA01846" w14:textId="7A781925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Bring-Your-Own-Device considerations.</w:t>
      </w:r>
    </w:p>
    <w:p w14:paraId="34B4D3CC" w14:textId="02124661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Establishment of a cooperative virtual workspace</w:t>
      </w:r>
    </w:p>
    <w:p w14:paraId="5907289E" w14:textId="102BF63A" w:rsidR="00B059A5" w:rsidRDefault="00B059A5" w:rsidP="00B059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Evaluate designed network:</w:t>
      </w:r>
    </w:p>
    <w:p w14:paraId="4F124FD8" w14:textId="5594D755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Does it fulfil requirements?</w:t>
      </w:r>
    </w:p>
    <w:p w14:paraId="3E77C432" w14:textId="5551DE3C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good about this setup?</w:t>
      </w:r>
    </w:p>
    <w:p w14:paraId="3F1A942C" w14:textId="3BECEE14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problematic about this setup?</w:t>
      </w:r>
    </w:p>
    <w:p w14:paraId="65DA309A" w14:textId="330F8ECA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part of the network is likely to need most maintenance? Can this part of the network be installed in a way that facilitates maintenance?</w:t>
      </w:r>
    </w:p>
    <w:p w14:paraId="2AE1C1BC" w14:textId="18D76743" w:rsid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parts (if any) would remain if the company moves to a virtual office environment completely? And why?</w:t>
      </w:r>
    </w:p>
    <w:p w14:paraId="31E4135F" w14:textId="794B6D3A" w:rsidR="00B059A5" w:rsidRDefault="00B059A5" w:rsidP="00B059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Describe how </w:t>
      </w:r>
      <w:r w:rsidR="00737C3F">
        <w:rPr>
          <w:lang w:val="en-US"/>
        </w:rPr>
        <w:t>the group</w:t>
      </w:r>
      <w:r>
        <w:rPr>
          <w:lang w:val="en-US"/>
        </w:rPr>
        <w:t xml:space="preserve"> managed project load without face-to-face meetings. </w:t>
      </w:r>
    </w:p>
    <w:p w14:paraId="3B453165" w14:textId="5B3249B2" w:rsidR="00B059A5" w:rsidRPr="00B059A5" w:rsidRDefault="00B059A5" w:rsidP="00B05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Describe advantages, disadvantages and lessons learned from this exercise.</w:t>
      </w:r>
    </w:p>
    <w:p w14:paraId="3AA39994" w14:textId="55DD1460" w:rsidR="006A538D" w:rsidRPr="006A538D" w:rsidRDefault="006A538D" w:rsidP="006A538D">
      <w:pPr>
        <w:pStyle w:val="Heading2"/>
        <w:rPr>
          <w:u w:val="single"/>
          <w:lang w:val="en-US"/>
        </w:rPr>
      </w:pPr>
      <w:r w:rsidRPr="006A538D">
        <w:rPr>
          <w:u w:val="single"/>
          <w:lang w:val="en-US"/>
        </w:rPr>
        <w:t>Group Work:</w:t>
      </w:r>
    </w:p>
    <w:p w14:paraId="0D6A7CDD" w14:textId="6255046A" w:rsidR="006A538D" w:rsidRDefault="00737C3F" w:rsidP="00B059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Should be done </w:t>
      </w:r>
      <w:r w:rsidRPr="005F57A4">
        <w:rPr>
          <w:b/>
          <w:bCs/>
          <w:lang w:val="en-US"/>
        </w:rPr>
        <w:t>with regular face-to-face interaction but make good use of digital communication channels.</w:t>
      </w:r>
      <w:r>
        <w:rPr>
          <w:lang w:val="en-US"/>
        </w:rPr>
        <w:t xml:space="preserve"> This is to keep-up to date with each other…</w:t>
      </w:r>
    </w:p>
    <w:p w14:paraId="77A4D7A6" w14:textId="255233F6" w:rsidR="00737C3F" w:rsidRDefault="00737C3F" w:rsidP="00B059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Keep full record of the </w:t>
      </w:r>
      <w:r w:rsidRPr="005F57A4">
        <w:rPr>
          <w:b/>
          <w:bCs/>
          <w:lang w:val="en-US"/>
        </w:rPr>
        <w:t>group’s communication as evidence</w:t>
      </w:r>
      <w:r>
        <w:rPr>
          <w:lang w:val="en-US"/>
        </w:rPr>
        <w:t>. Keep backups of all emails, messages, and any video conferences</w:t>
      </w:r>
    </w:p>
    <w:p w14:paraId="11C31F5F" w14:textId="053E1F5B" w:rsidR="00737C3F" w:rsidRDefault="00737C3F" w:rsidP="00737C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group leader must be elected. </w:t>
      </w:r>
      <w:r w:rsidRPr="005F57A4">
        <w:rPr>
          <w:b/>
          <w:bCs/>
          <w:lang w:val="en-US"/>
        </w:rPr>
        <w:t>The leader is responsible for managing communication between group members and coordinating efforts</w:t>
      </w:r>
      <w:r>
        <w:rPr>
          <w:lang w:val="en-US"/>
        </w:rPr>
        <w:t>.</w:t>
      </w:r>
    </w:p>
    <w:p w14:paraId="2167B28E" w14:textId="165B7065" w:rsidR="00737C3F" w:rsidRPr="00737C3F" w:rsidRDefault="00737C3F" w:rsidP="00737C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Consult disciplinary guidelines if group member/ leader causes problems.</w:t>
      </w:r>
    </w:p>
    <w:sectPr w:rsidR="00737C3F" w:rsidRPr="0073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F7B"/>
    <w:multiLevelType w:val="hybridMultilevel"/>
    <w:tmpl w:val="3EB2B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41F7"/>
    <w:multiLevelType w:val="hybridMultilevel"/>
    <w:tmpl w:val="C95083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0601"/>
    <w:multiLevelType w:val="hybridMultilevel"/>
    <w:tmpl w:val="2154EE2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246DA"/>
    <w:multiLevelType w:val="hybridMultilevel"/>
    <w:tmpl w:val="DBB2FC9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57820">
    <w:abstractNumId w:val="2"/>
  </w:num>
  <w:num w:numId="2" w16cid:durableId="902907673">
    <w:abstractNumId w:val="1"/>
  </w:num>
  <w:num w:numId="3" w16cid:durableId="86654182">
    <w:abstractNumId w:val="3"/>
  </w:num>
  <w:num w:numId="4" w16cid:durableId="174039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1"/>
    <w:rsid w:val="002451AC"/>
    <w:rsid w:val="005C68B1"/>
    <w:rsid w:val="005F57A4"/>
    <w:rsid w:val="006A538D"/>
    <w:rsid w:val="00737C3F"/>
    <w:rsid w:val="00920B04"/>
    <w:rsid w:val="00970CDF"/>
    <w:rsid w:val="00AE1A7F"/>
    <w:rsid w:val="00B059A5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B4A"/>
  <w15:chartTrackingRefBased/>
  <w15:docId w15:val="{7EDEA175-9167-4396-BB73-16170F3A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4</cp:revision>
  <dcterms:created xsi:type="dcterms:W3CDTF">2024-03-05T12:01:00Z</dcterms:created>
  <dcterms:modified xsi:type="dcterms:W3CDTF">2024-03-05T13:47:00Z</dcterms:modified>
</cp:coreProperties>
</file>