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57D3D" w14:textId="384AF5CB" w:rsidR="008B1F67" w:rsidRDefault="008B1F67" w:rsidP="008B1F67">
      <w:pPr>
        <w:pStyle w:val="Heading1"/>
      </w:pPr>
      <w:r>
        <w:t>Anri van Tonder - 37328409</w:t>
      </w:r>
    </w:p>
    <w:p w14:paraId="7AB09A4A" w14:textId="56ECD007" w:rsidR="006D4182" w:rsidRDefault="00DD1C32">
      <w:r>
        <w:t xml:space="preserve">Looking back at the tasks given I understand how each task helped in the completion of the </w:t>
      </w:r>
      <w:proofErr w:type="gramStart"/>
      <w:r>
        <w:t>project as a whole</w:t>
      </w:r>
      <w:proofErr w:type="gramEnd"/>
      <w:r>
        <w:t>. Task 1 helped provided the crucial background for various activities that were needed later. However, I would have preferred a more advanced course on Cisco packet tracer because I felt like the components that were in the advised one were not sufficient. Task 2 did help us be more organised and prepare us for industry standards to come. GitHub was a good source for sharing our combined efforts and keeping track of all the information we had. Task 3 was difficult to navigate at first, especially understanding the requirements</w:t>
      </w:r>
      <w:r w:rsidR="006D4182">
        <w:t>. After some research and consulting with my fellow group members, it did get better. Task 4 was interesting to see working, especially since I did not initially understand how it would be implemented.</w:t>
      </w:r>
    </w:p>
    <w:p w14:paraId="648075EE" w14:textId="45F79B7A" w:rsidR="006D4182" w:rsidRDefault="006D4182">
      <w:r>
        <w:t xml:space="preserve">Ten group members were daunting at first since I didn’t know most people and it was difficult for everyone to talk during meetings. Once the tasks were </w:t>
      </w:r>
      <w:r w:rsidR="00CC27FC">
        <w:t>divided,</w:t>
      </w:r>
      <w:r>
        <w:t xml:space="preserve"> I realised that everyone had unique knowledge and that communication </w:t>
      </w:r>
      <w:r w:rsidR="00CC27FC">
        <w:t xml:space="preserve">improved </w:t>
      </w:r>
      <w:r>
        <w:t xml:space="preserve">when everyone </w:t>
      </w:r>
      <w:r w:rsidR="00CC27FC">
        <w:t>had</w:t>
      </w:r>
      <w:r>
        <w:t xml:space="preserve"> a specific role to fulfil. </w:t>
      </w:r>
      <w:r w:rsidR="00CC27FC">
        <w:t>Skill levels were varying, but I believe it was beneficial to the group. This is because when I received and gave help, I believe I gained a deeper understanding of the project and networks as a whole.</w:t>
      </w:r>
    </w:p>
    <w:p w14:paraId="2216E86E" w14:textId="43049DE9" w:rsidR="006D4182" w:rsidRDefault="006D6AEE">
      <w:r>
        <w:t>In conclusion, we worked diligently in our shared goal to do well in this project.</w:t>
      </w:r>
      <w:r w:rsidRPr="006D6AEE">
        <w:t xml:space="preserve"> </w:t>
      </w:r>
      <w:r>
        <w:t>Everyone contributed where they could according to their skill level.</w:t>
      </w:r>
      <w:r>
        <w:t xml:space="preserve"> Despite everyone not necessarily knowing where to begin, we did work it out in the end. </w:t>
      </w:r>
    </w:p>
    <w:sectPr w:rsidR="006D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32"/>
    <w:rsid w:val="006D4182"/>
    <w:rsid w:val="006D6AEE"/>
    <w:rsid w:val="008B1F67"/>
    <w:rsid w:val="00A24488"/>
    <w:rsid w:val="00CC27FC"/>
    <w:rsid w:val="00DD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B6B3A4"/>
  <w15:chartTrackingRefBased/>
  <w15:docId w15:val="{92EB645A-B69E-449A-A39B-9D5091CB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273</Words>
  <Characters>1325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Van Tonder</dc:creator>
  <cp:keywords/>
  <dc:description/>
  <cp:lastModifiedBy>Anri vT</cp:lastModifiedBy>
  <cp:revision>2</cp:revision>
  <dcterms:created xsi:type="dcterms:W3CDTF">2024-05-15T14:44:00Z</dcterms:created>
  <dcterms:modified xsi:type="dcterms:W3CDTF">2024-05-15T15:22:00Z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2c90ed84-b809-41d0-820c-58e3c0d6a89c</vt:lpwstr>
  </property>
</Properties>
</file>