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F4981" w14:textId="27E81811" w:rsidR="003E4A39" w:rsidRDefault="00EB3E5C">
      <w:pPr>
        <w:rPr>
          <w:lang w:val="en-US"/>
        </w:rPr>
      </w:pPr>
      <w:r>
        <w:rPr>
          <w:lang w:val="en-US"/>
        </w:rPr>
        <w:t>Jeanluc Group reflection:</w:t>
      </w:r>
    </w:p>
    <w:p w14:paraId="4D2FCE7B" w14:textId="2EFF8A31" w:rsidR="00EB3E5C" w:rsidRDefault="00EB3E5C">
      <w:pPr>
        <w:rPr>
          <w:lang w:val="en-US"/>
        </w:rPr>
      </w:pPr>
      <w:r w:rsidRPr="00EB3E5C">
        <w:rPr>
          <w:lang w:val="en-US"/>
        </w:rPr>
        <w:t>I came to the realization that each activity we completed for the group assignment was essential to our success after giving it some thought. Every task made a substantial contribution to our understanding as a group, enabled productive cooperation, and enabled us to divide up the work effectively. Our pre-project preparation session proved to be beneficial, giving us the basic information and abilities we needed to tackle the project with confidence. Group Task 2 was very crucial as it allowed us to monitor our development and record the contributions of every member.</w:t>
      </w:r>
    </w:p>
    <w:p w14:paraId="73750CB5" w14:textId="6E5AEE0A" w:rsidR="00EB3E5C" w:rsidRDefault="00EB3E5C">
      <w:pPr>
        <w:rPr>
          <w:lang w:val="en-US"/>
        </w:rPr>
      </w:pPr>
      <w:r w:rsidRPr="00EB3E5C">
        <w:rPr>
          <w:lang w:val="en-US"/>
        </w:rPr>
        <w:t>Although the effort was substantial, it was manageable within the timeframe specified. A team of ten people contributed a range of viewpoints and abilities. We were able to divide the job into smaller, more manageable tasks because of this diversity, which made sure that nobody felt overwhelmed.</w:t>
      </w:r>
    </w:p>
    <w:p w14:paraId="6F858324" w14:textId="5F53464D" w:rsidR="00EB3E5C" w:rsidRDefault="00BC220C">
      <w:pPr>
        <w:rPr>
          <w:lang w:val="en-US"/>
        </w:rPr>
      </w:pPr>
      <w:r w:rsidRPr="00BC220C">
        <w:rPr>
          <w:lang w:val="en-US"/>
        </w:rPr>
        <w:t>Even if there were differences in experience, it was clear that each member of the team had special talents. This variety presented both a benefit and a difficulty. In addition to promoting learning opportunities and knowledge exchange, it also resulted in the more experienced members managing the more difficult assignments. To remedy this, it might be possible to guarantee that all members feel competent and secure in their responsibilities by providing extra training or resources in areas where there are skill shortages.</w:t>
      </w:r>
    </w:p>
    <w:p w14:paraId="1FA46068" w14:textId="64A6398E" w:rsidR="00BC220C" w:rsidRPr="00EB3E5C" w:rsidRDefault="00BC220C">
      <w:pPr>
        <w:rPr>
          <w:lang w:val="en-US"/>
        </w:rPr>
      </w:pPr>
      <w:r w:rsidRPr="00BC220C">
        <w:rPr>
          <w:lang w:val="en-US"/>
        </w:rPr>
        <w:t>In conclusion, despite the difficulties we encountered, our team was able to successfully overcome barriers and accomplish our goals thanks to excellent cooperation, open communication, and a common commitment to success.</w:t>
      </w:r>
    </w:p>
    <w:sectPr w:rsidR="00BC220C" w:rsidRPr="00EB3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C"/>
    <w:rsid w:val="003E4A39"/>
    <w:rsid w:val="007E436C"/>
    <w:rsid w:val="00BC220C"/>
    <w:rsid w:val="00DE5093"/>
    <w:rsid w:val="00EB3E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894F"/>
  <w15:chartTrackingRefBased/>
  <w15:docId w15:val="{5B5F5797-DEB7-4446-9430-5A9C1E1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E5C"/>
    <w:rPr>
      <w:rFonts w:eastAsiaTheme="majorEastAsia" w:cstheme="majorBidi"/>
      <w:color w:val="272727" w:themeColor="text1" w:themeTint="D8"/>
    </w:rPr>
  </w:style>
  <w:style w:type="paragraph" w:styleId="Title">
    <w:name w:val="Title"/>
    <w:basedOn w:val="Normal"/>
    <w:next w:val="Normal"/>
    <w:link w:val="TitleChar"/>
    <w:uiPriority w:val="10"/>
    <w:qFormat/>
    <w:rsid w:val="00EB3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E5C"/>
    <w:pPr>
      <w:spacing w:before="160"/>
      <w:jc w:val="center"/>
    </w:pPr>
    <w:rPr>
      <w:i/>
      <w:iCs/>
      <w:color w:val="404040" w:themeColor="text1" w:themeTint="BF"/>
    </w:rPr>
  </w:style>
  <w:style w:type="character" w:customStyle="1" w:styleId="QuoteChar">
    <w:name w:val="Quote Char"/>
    <w:basedOn w:val="DefaultParagraphFont"/>
    <w:link w:val="Quote"/>
    <w:uiPriority w:val="29"/>
    <w:rsid w:val="00EB3E5C"/>
    <w:rPr>
      <w:i/>
      <w:iCs/>
      <w:color w:val="404040" w:themeColor="text1" w:themeTint="BF"/>
    </w:rPr>
  </w:style>
  <w:style w:type="paragraph" w:styleId="ListParagraph">
    <w:name w:val="List Paragraph"/>
    <w:basedOn w:val="Normal"/>
    <w:uiPriority w:val="34"/>
    <w:qFormat/>
    <w:rsid w:val="00EB3E5C"/>
    <w:pPr>
      <w:ind w:left="720"/>
      <w:contextualSpacing/>
    </w:pPr>
  </w:style>
  <w:style w:type="character" w:styleId="IntenseEmphasis">
    <w:name w:val="Intense Emphasis"/>
    <w:basedOn w:val="DefaultParagraphFont"/>
    <w:uiPriority w:val="21"/>
    <w:qFormat/>
    <w:rsid w:val="00EB3E5C"/>
    <w:rPr>
      <w:i/>
      <w:iCs/>
      <w:color w:val="0F4761" w:themeColor="accent1" w:themeShade="BF"/>
    </w:rPr>
  </w:style>
  <w:style w:type="paragraph" w:styleId="IntenseQuote">
    <w:name w:val="Intense Quote"/>
    <w:basedOn w:val="Normal"/>
    <w:next w:val="Normal"/>
    <w:link w:val="IntenseQuoteChar"/>
    <w:uiPriority w:val="30"/>
    <w:qFormat/>
    <w:rsid w:val="00EB3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E5C"/>
    <w:rPr>
      <w:i/>
      <w:iCs/>
      <w:color w:val="0F4761" w:themeColor="accent1" w:themeShade="BF"/>
    </w:rPr>
  </w:style>
  <w:style w:type="character" w:styleId="IntenseReference">
    <w:name w:val="Intense Reference"/>
    <w:basedOn w:val="DefaultParagraphFont"/>
    <w:uiPriority w:val="32"/>
    <w:qFormat/>
    <w:rsid w:val="00EB3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Begue</dc:creator>
  <cp:keywords/>
  <dc:description/>
  <cp:lastModifiedBy>J Begue</cp:lastModifiedBy>
  <cp:revision>1</cp:revision>
  <dcterms:created xsi:type="dcterms:W3CDTF">2024-05-15T09:43:00Z</dcterms:created>
  <dcterms:modified xsi:type="dcterms:W3CDTF">2024-05-15T09:54:00Z</dcterms:modified>
</cp:coreProperties>
</file>