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 w:rsidR="00B3167A">
        <w:rPr>
          <w:sz w:val="40"/>
          <w:szCs w:val="40"/>
        </w:rPr>
        <w:t>3</w:t>
      </w:r>
    </w:p>
    <w:p w:rsidR="008B1E4C" w:rsidRPr="005E2DBE" w:rsidRDefault="00547D2A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 xml:space="preserve">Traceability Link </w:t>
      </w:r>
      <w:r w:rsidR="001A1B15">
        <w:rPr>
          <w:sz w:val="40"/>
          <w:szCs w:val="40"/>
        </w:rPr>
        <w:t>Matrix</w:t>
      </w:r>
    </w:p>
    <w:bookmarkEnd w:id="0"/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97218F" w:rsidRPr="0097218F" w:rsidRDefault="008B1E4C" w:rsidP="0097218F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="00B3167A" w:rsidRPr="00B3167A">
        <w:t xml:space="preserve"> </w:t>
      </w:r>
      <w:proofErr w:type="spellStart"/>
      <w:r w:rsidR="00B3167A" w:rsidRPr="005F1473">
        <w:t>Meetkumar</w:t>
      </w:r>
      <w:proofErr w:type="spellEnd"/>
      <w:r w:rsidR="00B3167A" w:rsidRPr="005F1473">
        <w:t xml:space="preserve"> </w:t>
      </w:r>
      <w:proofErr w:type="spellStart"/>
      <w:r w:rsidR="00B3167A" w:rsidRPr="005F1473">
        <w:t>Savaliya</w:t>
      </w:r>
      <w:proofErr w:type="spellEnd"/>
      <w:r w:rsidR="00B3167A"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="00B3167A" w:rsidRPr="005F1473">
        <w:rPr>
          <w:rFonts w:hint="eastAsia"/>
        </w:rPr>
        <w:t>Ya-Hsin</w:t>
      </w:r>
      <w:proofErr w:type="spellEnd"/>
      <w:r w:rsidR="00B3167A" w:rsidRPr="005F1473">
        <w:t xml:space="preserve"> Cheng</w:t>
      </w:r>
      <w:r w:rsidR="00B3167A">
        <w:t xml:space="preserve"> </w:t>
      </w:r>
      <w:r w:rsidR="0097218F">
        <w:rPr>
          <w:sz w:val="18"/>
          <w:szCs w:val="18"/>
        </w:rPr>
        <w:t>(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="0097218F"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B17499" w:rsidRPr="0097218F" w:rsidRDefault="00B17499" w:rsidP="00B17499">
      <w:pPr>
        <w:pStyle w:val="Body"/>
        <w:widowControl w:val="0"/>
        <w:ind w:right="1440"/>
        <w:rPr>
          <w:rFonts w:hint="eastAsia"/>
          <w:sz w:val="24"/>
          <w:szCs w:val="24"/>
        </w:rPr>
      </w:pPr>
    </w:p>
    <w:sectPr w:rsidR="00B17499" w:rsidRPr="009721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6D0" w:rsidRDefault="001C16D0">
      <w:r>
        <w:separator/>
      </w:r>
    </w:p>
  </w:endnote>
  <w:endnote w:type="continuationSeparator" w:id="0">
    <w:p w:rsidR="001C16D0" w:rsidRDefault="001C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6D0" w:rsidRDefault="001C16D0">
      <w:r>
        <w:separator/>
      </w:r>
    </w:p>
  </w:footnote>
  <w:footnote w:type="continuationSeparator" w:id="0">
    <w:p w:rsidR="001C16D0" w:rsidRDefault="001C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100C9B"/>
    <w:rsid w:val="00116604"/>
    <w:rsid w:val="001A1B15"/>
    <w:rsid w:val="001A574C"/>
    <w:rsid w:val="001C16D0"/>
    <w:rsid w:val="002A294A"/>
    <w:rsid w:val="003F14B9"/>
    <w:rsid w:val="004B34BE"/>
    <w:rsid w:val="004F139C"/>
    <w:rsid w:val="005041CE"/>
    <w:rsid w:val="00547D2A"/>
    <w:rsid w:val="00571B80"/>
    <w:rsid w:val="005B1E3B"/>
    <w:rsid w:val="005D04EE"/>
    <w:rsid w:val="005E2DBE"/>
    <w:rsid w:val="005E6454"/>
    <w:rsid w:val="005F1473"/>
    <w:rsid w:val="00654499"/>
    <w:rsid w:val="0068478E"/>
    <w:rsid w:val="00760FFD"/>
    <w:rsid w:val="007E578F"/>
    <w:rsid w:val="00813D72"/>
    <w:rsid w:val="00820BFA"/>
    <w:rsid w:val="008B1E4C"/>
    <w:rsid w:val="0097218F"/>
    <w:rsid w:val="0099252C"/>
    <w:rsid w:val="00A44ACB"/>
    <w:rsid w:val="00B17499"/>
    <w:rsid w:val="00B3167A"/>
    <w:rsid w:val="00B3324D"/>
    <w:rsid w:val="00C305A4"/>
    <w:rsid w:val="00D06D1D"/>
    <w:rsid w:val="00D2549F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EFD4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</cp:revision>
  <dcterms:created xsi:type="dcterms:W3CDTF">2018-10-25T18:40:00Z</dcterms:created>
  <dcterms:modified xsi:type="dcterms:W3CDTF">2018-10-25T18:40:00Z</dcterms:modified>
</cp:coreProperties>
</file>