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>
        <w:rPr>
          <w:sz w:val="40"/>
          <w:szCs w:val="40"/>
        </w:rPr>
        <w:t>2</w:t>
      </w:r>
    </w:p>
    <w:p w:rsidR="008B1E4C" w:rsidRPr="005E2DBE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B17499" w:rsidRDefault="008B1E4C" w:rsidP="00B17499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Tim Stroup</w:t>
      </w:r>
      <w:r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Chen,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B17499" w:rsidRPr="005E6454" w:rsidRDefault="00B17499" w:rsidP="00B17499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t xml:space="preserve">Domain </w:t>
      </w:r>
      <w:proofErr w:type="gramStart"/>
      <w:r w:rsidRPr="005E6454">
        <w:rPr>
          <w:sz w:val="40"/>
          <w:szCs w:val="40"/>
        </w:rPr>
        <w:t>Model</w:t>
      </w:r>
      <w:r w:rsidR="005B1E3B" w:rsidRPr="005E6454">
        <w:rPr>
          <w:sz w:val="40"/>
          <w:szCs w:val="40"/>
        </w:rPr>
        <w:t xml:space="preserve"> </w:t>
      </w:r>
      <w:r w:rsidRPr="005E6454">
        <w:rPr>
          <w:sz w:val="40"/>
          <w:szCs w:val="40"/>
        </w:rPr>
        <w:t>:</w:t>
      </w:r>
      <w:proofErr w:type="gram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4472305"/>
            <wp:effectExtent l="12700" t="12700" r="1270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40"/>
          <w:szCs w:val="40"/>
        </w:rPr>
      </w:pPr>
      <w:proofErr w:type="gramStart"/>
      <w:r w:rsidRPr="005E6454">
        <w:rPr>
          <w:sz w:val="40"/>
          <w:szCs w:val="40"/>
        </w:rPr>
        <w:lastRenderedPageBreak/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tbl>
      <w:tblPr>
        <w:tblpPr w:leftFromText="180" w:rightFromText="180" w:tblpY="604"/>
        <w:tblW w:w="9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7832"/>
      </w:tblGrid>
      <w:tr w:rsidR="004F139C" w:rsidRPr="00F03D74" w:rsidTr="0079329D">
        <w:trPr>
          <w:trHeight w:val="613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board is the combination of spaces that a piece may move and the boundaries of the game.</w:t>
            </w:r>
          </w:p>
        </w:tc>
      </w:tr>
      <w:tr w:rsidR="004F139C" w:rsidRPr="00F03D74" w:rsidTr="005235CC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game consists of two users who take turns moving their pieces around the board.</w:t>
            </w:r>
          </w:p>
        </w:tc>
      </w:tr>
      <w:tr w:rsidR="004F139C" w:rsidRPr="00F03D74" w:rsidTr="005235CC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GameHistory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Each game has an associated history that includes information on things such as which color a user was, end result and time played. Game history is the combination of all of these games.</w:t>
            </w:r>
          </w:p>
        </w:tc>
      </w:tr>
      <w:tr w:rsidR="004F139C" w:rsidRPr="00F03D74" w:rsidTr="005235CC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GameState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state is a real time snapshot of a game that includes the current position of pieces on the board as well as who's turn it is.</w:t>
            </w:r>
          </w:p>
        </w:tc>
      </w:tr>
      <w:tr w:rsidR="004F139C" w:rsidRPr="00F03D74" w:rsidTr="005235CC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Invitation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4F139C" w:rsidRPr="00F03D74" w:rsidTr="005235CC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Leaderboard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scoreboard showing the names of users and their current scores. The game has one leaderboard that each user can view.</w:t>
            </w:r>
          </w:p>
        </w:tc>
      </w:tr>
      <w:tr w:rsidR="004F139C" w:rsidRPr="00F03D74" w:rsidTr="005235CC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Piece</w:t>
            </w:r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  <w:tr w:rsidR="004F139C" w:rsidRPr="00F03D74" w:rsidTr="004F139C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</w:t>
            </w:r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A person registered to play the game. They may send invitations to other users to play one or more games at a time. Each user has a user profile. </w:t>
            </w:r>
          </w:p>
        </w:tc>
      </w:tr>
      <w:tr w:rsidR="004F139C" w:rsidRPr="00F03D74" w:rsidTr="004F139C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UserProfile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139C" w:rsidRPr="00F03D74" w:rsidRDefault="004F139C" w:rsidP="004F13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Visual display of personal data associated with a specific user such as name and games in progress. Each user profile can view their individual game history</w:t>
            </w:r>
          </w:p>
        </w:tc>
      </w:tr>
    </w:tbl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bookmarkEnd w:id="0"/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Pr="004F139C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F03D74" w:rsidRDefault="00F03D74" w:rsidP="00571B80">
      <w:pPr>
        <w:pStyle w:val="Body"/>
        <w:widowControl w:val="0"/>
        <w:ind w:right="1440"/>
      </w:pPr>
      <w:r>
        <w:rPr>
          <w:sz w:val="40"/>
          <w:szCs w:val="40"/>
        </w:rPr>
        <w:t>Revised</w:t>
      </w:r>
      <w:r w:rsidR="005E6454" w:rsidRPr="005E6454">
        <w:rPr>
          <w:rFonts w:hint="eastAsia"/>
          <w:sz w:val="40"/>
          <w:szCs w:val="40"/>
        </w:rPr>
        <w:t xml:space="preserve"> Use</w:t>
      </w:r>
      <w:r w:rsidR="005E6454" w:rsidRPr="005E6454">
        <w:rPr>
          <w:sz w:val="40"/>
          <w:szCs w:val="40"/>
        </w:rPr>
        <w:t xml:space="preserve"> </w:t>
      </w:r>
      <w:r w:rsidR="005E6454" w:rsidRPr="005E6454">
        <w:rPr>
          <w:rFonts w:hint="eastAsia"/>
          <w:sz w:val="40"/>
          <w:szCs w:val="40"/>
        </w:rPr>
        <w:t>Cases</w:t>
      </w:r>
      <w:r w:rsidR="005E6454">
        <w:rPr>
          <w:sz w:val="40"/>
          <w:szCs w:val="40"/>
        </w:rPr>
        <w:t xml:space="preserve"> </w:t>
      </w:r>
      <w:r w:rsidRPr="00F03D74">
        <w:rPr>
          <w:sz w:val="40"/>
          <w:szCs w:val="40"/>
        </w:rPr>
        <w:t>Descriptions</w:t>
      </w:r>
      <w:r w:rsidR="005E6454">
        <w:rPr>
          <w:sz w:val="40"/>
          <w:szCs w:val="40"/>
        </w:rPr>
        <w:t xml:space="preserve">: </w:t>
      </w: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571B80" w:rsidTr="003F14B9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571B80" w:rsidTr="003F14B9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1: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System replies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with the error in </w:t>
            </w: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email(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Already Registered, ill-formed)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step 1</w:t>
            </w:r>
          </w:p>
        </w:tc>
      </w:tr>
    </w:tbl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571B80" w:rsidTr="003F14B9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571B80" w:rsidTr="003F14B9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System creates game id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: System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reports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 game creation was successful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5:Use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case ends</w:t>
            </w:r>
          </w:p>
        </w:tc>
      </w:tr>
      <w:tr w:rsidR="00571B80" w:rsidTr="003F14B9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571B80" w:rsidTr="003F14B9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571B80" w:rsidTr="003F14B9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System sends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reports it cannot create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571B80" w:rsidTr="003F14B9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Account is not deactivated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account was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571B80" w:rsidTr="003F14B9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571B80" w:rsidTr="003F14B9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User enters game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entered into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System reports it cannot connect to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571B80" w:rsidTr="003F14B9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2</w:t>
            </w:r>
            <w:r w:rsidRPr="008222FB"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  <w:highlight w:val="yellow"/>
              </w:rPr>
              <w:t>. List registered users has been called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571B80" w:rsidTr="003F14B9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does not display profile information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display profile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Pr="008222FB" w:rsidRDefault="00571B80" w:rsidP="003F14B9">
            <w:pPr>
              <w:rPr>
                <w:highlight w:val="yellow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571B80" w:rsidTr="003F14B9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571B80" w:rsidTr="003F14B9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logged in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571B80" w:rsidTr="003F14B9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571B80" w:rsidTr="003F14B9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a</w:t>
            </w:r>
            <w:r w:rsidR="007E578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game from the list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User quits the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&lt;&lt;INCLUDE&gt;&gt;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6: System reports game was successfully quit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does not quit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 and game was not quit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571B80" w:rsidTr="003F14B9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Active games are not lister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571B80" w:rsidTr="003F14B9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4: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Get valid moves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7: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Update game state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Invalid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System reports user </w:t>
            </w: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can not</w:t>
            </w:r>
            <w:proofErr w:type="spellEnd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 this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4A: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7A: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System reports game is completed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pStyle w:val="Body"/>
        <w:widowControl w:val="0"/>
        <w:ind w:right="1440"/>
        <w:rPr>
          <w:color w:val="auto"/>
          <w:lang w:eastAsia="en-US"/>
        </w:rPr>
      </w:pPr>
    </w:p>
    <w:p w:rsidR="00813D72" w:rsidRPr="003F14B9" w:rsidRDefault="003F14B9" w:rsidP="00571B80">
      <w:pPr>
        <w:pStyle w:val="Body"/>
        <w:widowControl w:val="0"/>
        <w:ind w:right="1440"/>
        <w:rPr>
          <w:sz w:val="28"/>
          <w:szCs w:val="28"/>
        </w:rPr>
      </w:pPr>
      <w:r>
        <w:rPr>
          <w:sz w:val="40"/>
          <w:szCs w:val="40"/>
        </w:rPr>
        <w:t xml:space="preserve">Add </w:t>
      </w:r>
      <w:r w:rsidR="00813D72" w:rsidRPr="005E6454">
        <w:rPr>
          <w:rFonts w:hint="eastAsia"/>
          <w:sz w:val="40"/>
          <w:szCs w:val="40"/>
        </w:rPr>
        <w:t>Use</w:t>
      </w:r>
      <w:r w:rsidR="00813D72" w:rsidRPr="005E6454">
        <w:rPr>
          <w:sz w:val="40"/>
          <w:szCs w:val="40"/>
        </w:rPr>
        <w:t xml:space="preserve"> </w:t>
      </w:r>
      <w:r w:rsidR="00813D72" w:rsidRPr="005E6454">
        <w:rPr>
          <w:rFonts w:hint="eastAsia"/>
          <w:sz w:val="40"/>
          <w:szCs w:val="40"/>
        </w:rPr>
        <w:t>Cases</w:t>
      </w:r>
      <w:r w:rsidR="00813D72">
        <w:rPr>
          <w:sz w:val="40"/>
          <w:szCs w:val="40"/>
        </w:rPr>
        <w:t xml:space="preserve"> </w:t>
      </w:r>
      <w:r w:rsidR="00813D72" w:rsidRPr="00F03D74">
        <w:rPr>
          <w:sz w:val="40"/>
          <w:szCs w:val="40"/>
        </w:rPr>
        <w:t>Descriptions</w:t>
      </w:r>
      <w:r w:rsidR="00813D72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 </w:t>
      </w:r>
      <w:r w:rsidRPr="003F14B9">
        <w:rPr>
          <w:sz w:val="28"/>
          <w:szCs w:val="28"/>
        </w:rPr>
        <w:t>Use Case id 11-13</w:t>
      </w: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0A47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11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Update Game State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0A47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has moved a piece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Game state has been updated</w:t>
            </w:r>
          </w:p>
        </w:tc>
      </w:tr>
      <w:tr w:rsidR="00571B80" w:rsidRPr="000A47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System saves the new state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checks whether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The system reports that the game is over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821E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12 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Display Valid Moves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821E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taking a turn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3. User has selected a valid piece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Valid moves are returned</w:t>
            </w:r>
          </w:p>
        </w:tc>
      </w:tr>
      <w:tr w:rsidR="00571B80" w:rsidRPr="00821E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checks for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returns the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No valid moves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there are no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13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Save Completed game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The game is over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Finished game is saved in player history</w:t>
            </w:r>
          </w:p>
        </w:tc>
      </w:tr>
      <w:tr w:rsidR="00571B80" w:rsidRPr="00571B80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saves the finished game in each players’ history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records the winner of the game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was a tie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records the game as a tie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sectPr w:rsidR="005E6454" w:rsidRPr="005E6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A54" w:rsidRDefault="00BE6A54">
      <w:r>
        <w:separator/>
      </w:r>
    </w:p>
  </w:endnote>
  <w:endnote w:type="continuationSeparator" w:id="0">
    <w:p w:rsidR="00BE6A54" w:rsidRDefault="00BE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A54" w:rsidRDefault="00BE6A54">
      <w:r>
        <w:separator/>
      </w:r>
    </w:p>
  </w:footnote>
  <w:footnote w:type="continuationSeparator" w:id="0">
    <w:p w:rsidR="00BE6A54" w:rsidRDefault="00BE6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16604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E578F"/>
    <w:rsid w:val="00813D72"/>
    <w:rsid w:val="008B1E4C"/>
    <w:rsid w:val="00B17499"/>
    <w:rsid w:val="00BE6A54"/>
    <w:rsid w:val="00C305A4"/>
    <w:rsid w:val="00D06D1D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11</cp:revision>
  <dcterms:created xsi:type="dcterms:W3CDTF">2018-10-08T22:57:00Z</dcterms:created>
  <dcterms:modified xsi:type="dcterms:W3CDTF">2018-10-22T18:49:00Z</dcterms:modified>
</cp:coreProperties>
</file>