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Task 1.1 - Project Summary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[goal]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are part of a UK-based tech start-up that provides an artificial intelligence software programme (called Zen Cycle) that is being used to improve the inventory management of bicycle shops in the UK, Oxfordshire area.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[deliverable ask]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Please complete a ‘Project summary’ document of no longer than 400 words.  This project summary document will outline a) project title - what the project is called b) the problem - what requirements the project is looking to address c) the solution - describe how our artificial intelligence software programme (Zen AI) will address the problem articulated in b) and d) approach; a concluding paragraph that outlines where and how this project will be conducted.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Project summary document requested should contain the associated text that addresses the four structural areas outlined in the deliverable ((a)project title, (b) the problem, (c) the solution and (d) approach).  This should be in the form of a word document of continuous prose (no subheadings) and no longer than 400 words in length.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produce the ‘Project Summary’ please use the following input documents, which will aid in the population of information of each particular section of the summary.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INPUT 1 - Bob's bikes Requirements doc - this document will provide information on section b) of the Project Summary.</w:t>
      </w:r>
    </w:p>
    <w:p w:rsidR="00000000" w:rsidDel="00000000" w:rsidP="00000000" w:rsidRDefault="00000000" w:rsidRPr="00000000" w14:paraId="00000010">
      <w:pPr>
        <w:rPr/>
      </w:pPr>
      <w:r w:rsidDel="00000000" w:rsidR="00000000" w:rsidRPr="00000000">
        <w:rPr>
          <w:rtl w:val="0"/>
        </w:rPr>
        <w:t xml:space="preserve">INPUT 2 - Outline requirements for funding submission.docx - This document will provide information on section b) of the Project Summary.</w:t>
      </w:r>
    </w:p>
    <w:p w:rsidR="00000000" w:rsidDel="00000000" w:rsidP="00000000" w:rsidRDefault="00000000" w:rsidRPr="00000000" w14:paraId="00000011">
      <w:pPr>
        <w:rPr/>
      </w:pPr>
      <w:r w:rsidDel="00000000" w:rsidR="00000000" w:rsidRPr="00000000">
        <w:rPr>
          <w:rtl w:val="0"/>
        </w:rPr>
        <w:t xml:space="preserve">INPUT 3 - Zen Cycles - Capability Statement.docx - this document will help provide information for section a) and section c) of the Project Summary. </w:t>
      </w:r>
    </w:p>
    <w:p w:rsidR="00000000" w:rsidDel="00000000" w:rsidP="00000000" w:rsidRDefault="00000000" w:rsidRPr="00000000" w14:paraId="00000012">
      <w:pPr>
        <w:rPr/>
      </w:pPr>
      <w:r w:rsidDel="00000000" w:rsidR="00000000" w:rsidRPr="00000000">
        <w:rPr>
          <w:rtl w:val="0"/>
        </w:rPr>
        <w:t xml:space="preserve">INPUT 4 - Zen Cycles (Bob's Bikes use case) Basic Project plan overview.docx - this document will help provide information for section a) and section d) of the Project Summary.</w:t>
      </w:r>
    </w:p>
    <w:p w:rsidR="00000000" w:rsidDel="00000000" w:rsidP="00000000" w:rsidRDefault="00000000" w:rsidRPr="00000000" w14:paraId="00000013">
      <w:pPr>
        <w:rPr/>
      </w:pPr>
      <w:r w:rsidDel="00000000" w:rsidR="00000000" w:rsidRPr="00000000">
        <w:rPr>
          <w:rtl w:val="0"/>
        </w:rPr>
        <w:t xml:space="preserve">INPUT 5 - Project Plan- Bicycle shop AI POC Project plan (High Level - no costs).xlsx - this spreadsheet will help provide information for section d) of the project summary.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[context]</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You are attempting to get grant funding from a UK based organisation that supports the development of Artificial intelligence tools for local businesses.  As a new technology start up, your company (Zen Cycle) would benefit from getting this funding as it would enable your ‘proof of concept’ software programme (Zen AI) to be used in practice for a specific use case (specifically a bicycle shop in Oxford, UK).  This is a component task of a larger submission that is outlined in the following link https://apply-for-innovation-funding.service.gov.uk/competition/2141/overview/0b4e5073-a63c-44ff-b4a7-84db8a92ff9f#scope - this task outlines part of this overall submission and specifically describes a document that will be used as a summary of the full proposal (and a full project for implementation if the funding is provided).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[Introduction to Deliverable]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See attached a Project summary document that outlines the following key areas; project title,  the problem, the proposed solution and the provided approach.  This is the form of a word document of continuous prose (no subheadings) and it is no longer than 400 words in length.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