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43600" cy="48006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627375" y="176450"/>
                          <a:ext cx="5943600" cy="4800600"/>
                          <a:chOff x="627375" y="176450"/>
                          <a:chExt cx="7145950" cy="56330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627375" y="176450"/>
                            <a:ext cx="6695400" cy="5450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1097900" y="548950"/>
                            <a:ext cx="5862000" cy="607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1225350" y="686200"/>
                            <a:ext cx="5646300" cy="65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Nav bar     1st link    2nd link    3rd link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627375" y="176450"/>
                            <a:ext cx="5646300" cy="65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Container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1088100" y="1225350"/>
                            <a:ext cx="5862000" cy="3768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1235150" y="1352775"/>
                            <a:ext cx="5646300" cy="65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Body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1676250" y="3381950"/>
                            <a:ext cx="4744500" cy="1333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1676250" y="3448550"/>
                            <a:ext cx="5646300" cy="65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Div = form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1965450" y="3773800"/>
                            <a:ext cx="4107300" cy="754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2127025" y="3821800"/>
                            <a:ext cx="5646300" cy="65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Form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5516975" y="784225"/>
                            <a:ext cx="1364400" cy="284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Logo Image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1929175" y="970475"/>
                            <a:ext cx="5646300" cy="65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1674300" y="2097775"/>
                            <a:ext cx="4744500" cy="1088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1586075" y="2067375"/>
                            <a:ext cx="5646300" cy="65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Description of what the form is about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1066550" y="5150725"/>
                            <a:ext cx="5940600" cy="382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7" name="Shape 17"/>
                        <wps:spPr>
                          <a:xfrm>
                            <a:off x="1066550" y="5150675"/>
                            <a:ext cx="5646300" cy="65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Footer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48006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48006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