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D91E" w14:textId="77777777" w:rsidR="003A2110" w:rsidRDefault="003A2110" w:rsidP="003A2110">
      <w:r>
        <w:t>!        LATH |= _LATH_LATH2_</w:t>
      </w:r>
      <w:proofErr w:type="gramStart"/>
      <w:r>
        <w:t>MASK;</w:t>
      </w:r>
      <w:proofErr w:type="gramEnd"/>
    </w:p>
    <w:p w14:paraId="022D4592" w14:textId="77777777" w:rsidR="003A2110" w:rsidRDefault="003A2110" w:rsidP="003A2110">
      <w:r>
        <w:t>0x9D0008D0: LUI V0, -16506</w:t>
      </w:r>
    </w:p>
    <w:p w14:paraId="1DD29435" w14:textId="77777777" w:rsidR="003A2110" w:rsidRDefault="003A2110" w:rsidP="003A2110">
      <w:r>
        <w:t>0x9D0008D4: LW V0, 1840(V0)</w:t>
      </w:r>
    </w:p>
    <w:p w14:paraId="328C8881" w14:textId="77777777" w:rsidR="003A2110" w:rsidRDefault="003A2110" w:rsidP="003A2110">
      <w:r>
        <w:t>0x9D0008D8: ORI V1, V0, 4</w:t>
      </w:r>
    </w:p>
    <w:p w14:paraId="545D7FC6" w14:textId="77777777" w:rsidR="003A2110" w:rsidRDefault="003A2110" w:rsidP="003A2110">
      <w:r>
        <w:t>0x9D0008DC: LUI V0, -16506</w:t>
      </w:r>
    </w:p>
    <w:p w14:paraId="1FB267F7" w14:textId="4FB431A9" w:rsidR="003C7692" w:rsidRDefault="003A2110" w:rsidP="003A2110">
      <w:r>
        <w:t>0x9D0008E0: SW V1, 1840(V0)</w:t>
      </w:r>
    </w:p>
    <w:p w14:paraId="4EE1EF12" w14:textId="4C9D54BD" w:rsidR="003A2110" w:rsidRDefault="003A2110" w:rsidP="003A2110"/>
    <w:p w14:paraId="5E971387" w14:textId="77777777" w:rsidR="003A2110" w:rsidRDefault="003A2110" w:rsidP="003A2110">
      <w:r>
        <w:t xml:space="preserve">!        LATHbits.LATH2 = </w:t>
      </w:r>
      <w:proofErr w:type="gramStart"/>
      <w:r>
        <w:t>1;</w:t>
      </w:r>
      <w:proofErr w:type="gramEnd"/>
    </w:p>
    <w:p w14:paraId="64D51DBF" w14:textId="77777777" w:rsidR="003A2110" w:rsidRDefault="003A2110" w:rsidP="003A2110">
      <w:r>
        <w:t>0x9D0008D0: LUI V1, -16506</w:t>
      </w:r>
    </w:p>
    <w:p w14:paraId="5EE32451" w14:textId="77777777" w:rsidR="003A2110" w:rsidRDefault="003A2110" w:rsidP="003A2110">
      <w:r>
        <w:t>0x9D0008D4: LHU V0, 1840(V1)</w:t>
      </w:r>
    </w:p>
    <w:p w14:paraId="4AF521E6" w14:textId="77777777" w:rsidR="003A2110" w:rsidRDefault="003A2110" w:rsidP="003A2110">
      <w:r>
        <w:t>0x9D0008D8: ADDIU A0, ZERO, 1</w:t>
      </w:r>
    </w:p>
    <w:p w14:paraId="392252AA" w14:textId="77777777" w:rsidR="003A2110" w:rsidRDefault="003A2110" w:rsidP="003A2110">
      <w:r>
        <w:t>0x9D0008DC: INS V0, A0, 2, 1</w:t>
      </w:r>
    </w:p>
    <w:p w14:paraId="4AC8B046" w14:textId="1E2D6989" w:rsidR="003A2110" w:rsidRDefault="003A2110" w:rsidP="003A2110">
      <w:r>
        <w:t>0x9D0008E0: SH V0, 1840(V1)</w:t>
      </w:r>
    </w:p>
    <w:p w14:paraId="4F367693" w14:textId="77777777" w:rsidR="003A2110" w:rsidRDefault="003A2110" w:rsidP="003A2110"/>
    <w:p w14:paraId="0B9B9B67" w14:textId="77777777" w:rsidR="003A2110" w:rsidRDefault="003A2110" w:rsidP="003A2110">
      <w:r>
        <w:t>!        LATHSET = _LATH_LATH2_</w:t>
      </w:r>
      <w:proofErr w:type="gramStart"/>
      <w:r>
        <w:t>MASK;</w:t>
      </w:r>
      <w:proofErr w:type="gramEnd"/>
    </w:p>
    <w:p w14:paraId="6BA57C75" w14:textId="77777777" w:rsidR="003A2110" w:rsidRDefault="003A2110" w:rsidP="003A2110">
      <w:r>
        <w:t>0x9D0008D0: LUI V0, -16506</w:t>
      </w:r>
    </w:p>
    <w:p w14:paraId="46A47DA1" w14:textId="77777777" w:rsidR="003A2110" w:rsidRDefault="003A2110" w:rsidP="003A2110">
      <w:r>
        <w:t>0x9D0008D4: ADDIU V1, ZERO, 4</w:t>
      </w:r>
    </w:p>
    <w:p w14:paraId="56548748" w14:textId="23614657" w:rsidR="003A2110" w:rsidRDefault="003A2110" w:rsidP="003A2110">
      <w:r>
        <w:t>0x9D0008D8: SW V1, 1848(V0)</w:t>
      </w:r>
    </w:p>
    <w:p w14:paraId="65D437D1" w14:textId="7D7306D0" w:rsidR="00395ACD" w:rsidRDefault="00395ACD" w:rsidP="003A2110">
      <w:r>
        <w:t>The implementation of the two commands is relatively the same.</w:t>
      </w:r>
    </w:p>
    <w:p w14:paraId="544C0C7F" w14:textId="3FC0148C" w:rsidR="00395ACD" w:rsidRDefault="00395ACD" w:rsidP="003A2110">
      <w:r>
        <w:t>They both are 5 instructions long. The SFR is referenced 3 times.</w:t>
      </w:r>
    </w:p>
    <w:p w14:paraId="148A5C73" w14:textId="01930BA6" w:rsidR="002F730E" w:rsidRDefault="00A02589" w:rsidP="003A2110">
      <w:r>
        <w:t>The implementation of the set command is a few steps shorter than the previous approaches.</w:t>
      </w:r>
    </w:p>
    <w:p w14:paraId="01329DCD" w14:textId="6627D3BC" w:rsidR="00A02589" w:rsidRDefault="00395ACD" w:rsidP="003A2110">
      <w:r>
        <w:t>The LATHbits.LATH2 = 1 command is 5 instructions long and the SFR is referenced 3 times.</w:t>
      </w:r>
    </w:p>
    <w:p w14:paraId="20F2D00E" w14:textId="150312B0" w:rsidR="00395ACD" w:rsidRDefault="00395ACD" w:rsidP="003A2110">
      <w:r>
        <w:t>The LATHSET = _LATH_LATH2_MASK; command is 3 instructions long and the SFR is referenced twice.</w:t>
      </w:r>
    </w:p>
    <w:p w14:paraId="50C24100" w14:textId="46E103F1" w:rsidR="002F730E" w:rsidRDefault="002F730E" w:rsidP="003A2110"/>
    <w:p w14:paraId="41612086" w14:textId="48827C55" w:rsidR="00395ACD" w:rsidRDefault="00395ACD" w:rsidP="003A2110">
      <w:r>
        <w:t>System clock count = 10,500,094</w:t>
      </w:r>
    </w:p>
    <w:p w14:paraId="50E89634" w14:textId="526047B9" w:rsidR="00395ACD" w:rsidRDefault="00395ACD" w:rsidP="003A2110">
      <w:r>
        <w:t>PR2 = 0x0000A037</w:t>
      </w:r>
    </w:p>
    <w:p w14:paraId="52AC6AB6" w14:textId="51E1869E" w:rsidR="00395ACD" w:rsidRDefault="00395ACD" w:rsidP="003A2110">
      <w:proofErr w:type="spellStart"/>
      <w:r>
        <w:t>Prescaler</w:t>
      </w:r>
      <w:proofErr w:type="spellEnd"/>
      <w:r>
        <w:t xml:space="preserve"> = 256</w:t>
      </w:r>
    </w:p>
    <w:p w14:paraId="53F646EB" w14:textId="67008452" w:rsidR="00395ACD" w:rsidRDefault="00395ACD" w:rsidP="003A2110">
      <w:r>
        <w:t>1/</w:t>
      </w:r>
      <w:r w:rsidR="001F25F1">
        <w:t>21MHz = 4.761904762 x 10 ^-8 * 10,500,094 = 0.5 seconds</w:t>
      </w:r>
    </w:p>
    <w:p w14:paraId="19E11FDF" w14:textId="5077328C" w:rsidR="001F25F1" w:rsidRDefault="001F25F1" w:rsidP="003A2110">
      <w:r>
        <w:t>84MHz/21MHz = 4</w:t>
      </w:r>
    </w:p>
    <w:p w14:paraId="3C445A85" w14:textId="4077D156" w:rsidR="00D51447" w:rsidRDefault="001F25F1" w:rsidP="003A2110">
      <w:r>
        <w:lastRenderedPageBreak/>
        <w:t>4 * 10,500,094 = 42,000,476</w:t>
      </w:r>
    </w:p>
    <w:p w14:paraId="4FA69912" w14:textId="454B36A8" w:rsidR="00D51447" w:rsidRDefault="00D51447" w:rsidP="003A2110"/>
    <w:p w14:paraId="717CB32E" w14:textId="3812A6E5" w:rsidR="00D51447" w:rsidRDefault="00D51447" w:rsidP="003A2110">
      <w:r>
        <w:t>The measurement did not change from the measurement in step 16.</w:t>
      </w:r>
    </w:p>
    <w:p w14:paraId="3E997848" w14:textId="2802C8B8" w:rsidR="00D51447" w:rsidRDefault="00D51447" w:rsidP="003A2110">
      <w:r>
        <w:t>According to the simulator the PB3DIV was still set.</w:t>
      </w:r>
    </w:p>
    <w:p w14:paraId="0DDB09AC" w14:textId="1311E44E" w:rsidR="00D51447" w:rsidRDefault="00D51447" w:rsidP="003A2110">
      <w:r>
        <w:t>It should not have been since we removed the code that unlocked it for change.</w:t>
      </w:r>
    </w:p>
    <w:p w14:paraId="30702F1F" w14:textId="75D780F5" w:rsidR="00D51447" w:rsidRDefault="00D51447" w:rsidP="003A2110">
      <w:r>
        <w:t>The simulator is fallible.</w:t>
      </w:r>
    </w:p>
    <w:p w14:paraId="1B0689E7" w14:textId="77777777" w:rsidR="00EE4596" w:rsidRDefault="00EE4596" w:rsidP="00EE4596">
      <w:r>
        <w:t>SYSKEY = 0; // Ensure lock</w:t>
      </w:r>
    </w:p>
    <w:p w14:paraId="64E5283A" w14:textId="7AB6F263" w:rsidR="00EE4596" w:rsidRDefault="00EE4596" w:rsidP="00EE4596">
      <w:r>
        <w:t>SYSKEY = 0xAA996655; // Write Key 1</w:t>
      </w:r>
    </w:p>
    <w:p w14:paraId="46451395" w14:textId="577DB5D3" w:rsidR="00EE4596" w:rsidRDefault="00EE4596" w:rsidP="00EE4596">
      <w:r>
        <w:t>SYSKEY = 0x556699AA; // Write Key 2</w:t>
      </w:r>
    </w:p>
    <w:p w14:paraId="630D2527" w14:textId="0CB55538" w:rsidR="00EE4596" w:rsidRDefault="00EE4596" w:rsidP="00EE4596">
      <w:r>
        <w:t>PB3DIV = _PB3DIV_ON_MASK | 3 &amp; _PB3DIV_PBDIV_</w:t>
      </w:r>
      <w:proofErr w:type="gramStart"/>
      <w:r>
        <w:t>MASK;</w:t>
      </w:r>
      <w:proofErr w:type="gramEnd"/>
      <w:r>
        <w:t xml:space="preserve"> </w:t>
      </w:r>
    </w:p>
    <w:p w14:paraId="31D2EB39" w14:textId="52AFBEB3" w:rsidR="00D51447" w:rsidRDefault="00EE4596" w:rsidP="00EE4596">
      <w:r>
        <w:t>SYSKEY = 0; // Re lock</w:t>
      </w:r>
    </w:p>
    <w:p w14:paraId="3B33B45E" w14:textId="499B3DBC" w:rsidR="00A06CCA" w:rsidRDefault="00A06CCA" w:rsidP="00EE4596"/>
    <w:p w14:paraId="639C28FD" w14:textId="682BC2E2" w:rsidR="00A06CCA" w:rsidRDefault="00A06CCA" w:rsidP="00EE4596">
      <w:r w:rsidRPr="00A06CCA">
        <w:t>Target halted. Stopwatch cycle count = 8445938</w:t>
      </w:r>
    </w:p>
    <w:p w14:paraId="71E047F7" w14:textId="00EF2F45" w:rsidR="00A06CCA" w:rsidRDefault="00A06CCA" w:rsidP="00EE4596">
      <w:r>
        <w:t>1/84MHz * 8445938 = 0.100s</w:t>
      </w:r>
    </w:p>
    <w:p w14:paraId="48D72690" w14:textId="4B7CDB83" w:rsidR="00A06CCA" w:rsidRDefault="00A06CCA" w:rsidP="00EE4596">
      <w:r>
        <w:t>It does not correlate with what I see with my eye</w:t>
      </w:r>
    </w:p>
    <w:p w14:paraId="0FFE0A5B" w14:textId="53952A49" w:rsidR="00A06CCA" w:rsidRDefault="00A06CCA" w:rsidP="00EE4596">
      <w:r>
        <w:t xml:space="preserve">0.5s / 0.1s </w:t>
      </w:r>
      <w:r w:rsidR="003F23BC">
        <w:t>= 5</w:t>
      </w:r>
    </w:p>
    <w:p w14:paraId="1C8401CC" w14:textId="5AE35A51" w:rsidR="003F23BC" w:rsidRDefault="003F23BC" w:rsidP="00EE4596">
      <w:r>
        <w:t>84 x 10^6 * 5 = 420 x 10^6</w:t>
      </w:r>
    </w:p>
    <w:p w14:paraId="5F0CC9A3" w14:textId="163B3A5B" w:rsidR="003F23BC" w:rsidRDefault="003F23BC" w:rsidP="00EE4596">
      <w:r>
        <w:t>The pass count option only halts the program after the breakpoint is reached a specific number of times</w:t>
      </w:r>
    </w:p>
    <w:p w14:paraId="793A629D" w14:textId="6DA958E7" w:rsidR="003F23BC" w:rsidRDefault="005C2956" w:rsidP="00EE4596">
      <w:r>
        <w:t>I was able to get set data breakpoints for local variables SRFs and global variables.</w:t>
      </w:r>
    </w:p>
    <w:p w14:paraId="61298DC9" w14:textId="01F030F4" w:rsidR="005C2956" w:rsidRDefault="005C2956" w:rsidP="00EE4596">
      <w:r>
        <w:rPr>
          <w:noProof/>
        </w:rPr>
        <w:drawing>
          <wp:inline distT="0" distB="0" distL="0" distR="0" wp14:anchorId="19DC0858" wp14:editId="2938C527">
            <wp:extent cx="5800725" cy="23812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D54" w14:textId="1AC86BC2" w:rsidR="00844790" w:rsidRDefault="005C2956" w:rsidP="00EE4596">
      <w:r>
        <w:t>Using software breakpoints writes to flash memory so using them can wear out your flash memory.</w:t>
      </w:r>
    </w:p>
    <w:p w14:paraId="15DAAFAC" w14:textId="0649FCEA" w:rsidR="00595B43" w:rsidRDefault="00595B43" w:rsidP="00EE4596">
      <w:r>
        <w:lastRenderedPageBreak/>
        <w:t>SA = Source Address</w:t>
      </w:r>
    </w:p>
    <w:p w14:paraId="5F785979" w14:textId="76063C28" w:rsidR="00595B43" w:rsidRDefault="00595B43" w:rsidP="00EE4596">
      <w:r>
        <w:t>SD = Source Data</w:t>
      </w:r>
    </w:p>
    <w:p w14:paraId="683EB946" w14:textId="67E4818D" w:rsidR="00595B43" w:rsidRDefault="00595B43" w:rsidP="00EE4596">
      <w:r>
        <w:t>S2A = Source 2 Address</w:t>
      </w:r>
    </w:p>
    <w:p w14:paraId="444AEF84" w14:textId="7CF7A910" w:rsidR="00595B43" w:rsidRDefault="00595B43" w:rsidP="00EE4596">
      <w:r>
        <w:t>DA = Destination Address</w:t>
      </w:r>
    </w:p>
    <w:p w14:paraId="441DD7AE" w14:textId="19FD5FFD" w:rsidR="00595B43" w:rsidRDefault="00595B43" w:rsidP="00EE4596">
      <w:r>
        <w:t>DD = Destination Data</w:t>
      </w:r>
    </w:p>
    <w:p w14:paraId="28581F6A" w14:textId="7A82ADFE" w:rsidR="00595B43" w:rsidRDefault="00EB3503" w:rsidP="00EE4596">
      <w:r>
        <w:t xml:space="preserve">LATHSET is used </w:t>
      </w:r>
      <w:r w:rsidR="00F54080">
        <w:t>to set the entire SFR so it doesn’t make sense to say only one bit should be 1 since they all will be using LATHSET</w:t>
      </w:r>
    </w:p>
    <w:p w14:paraId="0259EEBA" w14:textId="4403D158" w:rsidR="00F54080" w:rsidRDefault="00F54080" w:rsidP="00EE4596">
      <w:r>
        <w:t xml:space="preserve">It would seem you are trying to toggle but LATHSET sets it all 1’s so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toggle also if you are trying to get all 1’s you can just use LATHSET without the = |1.</w:t>
      </w:r>
    </w:p>
    <w:p w14:paraId="1505A5F7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// PIC32MZ2048ECG144, EFM144 or </w:t>
      </w:r>
      <w:proofErr w:type="spellStart"/>
      <w:r w:rsidRPr="009E6E2C">
        <w:rPr>
          <w:rFonts w:ascii="Lucida Console" w:hAnsi="Lucida Console" w:cstheme="minorHAnsi"/>
          <w:sz w:val="20"/>
          <w:szCs w:val="20"/>
        </w:rPr>
        <w:t>or</w:t>
      </w:r>
      <w:proofErr w:type="spellEnd"/>
      <w:r w:rsidRPr="009E6E2C">
        <w:rPr>
          <w:rFonts w:ascii="Lucida Console" w:hAnsi="Lucida Console" w:cstheme="minorHAnsi"/>
          <w:sz w:val="20"/>
          <w:szCs w:val="20"/>
        </w:rPr>
        <w:t xml:space="preserve"> EFG144 based HMZ144 board Configuration Bit Settings</w:t>
      </w:r>
    </w:p>
    <w:p w14:paraId="14BCA822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// DEVCFG2</w:t>
      </w:r>
    </w:p>
    <w:p w14:paraId="248AEB0F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if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defined(__32MZ2048EFG144__) || defined(__32MZ2048EFM144__)</w:t>
      </w:r>
    </w:p>
    <w:p w14:paraId="0068559A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FPLLIDIV = DIV_4         // System PLL Input Divider (4x Divider) for 24MHz clock (Rev C1 board w EFG) 24MHz/4 = 6MHz</w:t>
      </w:r>
    </w:p>
    <w:p w14:paraId="3DA89C6F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                                // 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also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24MHz clock rev C board w EFM (weird - went back to C. rev D also is EFM but with </w:t>
      </w:r>
      <w:proofErr w:type="spellStart"/>
      <w:r w:rsidRPr="009E6E2C">
        <w:rPr>
          <w:rFonts w:ascii="Lucida Console" w:hAnsi="Lucida Console" w:cstheme="minorHAnsi"/>
          <w:sz w:val="20"/>
          <w:szCs w:val="20"/>
        </w:rPr>
        <w:t>Osc</w:t>
      </w:r>
      <w:proofErr w:type="spellEnd"/>
      <w:r w:rsidRPr="009E6E2C">
        <w:rPr>
          <w:rFonts w:ascii="Lucida Console" w:hAnsi="Lucida Console" w:cstheme="minorHAnsi"/>
          <w:sz w:val="20"/>
          <w:szCs w:val="20"/>
        </w:rPr>
        <w:t>)</w:t>
      </w:r>
    </w:p>
    <w:p w14:paraId="08861D9B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UPLLFSEL = FREQ_24MHZ    // USB PLL Input Frequency Selection (USB PLL input is 24 MHz)</w:t>
      </w:r>
    </w:p>
    <w:p w14:paraId="1C2A658E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else</w:t>
      </w:r>
      <w:proofErr w:type="gramEnd"/>
    </w:p>
    <w:p w14:paraId="2186AC70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FPLLIDIV = DIV_2         // System PLL Input Divider (2x Divider) for 12 MHz crystal (Rev B and C boards w ECG) 12MHz/2 = 6MHz</w:t>
      </w:r>
    </w:p>
    <w:p w14:paraId="469212D6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UPLLEN = OFF             // USB PLL Enable (USB PLL is disabled)</w:t>
      </w:r>
    </w:p>
    <w:p w14:paraId="6CE986E3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endif</w:t>
      </w:r>
      <w:proofErr w:type="gramEnd"/>
    </w:p>
    <w:p w14:paraId="55E8A8ED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FPLLRNG = RANGE_5_10_MHZ // System PLL Input Range (5-10 MHz Input)</w:t>
      </w:r>
    </w:p>
    <w:p w14:paraId="59A56CAE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FPLLICLK = PLL_POSC      // System PLL Input Clock Selection (POSC is input to the System PLL)</w:t>
      </w:r>
    </w:p>
    <w:p w14:paraId="3A472E38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FPLLMULT = MUL_112       // System PLL Multiplier (PLL Multiply by 112) 6MHz * 112 = 672MHz</w:t>
      </w:r>
    </w:p>
    <w:p w14:paraId="57C50078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FPLLODIV = DIV_8         // System PLL Output Clock Divider (8x Divider) 672MHz / 2 = 84MHz</w:t>
      </w:r>
    </w:p>
    <w:p w14:paraId="3BAFEB8A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</w:p>
    <w:p w14:paraId="66EBCED8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// DEVCFG1</w:t>
      </w:r>
    </w:p>
    <w:p w14:paraId="7F6B19C5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#pragma config FNOSC = SPLL             // Oscillator Selection Bits (Primary </w:t>
      </w:r>
      <w:proofErr w:type="spellStart"/>
      <w:r w:rsidRPr="009E6E2C">
        <w:rPr>
          <w:rFonts w:ascii="Lucida Console" w:hAnsi="Lucida Console" w:cstheme="minorHAnsi"/>
          <w:sz w:val="20"/>
          <w:szCs w:val="20"/>
        </w:rPr>
        <w:t>Osc</w:t>
      </w:r>
      <w:proofErr w:type="spellEnd"/>
      <w:r w:rsidRPr="009E6E2C">
        <w:rPr>
          <w:rFonts w:ascii="Lucida Console" w:hAnsi="Lucida Console" w:cstheme="minorHAnsi"/>
          <w:sz w:val="20"/>
          <w:szCs w:val="20"/>
        </w:rPr>
        <w:t xml:space="preserve"> (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HS,EC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>))</w:t>
      </w:r>
    </w:p>
    <w:p w14:paraId="4AC88A95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FSOSCEN = OFF            // Secondary Oscillator Enable (Disable SOSC)</w:t>
      </w:r>
    </w:p>
    <w:p w14:paraId="0A796540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if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defined(__32MZ2048EFG144__)</w:t>
      </w:r>
    </w:p>
    <w:p w14:paraId="6E2E0A09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lastRenderedPageBreak/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POSCMOD = EC             // Primary Oscillator Configuration EC - External clock </w:t>
      </w:r>
      <w:proofErr w:type="spellStart"/>
      <w:r w:rsidRPr="009E6E2C">
        <w:rPr>
          <w:rFonts w:ascii="Lucida Console" w:hAnsi="Lucida Console" w:cstheme="minorHAnsi"/>
          <w:sz w:val="20"/>
          <w:szCs w:val="20"/>
        </w:rPr>
        <w:t>osc</w:t>
      </w:r>
      <w:proofErr w:type="spellEnd"/>
    </w:p>
    <w:p w14:paraId="7743E78A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                                // Rev C1 board w EFG uses an Oscillator (Rev D boards too))</w:t>
      </w:r>
    </w:p>
    <w:p w14:paraId="0316851C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else</w:t>
      </w:r>
      <w:proofErr w:type="gramEnd"/>
    </w:p>
    <w:p w14:paraId="11FD2CE9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POSCMOD = HS             // Primary Oscillator Configuration HS - Crystal </w:t>
      </w:r>
      <w:proofErr w:type="spellStart"/>
      <w:r w:rsidRPr="009E6E2C">
        <w:rPr>
          <w:rFonts w:ascii="Lucida Console" w:hAnsi="Lucida Console" w:cstheme="minorHAnsi"/>
          <w:sz w:val="20"/>
          <w:szCs w:val="20"/>
        </w:rPr>
        <w:t>osc</w:t>
      </w:r>
      <w:proofErr w:type="spellEnd"/>
    </w:p>
    <w:p w14:paraId="38B0A0CB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                                // Rev B and C (w ECG or EFM) use Crystals</w:t>
      </w:r>
    </w:p>
    <w:p w14:paraId="6B15546D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endif</w:t>
      </w:r>
      <w:proofErr w:type="gramEnd"/>
    </w:p>
    <w:p w14:paraId="2C54BAC8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FCKSM = CSDCMD           // Clock Switching and Monitor Selection (Clock Switch Disabled, FSCM Disabled)</w:t>
      </w:r>
    </w:p>
    <w:p w14:paraId="498E54C3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FWDTEN = OFF             // Watchdog Timer Enable (WDT Disabled)</w:t>
      </w:r>
    </w:p>
    <w:p w14:paraId="745688F7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FDMTEN = OFF             // Deadman Timer Enable (Deadman Timer is disabled)</w:t>
      </w:r>
    </w:p>
    <w:p w14:paraId="36D15A8D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DMTINTV = WIN_127_128    // Default DMT Count Window Interval (Window/Interval value is 127/128 counter value)</w:t>
      </w:r>
    </w:p>
    <w:p w14:paraId="188B9F94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DMTCNT = DMT31           // Max Deadman Timer count = 2^31</w:t>
      </w:r>
    </w:p>
    <w:p w14:paraId="3F75A7C3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</w:p>
    <w:p w14:paraId="1FB1CA1F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// DEVCFG0</w:t>
      </w:r>
    </w:p>
    <w:p w14:paraId="02A3B86B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JTAGEN = OFF             // JTAG Enable (JTAG Disabled)</w:t>
      </w:r>
    </w:p>
    <w:p w14:paraId="5DE69A57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pragma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 config ICESEL = ICS_PGx2        // ICD/ICE is on PGEC2/PGED2 pins (not default)</w:t>
      </w:r>
    </w:p>
    <w:p w14:paraId="72BBE1A8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</w:p>
    <w:p w14:paraId="2CCCEA03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#include &lt;</w:t>
      </w:r>
      <w:proofErr w:type="spellStart"/>
      <w:r w:rsidRPr="009E6E2C">
        <w:rPr>
          <w:rFonts w:ascii="Lucida Console" w:hAnsi="Lucida Console" w:cstheme="minorHAnsi"/>
          <w:sz w:val="20"/>
          <w:szCs w:val="20"/>
        </w:rPr>
        <w:t>xc.h</w:t>
      </w:r>
      <w:proofErr w:type="spellEnd"/>
      <w:r w:rsidRPr="009E6E2C">
        <w:rPr>
          <w:rFonts w:ascii="Lucida Console" w:hAnsi="Lucida Console" w:cstheme="minorHAnsi"/>
          <w:sz w:val="20"/>
          <w:szCs w:val="20"/>
        </w:rPr>
        <w:t>&gt;</w:t>
      </w:r>
    </w:p>
    <w:p w14:paraId="4C3A31DB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int 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main(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 xml:space="preserve">) </w:t>
      </w:r>
    </w:p>
    <w:p w14:paraId="6F97844F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{</w:t>
      </w:r>
    </w:p>
    <w:p w14:paraId="22BBBE2A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SYSKEY = 0; // Ensure lock</w:t>
      </w:r>
    </w:p>
    <w:p w14:paraId="177B27A7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SYSKEY = 0xAA996655; // Write Key 1</w:t>
      </w:r>
    </w:p>
    <w:p w14:paraId="6AACF5B3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SYSKEY = 0x556699AA; // Write Key 2</w:t>
      </w:r>
    </w:p>
    <w:p w14:paraId="085AD189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PB3DIV = _PB3DIV_ON_MASK | 3 &amp; _PB3DIV_PBDIV_MASK; // 0 = div by 1, 1 = div by 2, 2 = div by 3 </w:t>
      </w:r>
      <w:proofErr w:type="spellStart"/>
      <w:r w:rsidRPr="009E6E2C">
        <w:rPr>
          <w:rFonts w:ascii="Lucida Console" w:hAnsi="Lucida Console" w:cstheme="minorHAnsi"/>
          <w:sz w:val="20"/>
          <w:szCs w:val="20"/>
        </w:rPr>
        <w:t>etc</w:t>
      </w:r>
      <w:proofErr w:type="spellEnd"/>
      <w:r w:rsidRPr="009E6E2C">
        <w:rPr>
          <w:rFonts w:ascii="Lucida Console" w:hAnsi="Lucida Console" w:cstheme="minorHAnsi"/>
          <w:sz w:val="20"/>
          <w:szCs w:val="20"/>
        </w:rPr>
        <w:t xml:space="preserve"> up to 128</w:t>
      </w:r>
    </w:p>
    <w:p w14:paraId="1F2531C3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SYSKEY = 0; // Re lock</w:t>
      </w:r>
    </w:p>
    <w:p w14:paraId="70F2DA22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TRISH = 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1;</w:t>
      </w:r>
      <w:proofErr w:type="gramEnd"/>
    </w:p>
    <w:p w14:paraId="2FA73174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PORTH = _PORTH_RH2_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POSITION;</w:t>
      </w:r>
      <w:proofErr w:type="gramEnd"/>
    </w:p>
    <w:p w14:paraId="3C210695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T2CON = ((7 &lt;&lt; _T2CON_TCKPS_POSITION) &amp; _T2CON_TCKPS_MASK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);</w:t>
      </w:r>
      <w:proofErr w:type="gramEnd"/>
    </w:p>
    <w:p w14:paraId="5A065AFE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PR2 = 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10;</w:t>
      </w:r>
      <w:proofErr w:type="gramEnd"/>
    </w:p>
    <w:p w14:paraId="40DDAC72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T2CONSET = 0x8000; // Start the timer</w:t>
      </w:r>
    </w:p>
    <w:p w14:paraId="132D7A04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while(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>1)</w:t>
      </w:r>
    </w:p>
    <w:p w14:paraId="52AEB4CF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lastRenderedPageBreak/>
        <w:t xml:space="preserve">    {</w:t>
      </w:r>
    </w:p>
    <w:p w14:paraId="135B3C5F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while(</w:t>
      </w:r>
      <w:proofErr w:type="gramEnd"/>
      <w:r w:rsidRPr="009E6E2C">
        <w:rPr>
          <w:rFonts w:ascii="Lucida Console" w:hAnsi="Lucida Console" w:cstheme="minorHAnsi"/>
          <w:sz w:val="20"/>
          <w:szCs w:val="20"/>
        </w:rPr>
        <w:t>IFS0 &amp; _IFS0_T2IF_MASK)</w:t>
      </w:r>
    </w:p>
    <w:p w14:paraId="2E27D3D1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{</w:t>
      </w:r>
    </w:p>
    <w:p w14:paraId="48F5C175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    LATHINV = _LATH_LATH2_</w:t>
      </w:r>
      <w:proofErr w:type="gramStart"/>
      <w:r w:rsidRPr="009E6E2C">
        <w:rPr>
          <w:rFonts w:ascii="Lucida Console" w:hAnsi="Lucida Console" w:cstheme="minorHAnsi"/>
          <w:sz w:val="20"/>
          <w:szCs w:val="20"/>
        </w:rPr>
        <w:t>MASK;</w:t>
      </w:r>
      <w:proofErr w:type="gramEnd"/>
    </w:p>
    <w:p w14:paraId="170B78C1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    IFS0CLR = _IFS0_T2IF_MASK; // Clear the timer interrupt status flag</w:t>
      </w:r>
    </w:p>
    <w:p w14:paraId="2E243006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    }</w:t>
      </w:r>
    </w:p>
    <w:p w14:paraId="3D531A97" w14:textId="77777777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 xml:space="preserve">    }</w:t>
      </w:r>
    </w:p>
    <w:p w14:paraId="6183075D" w14:textId="382FE67A" w:rsidR="009E6E2C" w:rsidRPr="009E6E2C" w:rsidRDefault="009E6E2C" w:rsidP="009E6E2C">
      <w:pPr>
        <w:spacing w:line="240" w:lineRule="auto"/>
        <w:rPr>
          <w:rFonts w:ascii="Lucida Console" w:hAnsi="Lucida Console" w:cstheme="minorHAnsi"/>
          <w:sz w:val="20"/>
          <w:szCs w:val="20"/>
        </w:rPr>
      </w:pPr>
      <w:r w:rsidRPr="009E6E2C">
        <w:rPr>
          <w:rFonts w:ascii="Lucida Console" w:hAnsi="Lucida Console" w:cstheme="minorHAnsi"/>
          <w:sz w:val="20"/>
          <w:szCs w:val="20"/>
        </w:rPr>
        <w:t>}</w:t>
      </w:r>
    </w:p>
    <w:sectPr w:rsidR="009E6E2C" w:rsidRPr="009E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10"/>
    <w:rsid w:val="00192B8B"/>
    <w:rsid w:val="001F25F1"/>
    <w:rsid w:val="002F730E"/>
    <w:rsid w:val="00395ACD"/>
    <w:rsid w:val="003A2110"/>
    <w:rsid w:val="003C7692"/>
    <w:rsid w:val="003F23BC"/>
    <w:rsid w:val="00595B43"/>
    <w:rsid w:val="005C2956"/>
    <w:rsid w:val="00606EE3"/>
    <w:rsid w:val="00844790"/>
    <w:rsid w:val="009E6E2C"/>
    <w:rsid w:val="00A02589"/>
    <w:rsid w:val="00A06CCA"/>
    <w:rsid w:val="00C44615"/>
    <w:rsid w:val="00D51447"/>
    <w:rsid w:val="00EB3503"/>
    <w:rsid w:val="00EE4596"/>
    <w:rsid w:val="00F54080"/>
    <w:rsid w:val="00F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9F83"/>
  <w15:chartTrackingRefBased/>
  <w15:docId w15:val="{20E76B55-49F6-44BF-AC5A-940E6D1E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8</cp:revision>
  <dcterms:created xsi:type="dcterms:W3CDTF">2022-10-04T17:10:00Z</dcterms:created>
  <dcterms:modified xsi:type="dcterms:W3CDTF">2022-10-13T21:08:00Z</dcterms:modified>
</cp:coreProperties>
</file>