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CAA7" w14:textId="77777777" w:rsidR="00F672A7" w:rsidRDefault="00136E2B">
      <w:r>
        <w:t>Homework 1</w:t>
      </w:r>
    </w:p>
    <w:p w14:paraId="0A06632E" w14:textId="77777777" w:rsidR="00136E2B" w:rsidRDefault="00136E2B">
      <w:r>
        <w:t xml:space="preserve">You want to setup the 16 bit timer (Timer 1) in out </w:t>
      </w:r>
      <w:proofErr w:type="spellStart"/>
      <w:r>
        <w:t>Atmega</w:t>
      </w:r>
      <w:proofErr w:type="spellEnd"/>
      <w:r>
        <w:t xml:space="preserve"> 328P microcontroller to produce a10 millisecond clock. Our 328P’s clock frequency is 16 </w:t>
      </w:r>
      <w:proofErr w:type="spellStart"/>
      <w:r>
        <w:t>MHz.</w:t>
      </w:r>
      <w:proofErr w:type="spellEnd"/>
      <w:r>
        <w:t xml:space="preserve"> We want the timer to run in Mode 4 (CTC). What is the value of the Target Timer Count if you use a </w:t>
      </w:r>
      <w:proofErr w:type="spellStart"/>
      <w:r>
        <w:t>prescaler</w:t>
      </w:r>
      <w:proofErr w:type="spellEnd"/>
      <w:r>
        <w:t xml:space="preserve"> value of 8? What is the resolution of the timer with a </w:t>
      </w:r>
      <w:proofErr w:type="spellStart"/>
      <w:r>
        <w:t>prescaler</w:t>
      </w:r>
      <w:proofErr w:type="spellEnd"/>
      <w:r>
        <w:t xml:space="preserve"> value of 8? What are the values of bits 0, 1, 2, 3, and 4 in register TCCR1B? What value is placed in register OCR1A? Which bit in the TIFR1 register goes high when the TCNT1 value equals the value in the OCR1A register?</w:t>
      </w:r>
      <w:r w:rsidR="00516CC6">
        <w:t xml:space="preserve"> How do we reset that bit to zero after it goes high?</w:t>
      </w:r>
    </w:p>
    <w:p w14:paraId="32178E97" w14:textId="1C12755A" w:rsidR="00516CC6" w:rsidRDefault="008975D3" w:rsidP="008975D3">
      <w:pPr>
        <w:pStyle w:val="ListParagraph"/>
      </w:pPr>
      <w:r>
        <w:t xml:space="preserve">Target Timer Count = </w:t>
      </w:r>
      <w:r w:rsidR="006F0891">
        <w:t>19,999</w:t>
      </w:r>
    </w:p>
    <w:p w14:paraId="4CC5F725" w14:textId="77777777" w:rsidR="008975D3" w:rsidRDefault="008975D3" w:rsidP="008975D3">
      <w:pPr>
        <w:pStyle w:val="ListParagraph"/>
      </w:pPr>
    </w:p>
    <w:p w14:paraId="61A71A6F" w14:textId="7EE36B4A" w:rsidR="008975D3" w:rsidRDefault="008975D3" w:rsidP="008975D3">
      <w:pPr>
        <w:pStyle w:val="ListParagraph"/>
      </w:pPr>
      <w:r>
        <w:t>Resolution =</w:t>
      </w:r>
      <w:r w:rsidR="002B1245">
        <w:t xml:space="preserve"> </w:t>
      </w:r>
      <w:r w:rsidR="009B3334">
        <w:t>500ns</w:t>
      </w:r>
    </w:p>
    <w:p w14:paraId="62AE05EA" w14:textId="77777777" w:rsidR="008975D3" w:rsidRDefault="008975D3" w:rsidP="008975D3">
      <w:pPr>
        <w:pStyle w:val="ListParagraph"/>
      </w:pPr>
    </w:p>
    <w:p w14:paraId="4925C9EF" w14:textId="0C4E1A9B" w:rsidR="008975D3" w:rsidRDefault="008975D3" w:rsidP="008975D3">
      <w:pPr>
        <w:pStyle w:val="ListParagraph"/>
      </w:pPr>
      <w:r>
        <w:t>Values of bits 0, 1, 2, 3, 4 of TCCR1B =</w:t>
      </w:r>
      <w:r w:rsidR="009B3334">
        <w:t xml:space="preserve"> </w:t>
      </w:r>
      <w:r w:rsidR="007632D2">
        <w:t>01010</w:t>
      </w:r>
    </w:p>
    <w:p w14:paraId="49C0AD31" w14:textId="77777777" w:rsidR="008975D3" w:rsidRDefault="008975D3" w:rsidP="008975D3">
      <w:pPr>
        <w:pStyle w:val="ListParagraph"/>
      </w:pPr>
    </w:p>
    <w:p w14:paraId="7FC102B2" w14:textId="33D11415" w:rsidR="008975D3" w:rsidRDefault="008975D3" w:rsidP="008975D3">
      <w:pPr>
        <w:pStyle w:val="ListParagraph"/>
      </w:pPr>
      <w:r>
        <w:t>OCR1A =</w:t>
      </w:r>
      <w:r w:rsidR="007632D2">
        <w:t xml:space="preserve"> 19,999</w:t>
      </w:r>
    </w:p>
    <w:p w14:paraId="2A9154F6" w14:textId="77777777" w:rsidR="008975D3" w:rsidRDefault="008975D3" w:rsidP="008975D3">
      <w:pPr>
        <w:pStyle w:val="ListParagraph"/>
      </w:pPr>
    </w:p>
    <w:p w14:paraId="2475233B" w14:textId="543A47CD" w:rsidR="008975D3" w:rsidRDefault="008975D3" w:rsidP="008975D3">
      <w:pPr>
        <w:pStyle w:val="ListParagraph"/>
      </w:pPr>
      <w:r>
        <w:t>TIFR1 register bit =</w:t>
      </w:r>
      <w:r w:rsidR="007632D2">
        <w:t xml:space="preserve"> </w:t>
      </w:r>
      <w:r w:rsidR="00D916B5">
        <w:t>1</w:t>
      </w:r>
    </w:p>
    <w:p w14:paraId="3CD55B4F" w14:textId="77777777" w:rsidR="008975D3" w:rsidRDefault="008975D3" w:rsidP="008975D3">
      <w:pPr>
        <w:pStyle w:val="ListParagraph"/>
      </w:pPr>
    </w:p>
    <w:p w14:paraId="601CCD79" w14:textId="13D0EBB6" w:rsidR="008975D3" w:rsidRDefault="008975D3" w:rsidP="008975D3">
      <w:pPr>
        <w:pStyle w:val="ListParagraph"/>
      </w:pPr>
      <w:r>
        <w:t>How is the bit reset =</w:t>
      </w:r>
      <w:r w:rsidR="007632D2">
        <w:t xml:space="preserve"> TIFR1 = </w:t>
      </w:r>
      <w:r w:rsidR="00D916B5">
        <w:t>1</w:t>
      </w:r>
    </w:p>
    <w:sectPr w:rsidR="0089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44157"/>
    <w:multiLevelType w:val="hybridMultilevel"/>
    <w:tmpl w:val="6A7EE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5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2B"/>
    <w:rsid w:val="00136E2B"/>
    <w:rsid w:val="002B1245"/>
    <w:rsid w:val="00516CC6"/>
    <w:rsid w:val="006F0891"/>
    <w:rsid w:val="007632D2"/>
    <w:rsid w:val="008975D3"/>
    <w:rsid w:val="009B3334"/>
    <w:rsid w:val="00D916B5"/>
    <w:rsid w:val="00F6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C1E4"/>
  <w15:chartTrackingRefBased/>
  <w15:docId w15:val="{234E1C77-563C-46D1-A3EE-04FADE74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Drouant</dc:creator>
  <cp:keywords/>
  <dc:description/>
  <cp:lastModifiedBy>Christopher Thomas</cp:lastModifiedBy>
  <cp:revision>2</cp:revision>
  <dcterms:created xsi:type="dcterms:W3CDTF">2022-04-19T23:58:00Z</dcterms:created>
  <dcterms:modified xsi:type="dcterms:W3CDTF">2022-04-19T23:58:00Z</dcterms:modified>
</cp:coreProperties>
</file>