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CBA6" w14:textId="77777777" w:rsidR="00F672A7" w:rsidRDefault="00283BD3">
      <w:r>
        <w:rPr>
          <w:noProof/>
        </w:rPr>
        <w:drawing>
          <wp:anchor distT="0" distB="0" distL="0" distR="0" simplePos="0" relativeHeight="251660288" behindDoc="0" locked="0" layoutInCell="1" allowOverlap="1" wp14:anchorId="316A6D44" wp14:editId="5AEEA09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678430" cy="558165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58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98774" w14:textId="77777777" w:rsidR="00F6051C" w:rsidRDefault="00F6051C"/>
    <w:p w14:paraId="283E5990" w14:textId="77777777" w:rsidR="00283BD3" w:rsidRPr="00283BD3" w:rsidRDefault="00283BD3">
      <w:pPr>
        <w:rPr>
          <w:b/>
          <w:sz w:val="48"/>
          <w:szCs w:val="48"/>
          <w:u w:val="single"/>
        </w:rPr>
      </w:pPr>
      <w:r w:rsidRPr="00283BD3">
        <w:rPr>
          <w:b/>
          <w:sz w:val="48"/>
          <w:szCs w:val="48"/>
          <w:u w:val="single"/>
        </w:rPr>
        <w:t>CST120 Test 1</w:t>
      </w:r>
    </w:p>
    <w:p w14:paraId="7AFEBCC8" w14:textId="77777777" w:rsidR="00F6051C" w:rsidRDefault="00F6051C"/>
    <w:p w14:paraId="199D2BD6" w14:textId="0CD1EB00" w:rsidR="00F6051C" w:rsidRPr="00F6051C" w:rsidRDefault="00F6051C" w:rsidP="00F6051C">
      <w:pPr>
        <w:rPr>
          <w:b/>
          <w:sz w:val="28"/>
          <w:szCs w:val="28"/>
        </w:rPr>
      </w:pPr>
      <w:r w:rsidRPr="00F6051C">
        <w:rPr>
          <w:b/>
          <w:sz w:val="28"/>
          <w:szCs w:val="28"/>
        </w:rPr>
        <w:t>I have neither given nor received help on this exam</w:t>
      </w:r>
      <w:proofErr w:type="gramStart"/>
      <w:r w:rsidRPr="00F6051C">
        <w:rPr>
          <w:b/>
          <w:sz w:val="28"/>
          <w:szCs w:val="28"/>
          <w:u w:val="single"/>
        </w:rPr>
        <w:t>:</w:t>
      </w:r>
      <w:r w:rsidR="00283BD3" w:rsidRPr="00283BD3">
        <w:rPr>
          <w:b/>
          <w:sz w:val="28"/>
          <w:szCs w:val="28"/>
          <w:u w:val="single"/>
        </w:rPr>
        <w:t xml:space="preserve"> </w:t>
      </w:r>
      <w:r w:rsidRPr="00F6051C">
        <w:rPr>
          <w:b/>
          <w:sz w:val="28"/>
          <w:szCs w:val="28"/>
          <w:u w:val="single"/>
        </w:rPr>
        <w:t>”</w:t>
      </w:r>
      <w:r w:rsidR="00405DC8">
        <w:rPr>
          <w:b/>
          <w:sz w:val="28"/>
          <w:szCs w:val="28"/>
          <w:u w:val="single"/>
        </w:rPr>
        <w:t>Chris</w:t>
      </w:r>
      <w:proofErr w:type="gramEnd"/>
      <w:r w:rsidR="00405DC8">
        <w:rPr>
          <w:b/>
          <w:sz w:val="28"/>
          <w:szCs w:val="28"/>
          <w:u w:val="single"/>
        </w:rPr>
        <w:t xml:space="preserve"> Thomas</w:t>
      </w:r>
      <w:r w:rsidRPr="00F6051C">
        <w:rPr>
          <w:b/>
          <w:sz w:val="28"/>
          <w:szCs w:val="28"/>
          <w:u w:val="single"/>
        </w:rPr>
        <w:t>”</w:t>
      </w:r>
    </w:p>
    <w:p w14:paraId="3DA768DD" w14:textId="77777777" w:rsidR="00F6051C" w:rsidRPr="002A59FC" w:rsidRDefault="00283BD3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b/>
          <w:kern w:val="1"/>
          <w:sz w:val="24"/>
          <w:szCs w:val="24"/>
          <w:u w:val="single"/>
          <w:lang w:eastAsia="zh-CN" w:bidi="hi-IN"/>
        </w:rPr>
      </w:pPr>
      <w:r w:rsidRPr="002A59FC">
        <w:rPr>
          <w:rFonts w:ascii="Arial" w:eastAsia="DejaVu Sans" w:hAnsi="Arial" w:cs="Lohit Devanagari"/>
          <w:b/>
          <w:kern w:val="1"/>
          <w:sz w:val="24"/>
          <w:szCs w:val="24"/>
          <w:u w:val="single"/>
          <w:lang w:eastAsia="zh-CN" w:bidi="hi-IN"/>
        </w:rPr>
        <w:t>Test will not be accepted without signature.</w:t>
      </w:r>
    </w:p>
    <w:p w14:paraId="5A6EC1FF" w14:textId="77777777" w:rsidR="00283BD3" w:rsidRDefault="00283BD3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66153A10" w14:textId="77777777" w:rsidR="00283BD3" w:rsidRPr="00F6051C" w:rsidRDefault="00283BD3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57615D44" w14:textId="6C310416" w:rsidR="00F6051C" w:rsidRDefault="00F6051C" w:rsidP="00F6051C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proofErr w:type="gramStart"/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(</w:t>
      </w:r>
      <w:r w:rsidRPr="00F6051C">
        <w:rPr>
          <w:rFonts w:ascii="Arial" w:eastAsia="DejaVu Sans" w:hAnsi="Arial" w:cs="Lohit Devanagari"/>
          <w:color w:val="0070C0"/>
          <w:kern w:val="1"/>
          <w:sz w:val="24"/>
          <w:szCs w:val="24"/>
          <w:lang w:eastAsia="zh-CN" w:bidi="hi-IN"/>
        </w:rPr>
        <w:t xml:space="preserve"> 5</w:t>
      </w:r>
      <w:proofErr w:type="gramEnd"/>
      <w:r w:rsidRPr="00F6051C">
        <w:rPr>
          <w:rFonts w:ascii="Arial" w:eastAsia="DejaVu Sans" w:hAnsi="Arial" w:cs="Lohit Devanagari"/>
          <w:color w:val="0070C0"/>
          <w:kern w:val="1"/>
          <w:sz w:val="24"/>
          <w:szCs w:val="24"/>
          <w:lang w:eastAsia="zh-CN" w:bidi="hi-IN"/>
        </w:rPr>
        <w:t xml:space="preserve"> Pts</w:t>
      </w: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) What is a Cross Compiler?</w:t>
      </w:r>
    </w:p>
    <w:p w14:paraId="2F76BCD3" w14:textId="13F2CD04" w:rsidR="00405DC8" w:rsidRPr="00F6051C" w:rsidRDefault="00405DC8" w:rsidP="00405DC8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Basically, you can write code on one machine that is then uploaded and run on another machine. Example being writing C code on computers and then uploading it to the Arduino.</w:t>
      </w:r>
    </w:p>
    <w:p w14:paraId="4D43D14B" w14:textId="77777777" w:rsidR="00F6051C" w:rsidRPr="00F6051C" w:rsidRDefault="00F6051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3DC1110C" w14:textId="77777777" w:rsidR="00F6051C" w:rsidRPr="00F6051C" w:rsidRDefault="00F6051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32B7DB4B" w14:textId="77777777" w:rsidR="00F6051C" w:rsidRPr="00F6051C" w:rsidRDefault="00F6051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52648F3B" w14:textId="64AFD61D" w:rsidR="00F6051C" w:rsidRDefault="00F6051C" w:rsidP="00F6051C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proofErr w:type="gramStart"/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(</w:t>
      </w:r>
      <w:r w:rsidRPr="00F6051C">
        <w:rPr>
          <w:rFonts w:ascii="Arial" w:eastAsia="DejaVu Sans" w:hAnsi="Arial" w:cs="Lohit Devanagari"/>
          <w:color w:val="0070C0"/>
          <w:kern w:val="1"/>
          <w:sz w:val="24"/>
          <w:szCs w:val="24"/>
          <w:lang w:eastAsia="zh-CN" w:bidi="hi-IN"/>
        </w:rPr>
        <w:t xml:space="preserve"> 5</w:t>
      </w:r>
      <w:proofErr w:type="gramEnd"/>
      <w:r w:rsidRPr="00F6051C">
        <w:rPr>
          <w:rFonts w:ascii="Arial" w:eastAsia="DejaVu Sans" w:hAnsi="Arial" w:cs="Lohit Devanagari"/>
          <w:color w:val="0070C0"/>
          <w:kern w:val="1"/>
          <w:sz w:val="24"/>
          <w:szCs w:val="24"/>
          <w:lang w:eastAsia="zh-CN" w:bidi="hi-IN"/>
        </w:rPr>
        <w:t xml:space="preserve"> Pts</w:t>
      </w: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) What is Masking?</w:t>
      </w:r>
    </w:p>
    <w:p w14:paraId="48B5F133" w14:textId="3E3AAE79" w:rsidR="00405DC8" w:rsidRPr="00F6051C" w:rsidRDefault="00405DC8" w:rsidP="00405DC8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Comparing two binary values to either set or unset bits. Using an AND or </w:t>
      </w:r>
      <w:proofErr w:type="spellStart"/>
      <w:r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OR</w:t>
      </w:r>
      <w:proofErr w:type="spellEnd"/>
      <w:r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 to either set or unset specific digits in the binary number.</w:t>
      </w:r>
    </w:p>
    <w:p w14:paraId="76D7B31B" w14:textId="77777777" w:rsidR="00F6051C" w:rsidRPr="00F6051C" w:rsidRDefault="00F6051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4BFF097F" w14:textId="77777777" w:rsidR="00F6051C" w:rsidRPr="00F6051C" w:rsidRDefault="00F6051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121C1C30" w14:textId="77777777" w:rsidR="00F6051C" w:rsidRPr="00F6051C" w:rsidRDefault="00F6051C" w:rsidP="00F6051C"/>
    <w:p w14:paraId="5B72291D" w14:textId="77777777" w:rsidR="00F6051C" w:rsidRDefault="00F6051C" w:rsidP="00F6051C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(</w:t>
      </w:r>
      <w:r w:rsidRPr="00F6051C">
        <w:rPr>
          <w:rFonts w:ascii="Arial" w:eastAsia="DejaVu Sans" w:hAnsi="Arial" w:cs="Lohit Devanagari"/>
          <w:color w:val="0070C0"/>
          <w:kern w:val="1"/>
          <w:sz w:val="24"/>
          <w:szCs w:val="24"/>
          <w:lang w:eastAsia="zh-CN" w:bidi="hi-IN"/>
        </w:rPr>
        <w:t xml:space="preserve"> </w:t>
      </w:r>
      <w:r w:rsidR="002517E7">
        <w:rPr>
          <w:rFonts w:ascii="Arial" w:eastAsia="DejaVu Sans" w:hAnsi="Arial" w:cs="Lohit Devanagari"/>
          <w:color w:val="0070C0"/>
          <w:kern w:val="1"/>
          <w:sz w:val="24"/>
          <w:szCs w:val="24"/>
          <w:lang w:eastAsia="zh-CN" w:bidi="hi-IN"/>
        </w:rPr>
        <w:t>15</w:t>
      </w:r>
      <w:r w:rsidRPr="00F6051C">
        <w:rPr>
          <w:rFonts w:ascii="Arial" w:eastAsia="DejaVu Sans" w:hAnsi="Arial" w:cs="Lohit Devanagari"/>
          <w:color w:val="0070C0"/>
          <w:kern w:val="1"/>
          <w:sz w:val="24"/>
          <w:szCs w:val="24"/>
          <w:lang w:eastAsia="zh-CN" w:bidi="hi-IN"/>
        </w:rPr>
        <w:t xml:space="preserve"> Pts</w:t>
      </w: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) </w:t>
      </w:r>
      <w:r w:rsidR="00283BD3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Assume we have three variables a, b, and c</w:t>
      </w: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. If </w:t>
      </w:r>
      <w:r w:rsidR="00283BD3">
        <w:rPr>
          <w:rFonts w:ascii="Arial" w:eastAsia="DejaVu Sans" w:hAnsi="Arial" w:cs="Lohit Devanagari"/>
          <w:color w:val="70AD47" w:themeColor="accent6"/>
          <w:kern w:val="1"/>
          <w:sz w:val="24"/>
          <w:szCs w:val="24"/>
          <w:lang w:eastAsia="zh-CN" w:bidi="hi-IN"/>
        </w:rPr>
        <w:t>a</w:t>
      </w: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 holds </w:t>
      </w:r>
      <w:r w:rsidRPr="00F6051C">
        <w:rPr>
          <w:rFonts w:ascii="Arial" w:eastAsia="DejaVu Sans" w:hAnsi="Arial" w:cs="Lohit Devanagari"/>
          <w:color w:val="70AD47" w:themeColor="accent6"/>
          <w:kern w:val="1"/>
          <w:sz w:val="24"/>
          <w:szCs w:val="24"/>
          <w:lang w:eastAsia="zh-CN" w:bidi="hi-IN"/>
        </w:rPr>
        <w:t>0x0F</w:t>
      </w: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 and </w:t>
      </w:r>
      <w:r w:rsidR="00283BD3">
        <w:rPr>
          <w:rFonts w:ascii="Arial" w:eastAsia="DejaVu Sans" w:hAnsi="Arial" w:cs="Lohit Devanagari"/>
          <w:color w:val="FF0000"/>
          <w:kern w:val="1"/>
          <w:sz w:val="24"/>
          <w:szCs w:val="24"/>
          <w:lang w:eastAsia="zh-CN" w:bidi="hi-IN"/>
        </w:rPr>
        <w:t>b</w:t>
      </w: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 holds </w:t>
      </w:r>
      <w:r w:rsidRPr="00F6051C">
        <w:rPr>
          <w:rFonts w:ascii="Arial" w:eastAsia="DejaVu Sans" w:hAnsi="Arial" w:cs="Lohit Devanagari"/>
          <w:color w:val="FF0000"/>
          <w:kern w:val="1"/>
          <w:sz w:val="24"/>
          <w:szCs w:val="24"/>
          <w:lang w:eastAsia="zh-CN" w:bidi="hi-IN"/>
        </w:rPr>
        <w:t>0xAA</w:t>
      </w: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. What would be the result of the following operations?</w:t>
      </w:r>
    </w:p>
    <w:p w14:paraId="45A028E8" w14:textId="77777777" w:rsidR="00283BD3" w:rsidRPr="00F6051C" w:rsidRDefault="00283BD3" w:rsidP="00283BD3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2C4E3149" w14:textId="348C8337" w:rsidR="00F6051C" w:rsidRPr="00F6051C" w:rsidRDefault="00F6051C" w:rsidP="00F6051C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c = a &amp; b;</w:t>
      </w: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ab/>
      </w:r>
      <w:r w:rsidR="0023133B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 </w:t>
      </w:r>
      <w:r w:rsidR="00405DC8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0000 </w:t>
      </w:r>
      <w:r w:rsidR="0023133B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1010</w:t>
      </w:r>
    </w:p>
    <w:p w14:paraId="4EC591AA" w14:textId="77777777" w:rsidR="00F6051C" w:rsidRPr="00F6051C" w:rsidRDefault="00F6051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0C71FFED" w14:textId="42B85472" w:rsidR="00F6051C" w:rsidRPr="00F6051C" w:rsidRDefault="00F6051C" w:rsidP="00F6051C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c = a | b;</w:t>
      </w:r>
      <w:r w:rsidR="00283BD3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ab/>
      </w:r>
      <w:r w:rsidR="0023133B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 1010 1111</w:t>
      </w: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ab/>
      </w:r>
    </w:p>
    <w:p w14:paraId="0C73E06C" w14:textId="77777777" w:rsidR="00F6051C" w:rsidRPr="00F6051C" w:rsidRDefault="00F6051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547540FC" w14:textId="3DF031EE" w:rsidR="00283BD3" w:rsidRDefault="00F6051C" w:rsidP="00F52755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c = a ^ b;</w:t>
      </w:r>
      <w:r w:rsidR="00283BD3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ab/>
      </w:r>
      <w:r w:rsidR="0023133B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 1010 0101</w:t>
      </w:r>
    </w:p>
    <w:p w14:paraId="314AF4C4" w14:textId="77777777" w:rsidR="00F6051C" w:rsidRPr="00F6051C" w:rsidRDefault="00F6051C" w:rsidP="00283BD3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ab/>
      </w:r>
    </w:p>
    <w:p w14:paraId="239CC84A" w14:textId="1B41C79B" w:rsidR="00283BD3" w:rsidRDefault="00F6051C" w:rsidP="00BE45B9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c = ~a;</w:t>
      </w:r>
      <w:r w:rsidR="00283BD3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ab/>
      </w:r>
      <w:r w:rsidR="0023133B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 0101 0101</w:t>
      </w:r>
    </w:p>
    <w:p w14:paraId="50BC847E" w14:textId="77777777" w:rsidR="00F6051C" w:rsidRPr="00F6051C" w:rsidRDefault="00F6051C" w:rsidP="00283BD3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ab/>
      </w:r>
    </w:p>
    <w:p w14:paraId="6B33A5CB" w14:textId="459345F9" w:rsidR="00F6051C" w:rsidRPr="00F6051C" w:rsidRDefault="00F6051C" w:rsidP="00F6051C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c = a &gt;&gt; 2;</w:t>
      </w:r>
      <w:r w:rsidR="00283BD3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ab/>
      </w:r>
      <w:r w:rsidR="0023133B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 1010 1000</w:t>
      </w: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ab/>
      </w:r>
    </w:p>
    <w:p w14:paraId="376C5CA6" w14:textId="77777777" w:rsidR="00F6051C" w:rsidRPr="00F6051C" w:rsidRDefault="00F6051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532B288A" w14:textId="77777777" w:rsidR="00F6051C" w:rsidRPr="00F6051C" w:rsidRDefault="00F6051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39BF26FA" w14:textId="340AFE9A" w:rsidR="00F6051C" w:rsidRDefault="00F6051C" w:rsidP="00F6051C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proofErr w:type="gramStart"/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(</w:t>
      </w:r>
      <w:r w:rsidRPr="00F6051C">
        <w:rPr>
          <w:rFonts w:ascii="Arial" w:eastAsia="DejaVu Sans" w:hAnsi="Arial" w:cs="Lohit Devanagari"/>
          <w:color w:val="5B9BD5" w:themeColor="accent1"/>
          <w:kern w:val="1"/>
          <w:sz w:val="24"/>
          <w:szCs w:val="24"/>
          <w:lang w:eastAsia="zh-CN" w:bidi="hi-IN"/>
        </w:rPr>
        <w:t xml:space="preserve"> 5</w:t>
      </w:r>
      <w:proofErr w:type="gramEnd"/>
      <w:r w:rsidRPr="00F6051C">
        <w:rPr>
          <w:rFonts w:ascii="Arial" w:eastAsia="DejaVu Sans" w:hAnsi="Arial" w:cs="Lohit Devanagari"/>
          <w:color w:val="5B9BD5" w:themeColor="accent1"/>
          <w:kern w:val="1"/>
          <w:sz w:val="24"/>
          <w:szCs w:val="24"/>
          <w:lang w:eastAsia="zh-CN" w:bidi="hi-IN"/>
        </w:rPr>
        <w:t xml:space="preserve"> Pts</w:t>
      </w: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) What does the DDRB register do?</w:t>
      </w:r>
    </w:p>
    <w:p w14:paraId="24D6386F" w14:textId="237EB8CA" w:rsidR="00DA565B" w:rsidRPr="00F6051C" w:rsidRDefault="00DA565B" w:rsidP="00DA565B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Sets the pin of PORTB to either input or output. It is the </w:t>
      </w:r>
      <w:proofErr w:type="spellStart"/>
      <w:r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DataDirectionRegister</w:t>
      </w:r>
      <w:proofErr w:type="spellEnd"/>
      <w:r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 for PORTB. A 1 configures it for output and a 0 </w:t>
      </w:r>
      <w:r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lastRenderedPageBreak/>
        <w:t>configures it for input.</w:t>
      </w:r>
    </w:p>
    <w:p w14:paraId="75470D6C" w14:textId="77777777" w:rsidR="00F6051C" w:rsidRPr="00F6051C" w:rsidRDefault="00F6051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41DAE8D0" w14:textId="77777777" w:rsidR="00F6051C" w:rsidRPr="00F6051C" w:rsidRDefault="00F6051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062241B7" w14:textId="77777777" w:rsidR="00F6051C" w:rsidRPr="00F6051C" w:rsidRDefault="00F6051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6B3FCE43" w14:textId="77777777" w:rsidR="00F6051C" w:rsidRDefault="00F6051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09D8D6CE" w14:textId="77777777" w:rsidR="000E416C" w:rsidRDefault="000E416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5EB5570E" w14:textId="77777777" w:rsidR="000E416C" w:rsidRDefault="000E416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6DD99318" w14:textId="77777777" w:rsidR="000E416C" w:rsidRPr="00F6051C" w:rsidRDefault="000E416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4EECE5D8" w14:textId="4F83D8F3" w:rsidR="00F6051C" w:rsidRDefault="00F6051C" w:rsidP="00F6051C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proofErr w:type="gramStart"/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(</w:t>
      </w:r>
      <w:r w:rsidRPr="00F6051C">
        <w:rPr>
          <w:rFonts w:ascii="Arial" w:eastAsia="DejaVu Sans" w:hAnsi="Arial" w:cs="Lohit Devanagari"/>
          <w:color w:val="0070C0"/>
          <w:kern w:val="1"/>
          <w:sz w:val="24"/>
          <w:szCs w:val="24"/>
          <w:lang w:eastAsia="zh-CN" w:bidi="hi-IN"/>
        </w:rPr>
        <w:t xml:space="preserve"> 5</w:t>
      </w:r>
      <w:proofErr w:type="gramEnd"/>
      <w:r w:rsidRPr="00F6051C">
        <w:rPr>
          <w:rFonts w:ascii="Arial" w:eastAsia="DejaVu Sans" w:hAnsi="Arial" w:cs="Lohit Devanagari"/>
          <w:color w:val="0070C0"/>
          <w:kern w:val="1"/>
          <w:sz w:val="24"/>
          <w:szCs w:val="24"/>
          <w:lang w:eastAsia="zh-CN" w:bidi="hi-IN"/>
        </w:rPr>
        <w:t xml:space="preserve"> Pts</w:t>
      </w: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) What does the PORTB register do?</w:t>
      </w:r>
    </w:p>
    <w:p w14:paraId="1026CBA1" w14:textId="2EA67822" w:rsidR="00DA565B" w:rsidRPr="00F6051C" w:rsidRDefault="00D700AC" w:rsidP="00DA565B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PORTB controls the actual ports on the board. If set to input giving it a 1 will enable the pull-up resistor and a 0 will disable it. If set to output a 1 will send a logic high out and a 0 will send out a logic low.</w:t>
      </w:r>
    </w:p>
    <w:p w14:paraId="713A7F7C" w14:textId="77777777" w:rsidR="00F6051C" w:rsidRDefault="00F6051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6C39A717" w14:textId="77777777" w:rsidR="000E416C" w:rsidRDefault="000E416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7ACBFEAF" w14:textId="77777777" w:rsidR="000E416C" w:rsidRDefault="000E416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7EF67DFA" w14:textId="77777777" w:rsidR="000E416C" w:rsidRDefault="000E416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514BCA25" w14:textId="77777777" w:rsidR="000E416C" w:rsidRPr="00F6051C" w:rsidRDefault="000E416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28F7F762" w14:textId="62DBB381" w:rsidR="00F6051C" w:rsidRDefault="00F6051C" w:rsidP="00D700AC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proofErr w:type="gramStart"/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(</w:t>
      </w:r>
      <w:r w:rsidRPr="00F6051C">
        <w:rPr>
          <w:rFonts w:ascii="Arial" w:eastAsia="DejaVu Sans" w:hAnsi="Arial" w:cs="Lohit Devanagari"/>
          <w:color w:val="0070C0"/>
          <w:kern w:val="1"/>
          <w:sz w:val="24"/>
          <w:szCs w:val="24"/>
          <w:lang w:eastAsia="zh-CN" w:bidi="hi-IN"/>
        </w:rPr>
        <w:t xml:space="preserve"> 5</w:t>
      </w:r>
      <w:proofErr w:type="gramEnd"/>
      <w:r w:rsidRPr="00F6051C">
        <w:rPr>
          <w:rFonts w:ascii="Arial" w:eastAsia="DejaVu Sans" w:hAnsi="Arial" w:cs="Lohit Devanagari"/>
          <w:color w:val="0070C0"/>
          <w:kern w:val="1"/>
          <w:sz w:val="24"/>
          <w:szCs w:val="24"/>
          <w:lang w:eastAsia="zh-CN" w:bidi="hi-IN"/>
        </w:rPr>
        <w:t xml:space="preserve"> Pts</w:t>
      </w:r>
      <w:r w:rsidRPr="00F6051C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) What does the PINB register do?</w:t>
      </w:r>
    </w:p>
    <w:p w14:paraId="2182461D" w14:textId="642C9599" w:rsidR="00D700AC" w:rsidRPr="00D700AC" w:rsidRDefault="0021234A" w:rsidP="00D700AC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Toggles the logic level of PORTB.</w:t>
      </w:r>
    </w:p>
    <w:p w14:paraId="4BDA3A66" w14:textId="77777777" w:rsidR="000E416C" w:rsidRDefault="000E416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0DFF460E" w14:textId="77777777" w:rsidR="000E416C" w:rsidRDefault="000E416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152F4940" w14:textId="77777777" w:rsidR="000E416C" w:rsidRPr="00F6051C" w:rsidRDefault="000E416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5219DEA3" w14:textId="77777777" w:rsidR="00F6051C" w:rsidRPr="009B76DE" w:rsidRDefault="00F6051C" w:rsidP="009B76D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  <w:r w:rsidRPr="009B76DE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( </w:t>
      </w:r>
      <w:r w:rsidR="002517E7">
        <w:rPr>
          <w:rFonts w:ascii="Arial" w:eastAsia="DejaVu Sans" w:hAnsi="Arial" w:cs="Lohit Devanagari"/>
          <w:color w:val="5B9BD5" w:themeColor="accent1"/>
          <w:kern w:val="1"/>
          <w:sz w:val="24"/>
          <w:szCs w:val="24"/>
          <w:lang w:eastAsia="zh-CN" w:bidi="hi-IN"/>
        </w:rPr>
        <w:t>10</w:t>
      </w:r>
      <w:r w:rsidRPr="009B76DE">
        <w:rPr>
          <w:rFonts w:ascii="Arial" w:eastAsia="DejaVu Sans" w:hAnsi="Arial" w:cs="Lohit Devanagari"/>
          <w:color w:val="5B9BD5" w:themeColor="accent1"/>
          <w:kern w:val="1"/>
          <w:sz w:val="24"/>
          <w:szCs w:val="24"/>
          <w:lang w:eastAsia="zh-CN" w:bidi="hi-IN"/>
        </w:rPr>
        <w:t xml:space="preserve"> Pts</w:t>
      </w:r>
      <w:r w:rsidRPr="009B76DE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) Fill in the </w:t>
      </w:r>
      <w:r w:rsidRPr="009B76DE">
        <w:rPr>
          <w:rFonts w:ascii="Arial" w:eastAsia="DejaVu Sans" w:hAnsi="Arial" w:cs="Lohit Devanagari"/>
          <w:color w:val="FF0000"/>
          <w:kern w:val="1"/>
          <w:sz w:val="24"/>
          <w:szCs w:val="24"/>
          <w:u w:val="single"/>
          <w:lang w:eastAsia="zh-CN" w:bidi="hi-IN"/>
        </w:rPr>
        <w:t>“blanks”</w:t>
      </w:r>
      <w:r w:rsidRPr="009B76DE">
        <w:rPr>
          <w:rFonts w:ascii="Arial" w:eastAsia="DejaVu Sans" w:hAnsi="Arial" w:cs="Lohit Devanagari"/>
          <w:color w:val="FF0000"/>
          <w:kern w:val="1"/>
          <w:sz w:val="24"/>
          <w:szCs w:val="24"/>
          <w:lang w:eastAsia="zh-CN" w:bidi="hi-IN"/>
        </w:rPr>
        <w:t xml:space="preserve"> </w:t>
      </w:r>
      <w:r w:rsidRPr="009B76DE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in the code below to continuously blink the LED mounted on the UNO board. Using Timer/Counter 1 turn the LED on for 1/4 second and then turn it off for 1/4 second. Use a </w:t>
      </w:r>
      <w:proofErr w:type="spellStart"/>
      <w:r w:rsidRPr="009B76DE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>PreScaler</w:t>
      </w:r>
      <w:proofErr w:type="spellEnd"/>
      <w:r w:rsidRPr="009B76DE"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  <w:t xml:space="preserve"> value of 64 and mode 0. </w:t>
      </w:r>
    </w:p>
    <w:p w14:paraId="457EEA82" w14:textId="77777777" w:rsidR="00F6051C" w:rsidRPr="00F6051C" w:rsidRDefault="00F6051C" w:rsidP="00F6051C">
      <w:pPr>
        <w:widowControl w:val="0"/>
        <w:suppressAutoHyphens/>
        <w:spacing w:after="0" w:line="240" w:lineRule="auto"/>
        <w:rPr>
          <w:rFonts w:ascii="Arial" w:eastAsia="DejaVu Sans" w:hAnsi="Arial" w:cs="Lohit Devanagari"/>
          <w:kern w:val="1"/>
          <w:sz w:val="24"/>
          <w:szCs w:val="24"/>
          <w:lang w:eastAsia="zh-CN" w:bidi="hi-IN"/>
        </w:rPr>
      </w:pPr>
    </w:p>
    <w:p w14:paraId="30F74828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997F296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008000"/>
          <w:sz w:val="19"/>
          <w:szCs w:val="19"/>
          <w:highlight w:val="white"/>
        </w:rPr>
        <w:t>/* Using timer/counter1 in mode0 - normal mode</w:t>
      </w:r>
    </w:p>
    <w:p w14:paraId="754225FA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008000"/>
          <w:sz w:val="19"/>
          <w:szCs w:val="19"/>
          <w:highlight w:val="white"/>
        </w:rPr>
        <w:t>demonstrates polling*/</w:t>
      </w:r>
    </w:p>
    <w:p w14:paraId="05B7DE96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2D038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D5AE93C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B2640E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6051C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6051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B5754F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6213DE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008000"/>
          <w:sz w:val="19"/>
          <w:szCs w:val="19"/>
          <w:highlight w:val="white"/>
        </w:rPr>
        <w:t>// Set PORTB pin connected to LED mounted on UNO As Output</w:t>
      </w:r>
    </w:p>
    <w:p w14:paraId="2EA10005" w14:textId="137A946C" w:rsidR="00F6051C" w:rsidRPr="00F6051C" w:rsidRDefault="0021234A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u w:val="single"/>
        </w:rPr>
        <w:t>DDRB</w:t>
      </w:r>
      <w:r w:rsidR="00F6051C"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F6051C"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="00F6051C"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F6051C"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="00F6051C"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F6051C"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F6051C" w:rsidRPr="00F6051C">
        <w:rPr>
          <w:rFonts w:ascii="Consolas" w:hAnsi="Consolas" w:cs="Consolas"/>
          <w:sz w:val="19"/>
          <w:szCs w:val="19"/>
          <w:highlight w:val="white"/>
        </w:rPr>
        <w:t>DDB5</w:t>
      </w:r>
      <w:proofErr w:type="gramStart"/>
      <w:r w:rsidR="00F6051C"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18A8785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/* Turn On LED */</w:t>
      </w:r>
    </w:p>
    <w:p w14:paraId="6A7DF2FF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=0x20;</w:t>
      </w:r>
    </w:p>
    <w:p w14:paraId="7CE0203C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41AAD0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Timer at </w:t>
      </w:r>
      <w:proofErr w:type="spellStart"/>
      <w:r w:rsidRPr="00F6051C"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 w:rsidRPr="00F605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of 64</w:t>
      </w:r>
      <w:r w:rsidR="00684552">
        <w:rPr>
          <w:rFonts w:ascii="Consolas" w:hAnsi="Consolas" w:cs="Consolas"/>
          <w:color w:val="008000"/>
          <w:sz w:val="19"/>
          <w:szCs w:val="19"/>
          <w:highlight w:val="white"/>
        </w:rPr>
        <w:t>, mode 0</w:t>
      </w:r>
    </w:p>
    <w:p w14:paraId="1B42C1B6" w14:textId="4077DA83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1234A">
        <w:rPr>
          <w:rFonts w:ascii="Consolas" w:hAnsi="Consolas" w:cs="Consolas"/>
          <w:color w:val="FF0000"/>
          <w:sz w:val="19"/>
          <w:szCs w:val="19"/>
          <w:highlight w:val="white"/>
        </w:rPr>
        <w:t>CS10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1234A">
        <w:rPr>
          <w:rFonts w:ascii="Consolas" w:hAnsi="Consolas" w:cs="Consolas"/>
          <w:color w:val="FF0000"/>
          <w:sz w:val="19"/>
          <w:szCs w:val="19"/>
          <w:highlight w:val="white"/>
          <w:u w:val="single"/>
        </w:rPr>
        <w:t>CS11</w:t>
      </w:r>
      <w:proofErr w:type="gramStart"/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B0E15EB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6BB80F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008000"/>
          <w:sz w:val="19"/>
          <w:szCs w:val="19"/>
          <w:highlight w:val="white"/>
        </w:rPr>
        <w:t>//set timer/counter1 to zero</w:t>
      </w:r>
    </w:p>
    <w:p w14:paraId="3D80C947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0B67A9E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8AC05D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3D0275C5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6CD312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EA1E79" w14:textId="4B945EEF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highlight w:val="white"/>
        </w:rPr>
      </w:pPr>
      <w:proofErr w:type="gramStart"/>
      <w:r w:rsidRPr="00F6051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6051C"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BE7999">
        <w:rPr>
          <w:rFonts w:ascii="Consolas" w:hAnsi="Consolas" w:cs="Consolas"/>
          <w:color w:val="FF0000"/>
          <w:sz w:val="19"/>
          <w:szCs w:val="19"/>
          <w:highlight w:val="white"/>
          <w:u w:val="single"/>
        </w:rPr>
        <w:t>62500</w:t>
      </w:r>
      <w:r w:rsidRPr="00F6051C">
        <w:rPr>
          <w:rFonts w:ascii="Consolas" w:hAnsi="Consolas" w:cs="Consolas"/>
          <w:sz w:val="19"/>
          <w:szCs w:val="19"/>
          <w:highlight w:val="white"/>
        </w:rPr>
        <w:t>)</w:t>
      </w:r>
    </w:p>
    <w:p w14:paraId="079FE5FF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C47198B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AB9BEC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008000"/>
          <w:sz w:val="19"/>
          <w:szCs w:val="19"/>
          <w:highlight w:val="white"/>
        </w:rPr>
        <w:t>//Toggle The LED</w:t>
      </w:r>
    </w:p>
    <w:p w14:paraId="48898FF0" w14:textId="16638985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21234A">
        <w:rPr>
          <w:rFonts w:ascii="Consolas" w:hAnsi="Consolas" w:cs="Consolas"/>
          <w:color w:val="FF0000"/>
          <w:sz w:val="19"/>
          <w:szCs w:val="19"/>
          <w:highlight w:val="white"/>
          <w:u w:val="single"/>
        </w:rPr>
        <w:t>1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6051C">
        <w:rPr>
          <w:rFonts w:ascii="Consolas" w:hAnsi="Consolas" w:cs="Consolas"/>
          <w:color w:val="A000A0"/>
          <w:sz w:val="19"/>
          <w:szCs w:val="19"/>
          <w:highlight w:val="white"/>
        </w:rPr>
        <w:t>DDB5</w:t>
      </w:r>
      <w:proofErr w:type="gramStart"/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063D6E8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008000"/>
          <w:sz w:val="19"/>
          <w:szCs w:val="19"/>
          <w:highlight w:val="white"/>
        </w:rPr>
        <w:t>// Reset The Counter</w:t>
      </w:r>
    </w:p>
    <w:p w14:paraId="7138719F" w14:textId="77777777" w:rsidR="00F6051C" w:rsidRPr="00F6051C" w:rsidRDefault="00F6051C" w:rsidP="00F605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51C"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F60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6051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D6BDDD2" w14:textId="77777777" w:rsidR="00F6051C" w:rsidRPr="00F6051C" w:rsidRDefault="00F6051C" w:rsidP="00F6051C">
      <w:pPr>
        <w:widowControl w:val="0"/>
        <w:suppressAutoHyphens/>
        <w:spacing w:after="0" w:line="240" w:lineRule="auto"/>
        <w:ind w:firstLine="720"/>
        <w:rPr>
          <w:rFonts w:ascii="Consolas" w:eastAsia="DejaVu Sans" w:hAnsi="Consolas" w:cs="Consolas"/>
          <w:color w:val="000000"/>
          <w:kern w:val="1"/>
          <w:sz w:val="19"/>
          <w:szCs w:val="19"/>
          <w:lang w:eastAsia="zh-CN" w:bidi="hi-IN"/>
        </w:rPr>
      </w:pPr>
      <w:r w:rsidRPr="00F6051C">
        <w:rPr>
          <w:rFonts w:ascii="Consolas" w:eastAsia="DejaVu Sans" w:hAnsi="Consolas" w:cs="Consolas"/>
          <w:color w:val="000000"/>
          <w:kern w:val="1"/>
          <w:sz w:val="19"/>
          <w:szCs w:val="19"/>
          <w:highlight w:val="white"/>
          <w:lang w:eastAsia="zh-CN" w:bidi="hi-IN"/>
        </w:rPr>
        <w:t>}</w:t>
      </w:r>
    </w:p>
    <w:p w14:paraId="4E297AE9" w14:textId="77777777" w:rsidR="00F6051C" w:rsidRPr="00F6051C" w:rsidRDefault="00F6051C" w:rsidP="00F6051C">
      <w:pPr>
        <w:widowControl w:val="0"/>
        <w:suppressAutoHyphens/>
        <w:spacing w:after="0" w:line="240" w:lineRule="auto"/>
        <w:rPr>
          <w:rFonts w:ascii="Consolas" w:eastAsia="DejaVu Sans" w:hAnsi="Consolas" w:cs="Consolas"/>
          <w:color w:val="000000"/>
          <w:kern w:val="1"/>
          <w:sz w:val="19"/>
          <w:szCs w:val="19"/>
          <w:lang w:eastAsia="zh-CN" w:bidi="hi-IN"/>
        </w:rPr>
      </w:pPr>
      <w:r w:rsidRPr="00F6051C">
        <w:rPr>
          <w:rFonts w:ascii="Consolas" w:eastAsia="DejaVu Sans" w:hAnsi="Consolas" w:cs="Consolas"/>
          <w:color w:val="000000"/>
          <w:kern w:val="1"/>
          <w:sz w:val="19"/>
          <w:szCs w:val="19"/>
          <w:lang w:eastAsia="zh-CN" w:bidi="hi-IN"/>
        </w:rPr>
        <w:t>}</w:t>
      </w:r>
    </w:p>
    <w:p w14:paraId="285D0A46" w14:textId="77777777" w:rsidR="00F6051C" w:rsidRDefault="00F6051C" w:rsidP="00F6051C">
      <w:pPr>
        <w:widowControl w:val="0"/>
        <w:suppressAutoHyphens/>
        <w:spacing w:after="0" w:line="240" w:lineRule="auto"/>
        <w:rPr>
          <w:rFonts w:ascii="Consolas" w:eastAsia="DejaVu Sans" w:hAnsi="Consolas" w:cs="Consolas"/>
          <w:color w:val="000000"/>
          <w:kern w:val="1"/>
          <w:sz w:val="19"/>
          <w:szCs w:val="19"/>
          <w:lang w:eastAsia="zh-CN" w:bidi="hi-IN"/>
        </w:rPr>
      </w:pPr>
      <w:r w:rsidRPr="00F6051C">
        <w:rPr>
          <w:rFonts w:ascii="Consolas" w:eastAsia="DejaVu Sans" w:hAnsi="Consolas" w:cs="Consolas"/>
          <w:color w:val="000000"/>
          <w:kern w:val="1"/>
          <w:sz w:val="19"/>
          <w:szCs w:val="19"/>
          <w:lang w:eastAsia="zh-CN" w:bidi="hi-IN"/>
        </w:rPr>
        <w:t>}</w:t>
      </w:r>
    </w:p>
    <w:p w14:paraId="145FD9CD" w14:textId="77777777" w:rsidR="00C113F2" w:rsidRDefault="00C113F2" w:rsidP="00F6051C">
      <w:pPr>
        <w:widowControl w:val="0"/>
        <w:suppressAutoHyphens/>
        <w:spacing w:after="0" w:line="240" w:lineRule="auto"/>
        <w:rPr>
          <w:rFonts w:ascii="Consolas" w:eastAsia="DejaVu Sans" w:hAnsi="Consolas" w:cs="Consolas"/>
          <w:color w:val="000000"/>
          <w:kern w:val="1"/>
          <w:sz w:val="19"/>
          <w:szCs w:val="19"/>
          <w:lang w:eastAsia="zh-CN" w:bidi="hi-IN"/>
        </w:rPr>
      </w:pPr>
    </w:p>
    <w:p w14:paraId="3C33540E" w14:textId="77777777" w:rsidR="00C113F2" w:rsidRDefault="00C113F2" w:rsidP="00F6051C">
      <w:pPr>
        <w:widowControl w:val="0"/>
        <w:suppressAutoHyphens/>
        <w:spacing w:after="0" w:line="240" w:lineRule="auto"/>
        <w:rPr>
          <w:rFonts w:ascii="Consolas" w:eastAsia="DejaVu Sans" w:hAnsi="Consolas" w:cs="Consolas"/>
          <w:color w:val="000000"/>
          <w:kern w:val="1"/>
          <w:sz w:val="19"/>
          <w:szCs w:val="19"/>
          <w:lang w:eastAsia="zh-CN" w:bidi="hi-IN"/>
        </w:rPr>
      </w:pPr>
    </w:p>
    <w:p w14:paraId="182C7AF9" w14:textId="7E91915B" w:rsidR="00C113F2" w:rsidRDefault="00C113F2" w:rsidP="00C113F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(</w:t>
      </w:r>
      <w:r w:rsidRPr="00C113F2">
        <w:rPr>
          <w:rFonts w:ascii="Arial" w:eastAsia="DejaVu Sans" w:hAnsi="Arial" w:cs="Arial"/>
          <w:color w:val="00B0F0"/>
          <w:kern w:val="1"/>
          <w:sz w:val="24"/>
          <w:szCs w:val="24"/>
          <w:lang w:eastAsia="zh-CN" w:bidi="hi-IN"/>
        </w:rPr>
        <w:t>5pts</w:t>
      </w: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) What does a Digital to Analog Converter (DAC) do?</w:t>
      </w:r>
    </w:p>
    <w:p w14:paraId="31824B3E" w14:textId="5DC6FB98" w:rsidR="0023133B" w:rsidRDefault="00700C24" w:rsidP="0023133B">
      <w:pPr>
        <w:pStyle w:val="ListParagraph"/>
        <w:widowControl w:val="0"/>
        <w:numPr>
          <w:ilvl w:val="1"/>
          <w:numId w:val="1"/>
        </w:numPr>
        <w:suppressAutoHyphens/>
        <w:spacing w:after="0" w:line="240" w:lineRule="auto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It takes a digital signal and converts it into something that can be used to control something analog. Like dividing the voltage to control the amount of liquid being added to a system.</w:t>
      </w:r>
    </w:p>
    <w:p w14:paraId="7D766CC8" w14:textId="77777777" w:rsidR="00C113F2" w:rsidRDefault="00C113F2" w:rsidP="00C113F2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43383C0D" w14:textId="77777777" w:rsidR="00C113F2" w:rsidRDefault="00C113F2" w:rsidP="00C113F2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5F64A140" w14:textId="77777777" w:rsidR="00C113F2" w:rsidRDefault="00C113F2" w:rsidP="00C113F2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328B0EFC" w14:textId="77777777" w:rsidR="00C113F2" w:rsidRDefault="00C113F2" w:rsidP="00C113F2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1BCAA141" w14:textId="77777777" w:rsidR="00C113F2" w:rsidRDefault="002517E7" w:rsidP="00C113F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(</w:t>
      </w:r>
      <w:r w:rsidRPr="004422E6">
        <w:rPr>
          <w:rFonts w:ascii="Arial" w:eastAsia="DejaVu Sans" w:hAnsi="Arial" w:cs="Arial"/>
          <w:color w:val="00B0F0"/>
          <w:kern w:val="1"/>
          <w:sz w:val="24"/>
          <w:szCs w:val="24"/>
          <w:lang w:eastAsia="zh-CN" w:bidi="hi-IN"/>
        </w:rPr>
        <w:t>10 pts</w:t>
      </w: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) </w:t>
      </w:r>
      <w:r w:rsidR="00C113F2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In Lab 2 we used the following equation to determine what the output voltage should ha</w:t>
      </w:r>
      <w:r w:rsidR="00957B8E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ve been for a 4 bit DAC given a</w:t>
      </w:r>
      <w:r w:rsidR="00C113F2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binary input. Recall, a binary 0 was represented by 0V and a binary 1 was represented by 5V:</w:t>
      </w:r>
    </w:p>
    <w:p w14:paraId="47990DEF" w14:textId="77777777" w:rsidR="00C113F2" w:rsidRDefault="00C113F2" w:rsidP="00C113F2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</w:t>
      </w:r>
      <w:r>
        <w:rPr>
          <w:noProof/>
        </w:rPr>
        <w:drawing>
          <wp:inline distT="0" distB="0" distL="0" distR="0" wp14:anchorId="0F94C237" wp14:editId="58EB7246">
            <wp:extent cx="2567940" cy="59169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3711" cy="62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6310" w14:textId="77777777" w:rsidR="00C113F2" w:rsidRDefault="00C113F2" w:rsidP="00C113F2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Vb0 = bit 0 voltage, Vb1 = bit 1 voltage, Vb2 = bit 2 voltage, Vb3 = bit 3 voltage</w:t>
      </w:r>
    </w:p>
    <w:p w14:paraId="1DBD4377" w14:textId="77777777" w:rsidR="00C113F2" w:rsidRDefault="00C113F2" w:rsidP="00C113F2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00D2003B" w14:textId="77777777" w:rsidR="00C113F2" w:rsidRDefault="00C113F2" w:rsidP="00C113F2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We will assume that we have an 8 bit DAC.</w:t>
      </w:r>
      <w:r w:rsidR="00FA2AB5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The input to the DAC will be bits 0 through 7. The equation needed to calculate </w:t>
      </w:r>
      <w:proofErr w:type="spellStart"/>
      <w:r w:rsidR="00FA2AB5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Vout</w:t>
      </w:r>
      <w:proofErr w:type="spellEnd"/>
      <w:r w:rsidR="00FA2AB5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is:</w:t>
      </w:r>
    </w:p>
    <w:p w14:paraId="135F7C4D" w14:textId="77777777" w:rsidR="00FA2AB5" w:rsidRDefault="00FA2AB5" w:rsidP="00C113F2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51305789" w14:textId="77777777" w:rsidR="00FA2AB5" w:rsidRDefault="00FA2AB5" w:rsidP="00C113F2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  <w:proofErr w:type="spellStart"/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Vout</w:t>
      </w:r>
      <w:proofErr w:type="spellEnd"/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= (Vb0/256)+(Vb1/128)+(Vb2/64)+(Vb3/32)+(Vb4/16)+(Vb5/8)+(Vb6/4)+(Vb7/2)</w:t>
      </w:r>
    </w:p>
    <w:p w14:paraId="469B05A3" w14:textId="77777777" w:rsidR="00FA2AB5" w:rsidRDefault="00FA2AB5" w:rsidP="00C113F2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44341EB9" w14:textId="77777777" w:rsidR="00FA2AB5" w:rsidRDefault="00FA2AB5" w:rsidP="00C113F2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In the 8 bit equation above Vb0 = 0V when bit0 =0 and it equals 5V when bit0 =1. The othe</w:t>
      </w:r>
      <w:r w:rsidR="005F7F20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r bits follow that same pattern (</w:t>
      </w:r>
      <w:r w:rsidR="00340C4E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Said another way -&gt; </w:t>
      </w:r>
      <w:proofErr w:type="spellStart"/>
      <w:r w:rsidR="005F7F20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Vbn</w:t>
      </w:r>
      <w:proofErr w:type="spellEnd"/>
      <w:r w:rsidR="005F7F20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= 0V if</w:t>
      </w:r>
      <w:r w:rsidR="00340C4E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   </w:t>
      </w:r>
      <w:r w:rsidR="005F7F20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bit n =0 and </w:t>
      </w:r>
      <w:proofErr w:type="spellStart"/>
      <w:r w:rsidR="005F7F20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Vbn</w:t>
      </w:r>
      <w:proofErr w:type="spellEnd"/>
      <w:r w:rsidR="005F7F20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= 5V if bit n = 1). </w:t>
      </w:r>
    </w:p>
    <w:p w14:paraId="1E8B7740" w14:textId="77777777" w:rsidR="00FA2AB5" w:rsidRDefault="00FA2AB5" w:rsidP="00C113F2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676A9622" w14:textId="45CC4F7D" w:rsidR="00905BD8" w:rsidRDefault="00FA2AB5" w:rsidP="00C113F2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Determine the binary number into the DAC that will produce an Output Analog Voltage of 2.75 V.</w:t>
      </w:r>
      <w:r w:rsidR="005F7F20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  </w:t>
      </w:r>
    </w:p>
    <w:p w14:paraId="4A12390A" w14:textId="5E627307" w:rsidR="00DA3110" w:rsidRDefault="00DA3110" w:rsidP="00C113F2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                           Vb0 – Vb7</w:t>
      </w:r>
    </w:p>
    <w:p w14:paraId="7F0E85EB" w14:textId="3D6E9D0A" w:rsidR="00283BD3" w:rsidRDefault="00283BD3" w:rsidP="00C113F2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Output Voltage = </w:t>
      </w:r>
      <w:r w:rsidR="00DA3110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1011 0001</w:t>
      </w:r>
    </w:p>
    <w:p w14:paraId="6B3473F7" w14:textId="77777777" w:rsidR="00283BD3" w:rsidRDefault="00283BD3" w:rsidP="00C113F2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5651C4A3" w14:textId="77777777" w:rsidR="00905BD8" w:rsidRDefault="002517E7" w:rsidP="00905BD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(</w:t>
      </w:r>
      <w:r w:rsidRPr="002517E7">
        <w:rPr>
          <w:rFonts w:ascii="Arial" w:eastAsia="DejaVu Sans" w:hAnsi="Arial" w:cs="Arial"/>
          <w:color w:val="00B0F0"/>
          <w:kern w:val="1"/>
          <w:sz w:val="24"/>
          <w:szCs w:val="24"/>
          <w:lang w:eastAsia="zh-CN" w:bidi="hi-IN"/>
        </w:rPr>
        <w:t>20 pts</w:t>
      </w: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) </w:t>
      </w:r>
      <w:r w:rsidR="00905BD8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In Lab 3 we built a countdown timer. The countdown started when we pressed a button. It started the countdown at 9 and counted to 0 with a time interval of one second between counts. When the count equaled 0 the active buzzer buzzed for 1 second.</w:t>
      </w:r>
    </w:p>
    <w:p w14:paraId="19F18F70" w14:textId="77777777" w:rsidR="00905BD8" w:rsidRDefault="00905BD8" w:rsidP="00905BD8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63187694" w14:textId="27BB11A1" w:rsidR="009B76DE" w:rsidRDefault="00905BD8" w:rsidP="00905BD8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For </w:t>
      </w:r>
      <w:r w:rsidR="000E416C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P</w:t>
      </w: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roblem </w:t>
      </w:r>
      <w:r w:rsidR="000E416C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10 </w:t>
      </w: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we will build a count</w:t>
      </w:r>
      <w:r w:rsidR="00520AE0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-</w:t>
      </w: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up timer. The timer will start counting at 0 after a pushbutton press and will count up to hexadecimal F</w:t>
      </w:r>
      <w:r w:rsidR="00957B8E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(decimal 15)</w:t>
      </w: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. When </w:t>
      </w:r>
      <w:r w:rsidR="0048016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8BCD68" wp14:editId="3DA0ACEE">
            <wp:simplePos x="0" y="0"/>
            <wp:positionH relativeFrom="margin">
              <wp:posOffset>-889000</wp:posOffset>
            </wp:positionH>
            <wp:positionV relativeFrom="margin">
              <wp:align>top</wp:align>
            </wp:positionV>
            <wp:extent cx="7735570" cy="39547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the count equals F the active buzzer will buzz for one second.</w:t>
      </w:r>
      <w:r w:rsidR="00340C4E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Please note from the schematic</w:t>
      </w:r>
      <w:r w:rsidR="00520AE0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on the next page</w:t>
      </w:r>
      <w:r w:rsidR="00340C4E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that the p</w:t>
      </w:r>
      <w:r w:rsidR="009B76DE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ushbutton switch is connected to pin 2 of </w:t>
      </w:r>
      <w:proofErr w:type="spellStart"/>
      <w:r w:rsidR="009B76DE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PortD</w:t>
      </w:r>
      <w:proofErr w:type="spellEnd"/>
      <w:r w:rsidR="009B76DE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while the active buzzer is connected to pin 4 of </w:t>
      </w:r>
      <w:proofErr w:type="spellStart"/>
      <w:r w:rsidR="009B76DE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PortD</w:t>
      </w:r>
      <w:proofErr w:type="spellEnd"/>
      <w:r w:rsidR="009B76DE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. The pushbutton and buzzer are therefore connected to different </w:t>
      </w:r>
      <w:proofErr w:type="spellStart"/>
      <w:r w:rsidR="009B76DE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PortD</w:t>
      </w:r>
      <w:proofErr w:type="spellEnd"/>
      <w:r w:rsidR="009B76DE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pins then they were in Lab 3.</w:t>
      </w:r>
      <w:r w:rsidR="00957B8E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Display the count greater than 9 as hexadecimal digits. </w:t>
      </w:r>
      <w:r w:rsidR="00535536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Also, for count 11 use a small case B (“b”) and for count 13 use a small case D (“d”).</w:t>
      </w:r>
    </w:p>
    <w:p w14:paraId="3C8A0320" w14:textId="77777777" w:rsidR="009B76DE" w:rsidRDefault="009B76DE" w:rsidP="00905BD8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15A6CA07" w14:textId="77777777" w:rsidR="00905BD8" w:rsidRDefault="009B76DE" w:rsidP="00905BD8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For this problem you must build the circuit, write the code and run the code with the circuit.</w:t>
      </w:r>
      <w:r w:rsidR="00340C4E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</w:t>
      </w:r>
      <w:r w:rsidR="00535536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Turn in your </w:t>
      </w:r>
      <w:proofErr w:type="spellStart"/>
      <w:r w:rsidR="00535536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main.c</w:t>
      </w:r>
      <w:proofErr w:type="spellEnd"/>
      <w:r w:rsidR="00535536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fil</w:t>
      </w:r>
      <w:r w:rsidR="000E416C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>e</w:t>
      </w:r>
      <w:r w:rsidR="00535536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with your test.</w:t>
      </w:r>
      <w:r w:rsidR="00684552"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  <w:t xml:space="preserve"> I will check your code by running it on my hardware.</w:t>
      </w:r>
    </w:p>
    <w:p w14:paraId="3AA13B7F" w14:textId="77777777" w:rsidR="002517E7" w:rsidRDefault="002517E7" w:rsidP="00905BD8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56743F84" w14:textId="77777777" w:rsidR="00520AE0" w:rsidRDefault="00520AE0" w:rsidP="00905BD8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44B596A0" w14:textId="77777777" w:rsidR="00520AE0" w:rsidRDefault="00520AE0" w:rsidP="00520AE0">
      <w:pPr>
        <w:pStyle w:val="ListParagraph"/>
        <w:widowControl w:val="0"/>
        <w:suppressAutoHyphens/>
        <w:spacing w:after="0" w:line="240" w:lineRule="auto"/>
        <w:ind w:left="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056052A4" w14:textId="77777777" w:rsidR="00520AE0" w:rsidRDefault="00520AE0" w:rsidP="00905BD8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5B4F213D" w14:textId="77777777" w:rsidR="00520AE0" w:rsidRDefault="00520AE0" w:rsidP="00520AE0">
      <w:pPr>
        <w:widowControl w:val="0"/>
        <w:suppressAutoHyphens/>
        <w:spacing w:after="0" w:line="240" w:lineRule="auto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05BAFBD4" w14:textId="23810575" w:rsidR="00520AE0" w:rsidRPr="00520AE0" w:rsidRDefault="00520AE0" w:rsidP="00520AE0">
      <w:pPr>
        <w:widowControl w:val="0"/>
        <w:suppressAutoHyphens/>
        <w:spacing w:after="0" w:line="240" w:lineRule="auto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715B9F3F" w14:textId="77777777" w:rsidR="00520AE0" w:rsidRDefault="00520AE0" w:rsidP="00905BD8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62F92CAB" w14:textId="77777777" w:rsidR="00520AE0" w:rsidRPr="000E416C" w:rsidRDefault="00520AE0" w:rsidP="000E416C">
      <w:pPr>
        <w:widowControl w:val="0"/>
        <w:suppressAutoHyphens/>
        <w:spacing w:after="0" w:line="240" w:lineRule="auto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0C3394D6" w14:textId="77777777" w:rsidR="004422E6" w:rsidRDefault="004422E6" w:rsidP="00905BD8">
      <w:pPr>
        <w:pStyle w:val="ListParagraph"/>
        <w:widowControl w:val="0"/>
        <w:suppressAutoHyphens/>
        <w:spacing w:after="0" w:line="240" w:lineRule="auto"/>
        <w:ind w:left="810"/>
        <w:rPr>
          <w:rFonts w:ascii="Arial" w:eastAsia="DejaVu Sans" w:hAnsi="Arial" w:cs="Arial"/>
          <w:color w:val="000000"/>
          <w:kern w:val="1"/>
          <w:sz w:val="24"/>
          <w:szCs w:val="24"/>
          <w:lang w:eastAsia="zh-CN" w:bidi="hi-IN"/>
        </w:rPr>
      </w:pPr>
    </w:p>
    <w:p w14:paraId="371811AA" w14:textId="3C7AEE32" w:rsidR="00C113F2" w:rsidRPr="00BE7999" w:rsidRDefault="004422E6" w:rsidP="00BE79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  <w:highlight w:val="white"/>
        </w:rPr>
      </w:pPr>
      <w:r>
        <w:rPr>
          <w:rFonts w:ascii="Arial" w:eastAsia="Times New Roman" w:hAnsi="Arial" w:cs="Arial"/>
          <w:color w:val="000000"/>
          <w:szCs w:val="24"/>
          <w:highlight w:val="white"/>
        </w:rPr>
        <w:t>(</w:t>
      </w:r>
      <w:r w:rsidR="002517E7" w:rsidRPr="00957B8E">
        <w:rPr>
          <w:rFonts w:ascii="Arial" w:eastAsia="Times New Roman" w:hAnsi="Arial" w:cs="Arial"/>
          <w:color w:val="00B0F0"/>
          <w:szCs w:val="24"/>
          <w:highlight w:val="white"/>
        </w:rPr>
        <w:t>1</w:t>
      </w:r>
      <w:r w:rsidR="002517E7" w:rsidRPr="00FD036D">
        <w:rPr>
          <w:rFonts w:ascii="Arial" w:eastAsia="Times New Roman" w:hAnsi="Arial" w:cs="Arial"/>
          <w:color w:val="5B9BD5" w:themeColor="accent1"/>
          <w:szCs w:val="24"/>
          <w:highlight w:val="white"/>
        </w:rPr>
        <w:t>5 pts</w:t>
      </w:r>
      <w:r w:rsidR="002517E7">
        <w:rPr>
          <w:rFonts w:ascii="Arial" w:eastAsia="Times New Roman" w:hAnsi="Arial" w:cs="Arial"/>
          <w:color w:val="000000"/>
          <w:szCs w:val="24"/>
          <w:highlight w:val="white"/>
        </w:rPr>
        <w:t xml:space="preserve">) </w:t>
      </w:r>
      <w:r w:rsidR="002517E7" w:rsidRPr="005F0083">
        <w:rPr>
          <w:rFonts w:ascii="Arial" w:eastAsia="Times New Roman" w:hAnsi="Arial" w:cs="Arial"/>
          <w:color w:val="000000"/>
          <w:szCs w:val="24"/>
          <w:highlight w:val="white"/>
        </w:rPr>
        <w:t xml:space="preserve">Using Timer1 with a </w:t>
      </w:r>
      <w:proofErr w:type="spellStart"/>
      <w:r w:rsidR="002517E7" w:rsidRPr="005F0083">
        <w:rPr>
          <w:rFonts w:ascii="Arial" w:eastAsia="Times New Roman" w:hAnsi="Arial" w:cs="Arial"/>
          <w:color w:val="000000"/>
          <w:szCs w:val="24"/>
          <w:highlight w:val="white"/>
        </w:rPr>
        <w:t>Prescale</w:t>
      </w:r>
      <w:proofErr w:type="spellEnd"/>
      <w:r w:rsidR="002517E7" w:rsidRPr="005F0083">
        <w:rPr>
          <w:rFonts w:ascii="Arial" w:eastAsia="Times New Roman" w:hAnsi="Arial" w:cs="Arial"/>
          <w:color w:val="000000"/>
          <w:szCs w:val="24"/>
          <w:highlight w:val="white"/>
        </w:rPr>
        <w:t xml:space="preserve"> Factor of 256 write a program that will blink the LED on the UNO Board (connected to </w:t>
      </w:r>
      <w:proofErr w:type="spellStart"/>
      <w:r w:rsidR="002517E7" w:rsidRPr="005F0083">
        <w:rPr>
          <w:rFonts w:ascii="Arial" w:eastAsia="Times New Roman" w:hAnsi="Arial" w:cs="Arial"/>
          <w:color w:val="000000"/>
          <w:szCs w:val="24"/>
          <w:highlight w:val="white"/>
        </w:rPr>
        <w:t>PortB</w:t>
      </w:r>
      <w:proofErr w:type="spellEnd"/>
      <w:r w:rsidR="002517E7" w:rsidRPr="005F0083">
        <w:rPr>
          <w:rFonts w:ascii="Arial" w:eastAsia="Times New Roman" w:hAnsi="Arial" w:cs="Arial"/>
          <w:color w:val="000000"/>
          <w:szCs w:val="24"/>
          <w:highlight w:val="white"/>
        </w:rPr>
        <w:t xml:space="preserve"> Pin 5) on for 1 second and then off for one second. </w:t>
      </w:r>
      <w:r w:rsidR="000201DB">
        <w:rPr>
          <w:rFonts w:ascii="Arial" w:eastAsia="Times New Roman" w:hAnsi="Arial" w:cs="Arial"/>
          <w:color w:val="000000"/>
          <w:szCs w:val="24"/>
          <w:highlight w:val="white"/>
        </w:rPr>
        <w:t xml:space="preserve">Don’t use a “delay” statement. </w:t>
      </w:r>
      <w:r w:rsidR="002517E7" w:rsidRPr="005F0083">
        <w:rPr>
          <w:rFonts w:ascii="Arial" w:eastAsia="Times New Roman" w:hAnsi="Arial" w:cs="Arial"/>
          <w:color w:val="000000"/>
          <w:szCs w:val="24"/>
          <w:highlight w:val="white"/>
        </w:rPr>
        <w:t>Comment you code.</w:t>
      </w:r>
      <w:r w:rsidR="002517E7">
        <w:rPr>
          <w:rFonts w:ascii="Arial" w:eastAsia="Times New Roman" w:hAnsi="Arial" w:cs="Arial"/>
          <w:color w:val="000000"/>
          <w:szCs w:val="24"/>
          <w:highlight w:val="white"/>
        </w:rPr>
        <w:t xml:space="preserve"> Make sure that your code will build, download to your UNO, and execute properly in the UNO.</w:t>
      </w:r>
      <w:r w:rsidR="00535536">
        <w:rPr>
          <w:rFonts w:ascii="Arial" w:eastAsia="Times New Roman" w:hAnsi="Arial" w:cs="Arial"/>
          <w:color w:val="000000"/>
          <w:szCs w:val="24"/>
          <w:highlight w:val="white"/>
        </w:rPr>
        <w:t xml:space="preserve"> Turn in your </w:t>
      </w:r>
      <w:proofErr w:type="spellStart"/>
      <w:r w:rsidR="00535536">
        <w:rPr>
          <w:rFonts w:ascii="Arial" w:eastAsia="Times New Roman" w:hAnsi="Arial" w:cs="Arial"/>
          <w:color w:val="000000"/>
          <w:szCs w:val="24"/>
          <w:highlight w:val="white"/>
        </w:rPr>
        <w:t>main.c</w:t>
      </w:r>
      <w:proofErr w:type="spellEnd"/>
      <w:r w:rsidR="00535536">
        <w:rPr>
          <w:rFonts w:ascii="Arial" w:eastAsia="Times New Roman" w:hAnsi="Arial" w:cs="Arial"/>
          <w:color w:val="000000"/>
          <w:szCs w:val="24"/>
          <w:highlight w:val="white"/>
        </w:rPr>
        <w:t xml:space="preserve"> code with your test.</w:t>
      </w:r>
    </w:p>
    <w:sectPr w:rsidR="00C113F2" w:rsidRPr="00BE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Devanagari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115ED"/>
    <w:multiLevelType w:val="hybridMultilevel"/>
    <w:tmpl w:val="64DA7CA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75D22"/>
    <w:multiLevelType w:val="hybridMultilevel"/>
    <w:tmpl w:val="64DA7CA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367280">
    <w:abstractNumId w:val="1"/>
  </w:num>
  <w:num w:numId="2" w16cid:durableId="113058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51C"/>
    <w:rsid w:val="000201DB"/>
    <w:rsid w:val="000E416C"/>
    <w:rsid w:val="0021234A"/>
    <w:rsid w:val="0023133B"/>
    <w:rsid w:val="002517E7"/>
    <w:rsid w:val="00283BD3"/>
    <w:rsid w:val="002A59FC"/>
    <w:rsid w:val="0033785D"/>
    <w:rsid w:val="00340C4E"/>
    <w:rsid w:val="00405DC8"/>
    <w:rsid w:val="004422E6"/>
    <w:rsid w:val="0048016D"/>
    <w:rsid w:val="00520AE0"/>
    <w:rsid w:val="00535536"/>
    <w:rsid w:val="005F7F20"/>
    <w:rsid w:val="006039F5"/>
    <w:rsid w:val="00650FDA"/>
    <w:rsid w:val="00684552"/>
    <w:rsid w:val="00700C24"/>
    <w:rsid w:val="0084349F"/>
    <w:rsid w:val="008D5A85"/>
    <w:rsid w:val="00905BD8"/>
    <w:rsid w:val="00957B8E"/>
    <w:rsid w:val="009B76DE"/>
    <w:rsid w:val="00BE7999"/>
    <w:rsid w:val="00C113F2"/>
    <w:rsid w:val="00C76E6E"/>
    <w:rsid w:val="00D700AC"/>
    <w:rsid w:val="00DA3110"/>
    <w:rsid w:val="00DA565B"/>
    <w:rsid w:val="00F136B7"/>
    <w:rsid w:val="00F6051C"/>
    <w:rsid w:val="00F672A7"/>
    <w:rsid w:val="00FA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AACB"/>
  <w15:chartTrackingRefBased/>
  <w15:docId w15:val="{B80B03BC-DBAB-4503-8642-D77311F5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2558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Drouant</dc:creator>
  <cp:keywords/>
  <dc:description/>
  <cp:lastModifiedBy>Christopher Thomas</cp:lastModifiedBy>
  <cp:revision>3</cp:revision>
  <dcterms:created xsi:type="dcterms:W3CDTF">2022-04-27T15:03:00Z</dcterms:created>
  <dcterms:modified xsi:type="dcterms:W3CDTF">2022-05-05T19:40:00Z</dcterms:modified>
</cp:coreProperties>
</file>