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75B1" w14:textId="003CE046" w:rsidR="00726EC2" w:rsidRDefault="002974D1">
      <w:r>
        <w:t>Not comprehensive.</w:t>
      </w:r>
    </w:p>
    <w:p w14:paraId="3A7485F7" w14:textId="617F6B20" w:rsidR="002974D1" w:rsidRDefault="002974D1">
      <w:r>
        <w:t>AVL trees forward</w:t>
      </w:r>
      <w:r w:rsidR="006B017A">
        <w:t>.</w:t>
      </w:r>
    </w:p>
    <w:p w14:paraId="703D94F2" w14:textId="07B353B8" w:rsidR="006B017A" w:rsidRDefault="006B017A">
      <w:r>
        <w:t>Code to write:</w:t>
      </w:r>
    </w:p>
    <w:p w14:paraId="739B67FA" w14:textId="059F5C77" w:rsidR="006B017A" w:rsidRDefault="006B017A">
      <w:r>
        <w:t>Hash tables</w:t>
      </w:r>
    </w:p>
    <w:p w14:paraId="4DAAFD0F" w14:textId="01CC2AF2" w:rsidR="006B017A" w:rsidRDefault="006B017A">
      <w:r>
        <w:t>Rest of test draw pictures</w:t>
      </w:r>
    </w:p>
    <w:p w14:paraId="10982E87" w14:textId="7A0C3CB8" w:rsidR="006B017A" w:rsidRDefault="006B017A">
      <w:r>
        <w:t>Rebalance AVL tree after insert or delete.</w:t>
      </w:r>
    </w:p>
    <w:p w14:paraId="27262E98" w14:textId="7B022220" w:rsidR="006B017A" w:rsidRDefault="006B017A">
      <w:r>
        <w:t>Diekstras</w:t>
      </w:r>
    </w:p>
    <w:p w14:paraId="1BE40FCD" w14:textId="43DE68C3" w:rsidR="006B017A" w:rsidRDefault="006B017A">
      <w:r>
        <w:t>Sorts</w:t>
      </w:r>
    </w:p>
    <w:p w14:paraId="1B6BC4CD" w14:textId="49A18358" w:rsidR="006B017A" w:rsidRDefault="006B017A">
      <w:r>
        <w:t>Apply sorting algorithms to get correct answer</w:t>
      </w:r>
    </w:p>
    <w:p w14:paraId="5438993D" w14:textId="4799EE15" w:rsidR="0046514A" w:rsidRDefault="0046514A">
      <w:r>
        <w:t>Boxes provided for array but number may be more or less</w:t>
      </w:r>
    </w:p>
    <w:p w14:paraId="774F6E6C" w14:textId="66775D49" w:rsidR="00026170" w:rsidRDefault="00026170">
      <w:r>
        <w:t>graphs aglorithms and sorting algorithms:</w:t>
      </w:r>
    </w:p>
    <w:p w14:paraId="0C42A20D" w14:textId="5D2C9D28" w:rsidR="00026170" w:rsidRDefault="00026170">
      <w:r>
        <w:t>given some code name sort and then tell where the logic errors are.</w:t>
      </w:r>
    </w:p>
    <w:p w14:paraId="139601F8" w14:textId="62716A74" w:rsidR="00026170" w:rsidRDefault="0025720B">
      <w:r>
        <w:t>2-4 Monday</w:t>
      </w:r>
    </w:p>
    <w:sectPr w:rsidR="0002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71"/>
    <w:rsid w:val="00026170"/>
    <w:rsid w:val="0025720B"/>
    <w:rsid w:val="002974D1"/>
    <w:rsid w:val="0046514A"/>
    <w:rsid w:val="00606EE3"/>
    <w:rsid w:val="006B017A"/>
    <w:rsid w:val="00726EC2"/>
    <w:rsid w:val="00A40C71"/>
    <w:rsid w:val="00C4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7C2"/>
  <w15:chartTrackingRefBased/>
  <w15:docId w15:val="{99F04831-7284-437A-8F58-B0E5B0A0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5</cp:revision>
  <dcterms:created xsi:type="dcterms:W3CDTF">2022-03-11T22:07:00Z</dcterms:created>
  <dcterms:modified xsi:type="dcterms:W3CDTF">2022-03-11T22:16:00Z</dcterms:modified>
</cp:coreProperties>
</file>