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8736E" w14:textId="2B48EB29" w:rsidR="007E4363" w:rsidRDefault="00FD4765" w:rsidP="007E4363">
      <w:r>
        <w:t>Chris Thomas</w:t>
      </w:r>
    </w:p>
    <w:p w14:paraId="27725F4F" w14:textId="3CAAD1D6" w:rsidR="00FD4765" w:rsidRDefault="00FD4765" w:rsidP="007E4363">
      <w:r>
        <w:t>02/02/2022</w:t>
      </w:r>
    </w:p>
    <w:p w14:paraId="0040C973" w14:textId="47DB0102" w:rsidR="00FD4765" w:rsidRDefault="00FD4765" w:rsidP="007E4363">
      <w:r>
        <w:t>CST 231</w:t>
      </w:r>
    </w:p>
    <w:p w14:paraId="638E6790" w14:textId="6927F339" w:rsidR="00FD4765" w:rsidRDefault="00FD4765" w:rsidP="007E4363">
      <w:r>
        <w:t>HW1 Question 2</w:t>
      </w:r>
    </w:p>
    <w:p w14:paraId="573C4E18" w14:textId="204CEA59" w:rsidR="00FD4765" w:rsidRDefault="00FD4765" w:rsidP="007E4363">
      <w:r>
        <w:rPr>
          <w:noProof/>
        </w:rPr>
        <w:drawing>
          <wp:inline distT="0" distB="0" distL="0" distR="0" wp14:anchorId="41C71DCA" wp14:editId="0ECEB6D6">
            <wp:extent cx="4238625" cy="2695575"/>
            <wp:effectExtent l="0" t="0" r="9525" b="952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01C9" w14:textId="7EEE389D" w:rsidR="007E4363" w:rsidRDefault="00782B4C" w:rsidP="007E4363">
      <w:r>
        <w:rPr>
          <w:noProof/>
        </w:rPr>
        <w:drawing>
          <wp:inline distT="0" distB="0" distL="0" distR="0" wp14:anchorId="72C9101D" wp14:editId="708A265A">
            <wp:extent cx="5943600" cy="306959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CADC" w14:textId="30B91C16" w:rsidR="00782B4C" w:rsidRDefault="00782B4C" w:rsidP="007E4363"/>
    <w:p w14:paraId="48773A61" w14:textId="3292B98D" w:rsidR="00782B4C" w:rsidRDefault="00FD4765" w:rsidP="007E4363">
      <w:r>
        <w:rPr>
          <w:noProof/>
        </w:rPr>
        <w:lastRenderedPageBreak/>
        <w:drawing>
          <wp:inline distT="0" distB="0" distL="0" distR="0" wp14:anchorId="20BCC099" wp14:editId="7890F2D8">
            <wp:extent cx="5943600" cy="32969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1A8F" w14:textId="6289D85B" w:rsidR="00326449" w:rsidRDefault="00326449" w:rsidP="007E4363">
      <w:r>
        <w:rPr>
          <w:noProof/>
        </w:rPr>
        <w:drawing>
          <wp:inline distT="0" distB="0" distL="0" distR="0" wp14:anchorId="773268A2" wp14:editId="24837770">
            <wp:extent cx="5943600" cy="3095625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FEA3" w14:textId="2ADF2698" w:rsidR="00326449" w:rsidRDefault="00326449" w:rsidP="007E4363"/>
    <w:p w14:paraId="4DD84F83" w14:textId="6F785739" w:rsidR="00326449" w:rsidRDefault="00072D93" w:rsidP="007E4363">
      <w:r>
        <w:t>The second method is more efficient since it only uses 5 logic gates.</w:t>
      </w:r>
    </w:p>
    <w:sectPr w:rsidR="00326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63"/>
    <w:rsid w:val="00072D93"/>
    <w:rsid w:val="00326449"/>
    <w:rsid w:val="0039541D"/>
    <w:rsid w:val="00606EE3"/>
    <w:rsid w:val="00782B4C"/>
    <w:rsid w:val="007E4363"/>
    <w:rsid w:val="00C44615"/>
    <w:rsid w:val="00FD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6ED5"/>
  <w15:chartTrackingRefBased/>
  <w15:docId w15:val="{1AD4A556-DC26-4696-82A1-643EC121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Thomas</dc:creator>
  <cp:keywords/>
  <dc:description/>
  <cp:lastModifiedBy>Christopher Thomas</cp:lastModifiedBy>
  <cp:revision>3</cp:revision>
  <dcterms:created xsi:type="dcterms:W3CDTF">2022-02-02T20:29:00Z</dcterms:created>
  <dcterms:modified xsi:type="dcterms:W3CDTF">2022-02-02T20:56:00Z</dcterms:modified>
</cp:coreProperties>
</file>