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6907" w14:textId="4355A904" w:rsidR="007D1C29" w:rsidRDefault="00541ADC">
      <w:r>
        <w:t>Good Guide:</w:t>
      </w:r>
    </w:p>
    <w:p w14:paraId="35AD4239" w14:textId="764D3B1C" w:rsidR="00541ADC" w:rsidRDefault="00541ADC">
      <w:r>
        <w:tab/>
        <w:t>Parts separated by step.</w:t>
      </w:r>
    </w:p>
    <w:p w14:paraId="0BE1A247" w14:textId="4D98613A" w:rsidR="00541ADC" w:rsidRDefault="00541ADC">
      <w:r>
        <w:tab/>
        <w:t>Clear pictures.</w:t>
      </w:r>
    </w:p>
    <w:p w14:paraId="69D6D565" w14:textId="287642F1" w:rsidR="00541ADC" w:rsidRDefault="00541ADC">
      <w:r>
        <w:tab/>
        <w:t>Clearly identified parts.</w:t>
      </w:r>
    </w:p>
    <w:p w14:paraId="5BF2CDB9" w14:textId="48B1559C" w:rsidR="00541ADC" w:rsidRDefault="00541ADC">
      <w:r>
        <w:tab/>
        <w:t>Video example.</w:t>
      </w:r>
    </w:p>
    <w:p w14:paraId="6A024206" w14:textId="7BDBC2E8" w:rsidR="00541ADC" w:rsidRDefault="00541ADC">
      <w:r>
        <w:t>Bad Guide:</w:t>
      </w:r>
    </w:p>
    <w:p w14:paraId="38D13A5D" w14:textId="2A4F9475" w:rsidR="00541ADC" w:rsidRDefault="00541ADC">
      <w:r>
        <w:tab/>
        <w:t>Missing instructions.</w:t>
      </w:r>
    </w:p>
    <w:p w14:paraId="49FF273E" w14:textId="34E11758" w:rsidR="00541ADC" w:rsidRDefault="00541ADC">
      <w:r>
        <w:tab/>
        <w:t>Incorrect instructions.</w:t>
      </w:r>
    </w:p>
    <w:p w14:paraId="3A494D95" w14:textId="562E2DA4" w:rsidR="00541ADC" w:rsidRDefault="00541ADC">
      <w:r>
        <w:tab/>
        <w:t>Vague instructions.</w:t>
      </w:r>
    </w:p>
    <w:p w14:paraId="4499E2F7" w14:textId="2D9FD6BE" w:rsidR="00541ADC" w:rsidRDefault="00541ADC">
      <w:r>
        <w:tab/>
        <w:t>Missing tools.</w:t>
      </w:r>
    </w:p>
    <w:p w14:paraId="67FE07B8" w14:textId="2831C70B" w:rsidR="00541ADC" w:rsidRDefault="00541ADC">
      <w:r>
        <w:tab/>
        <w:t>Outdated instructions.</w:t>
      </w:r>
    </w:p>
    <w:p w14:paraId="18ADC19F" w14:textId="70431E59" w:rsidR="00541ADC" w:rsidRDefault="00541ADC">
      <w:r>
        <w:tab/>
        <w:t>Poor preparation for user in instructions.</w:t>
      </w:r>
    </w:p>
    <w:sectPr w:rsidR="0054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C"/>
    <w:rsid w:val="00541ADC"/>
    <w:rsid w:val="00606EE3"/>
    <w:rsid w:val="007D1C29"/>
    <w:rsid w:val="00801E40"/>
    <w:rsid w:val="00C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D95E"/>
  <w15:chartTrackingRefBased/>
  <w15:docId w15:val="{D05E8021-A4B7-41B2-A0CD-B97B41A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1</cp:revision>
  <dcterms:created xsi:type="dcterms:W3CDTF">2023-01-23T19:03:00Z</dcterms:created>
  <dcterms:modified xsi:type="dcterms:W3CDTF">2023-01-23T19:50:00Z</dcterms:modified>
</cp:coreProperties>
</file>