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E3880" w14:textId="6C8054B8" w:rsidR="00911964" w:rsidRDefault="00911964" w:rsidP="007D0462">
      <w:pPr>
        <w:ind w:left="720" w:hanging="360"/>
      </w:pPr>
      <w:r>
        <w:t>Chris Thomas</w:t>
      </w:r>
    </w:p>
    <w:p w14:paraId="7B6AD3E1" w14:textId="368A60F4" w:rsidR="00911964" w:rsidRDefault="00911964" w:rsidP="00911964">
      <w:pPr>
        <w:ind w:left="720" w:hanging="360"/>
      </w:pPr>
      <w:r>
        <w:t>1/26/2021</w:t>
      </w:r>
    </w:p>
    <w:p w14:paraId="1633F103" w14:textId="042252B1" w:rsidR="007D0462" w:rsidRDefault="007D0462" w:rsidP="007D0462">
      <w:pPr>
        <w:pStyle w:val="ListParagraph"/>
        <w:numPr>
          <w:ilvl w:val="0"/>
          <w:numId w:val="1"/>
        </w:numPr>
      </w:pPr>
      <w:r>
        <w:t>Noobs stands for New Out of Box and it is used to install what you need to get your Raspberry Pi up and running straight out of the box.</w:t>
      </w:r>
    </w:p>
    <w:p w14:paraId="33CB032E" w14:textId="7FB79C32" w:rsidR="007D0462" w:rsidRDefault="00340389" w:rsidP="007D0462">
      <w:pPr>
        <w:pStyle w:val="ListParagraph"/>
        <w:numPr>
          <w:ilvl w:val="0"/>
          <w:numId w:val="1"/>
        </w:numPr>
      </w:pPr>
      <w:r>
        <w:t>It is a full desktop operating system.</w:t>
      </w:r>
    </w:p>
    <w:p w14:paraId="4ABA44DD" w14:textId="659917A1" w:rsidR="007D0462" w:rsidRDefault="007D0462" w:rsidP="007D0462">
      <w:pPr>
        <w:pStyle w:val="ListParagraph"/>
        <w:numPr>
          <w:ilvl w:val="0"/>
          <w:numId w:val="1"/>
        </w:numPr>
      </w:pPr>
      <w:r>
        <w:t>The update updates the current operating system whereas the upgrade upgrades the operating system, and you should update before upgrading.</w:t>
      </w:r>
    </w:p>
    <w:p w14:paraId="638E1FE1" w14:textId="774EEDCE" w:rsidR="007D0462" w:rsidRDefault="00340389" w:rsidP="007D0462">
      <w:pPr>
        <w:pStyle w:val="ListParagraph"/>
        <w:numPr>
          <w:ilvl w:val="0"/>
          <w:numId w:val="1"/>
        </w:numPr>
      </w:pPr>
      <w:r>
        <w:t>Language is English UK which needs to be switched to US and the keyboard needs to be set to the QWERTY keyboard.</w:t>
      </w:r>
    </w:p>
    <w:p w14:paraId="72153F87" w14:textId="5513869A" w:rsidR="007D0462" w:rsidRDefault="007D0462" w:rsidP="007D0462">
      <w:pPr>
        <w:pStyle w:val="ListParagraph"/>
        <w:numPr>
          <w:ilvl w:val="0"/>
          <w:numId w:val="1"/>
        </w:numPr>
      </w:pPr>
      <w:r>
        <w:t>Since the operating system we are starting with is Linux based are we going to be using any other bases with the Raspberry Pi or is it going to stick with Linux?</w:t>
      </w:r>
    </w:p>
    <w:p w14:paraId="691F9257" w14:textId="3E7297BB" w:rsidR="007D0462" w:rsidRDefault="007D0462" w:rsidP="007D0462">
      <w:pPr>
        <w:pStyle w:val="ListParagraph"/>
        <w:numPr>
          <w:ilvl w:val="0"/>
          <w:numId w:val="1"/>
        </w:numPr>
      </w:pPr>
      <w:r>
        <w:t>Tech tip one would be to be patient when installing the OS and updating it took around 2 hours for me to get everything installed and most of that was waiting for things to be loaded. Second tech tip would be to pay attention to the labels on the case and make sure you placed it in properly the first time.</w:t>
      </w:r>
    </w:p>
    <w:sectPr w:rsidR="007D04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4A278" w14:textId="77777777" w:rsidR="00A12737" w:rsidRDefault="00A12737" w:rsidP="007D0462">
      <w:pPr>
        <w:spacing w:after="0" w:line="240" w:lineRule="auto"/>
      </w:pPr>
      <w:r>
        <w:separator/>
      </w:r>
    </w:p>
  </w:endnote>
  <w:endnote w:type="continuationSeparator" w:id="0">
    <w:p w14:paraId="3AA71481" w14:textId="77777777" w:rsidR="00A12737" w:rsidRDefault="00A12737" w:rsidP="007D0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67DB8" w14:textId="77777777" w:rsidR="00A12737" w:rsidRDefault="00A12737" w:rsidP="007D0462">
      <w:pPr>
        <w:spacing w:after="0" w:line="240" w:lineRule="auto"/>
      </w:pPr>
      <w:r>
        <w:separator/>
      </w:r>
    </w:p>
  </w:footnote>
  <w:footnote w:type="continuationSeparator" w:id="0">
    <w:p w14:paraId="4ED5007A" w14:textId="77777777" w:rsidR="00A12737" w:rsidRDefault="00A12737" w:rsidP="007D0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38264" w14:textId="797B09EF" w:rsidR="007D0462" w:rsidRDefault="007D0462">
    <w:pPr>
      <w:pStyle w:val="Header"/>
    </w:pPr>
    <w:r>
      <w:t>EET 127 Lab 1 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46EC8"/>
    <w:multiLevelType w:val="hybridMultilevel"/>
    <w:tmpl w:val="6D7825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62"/>
    <w:rsid w:val="00340389"/>
    <w:rsid w:val="00773A02"/>
    <w:rsid w:val="007D0462"/>
    <w:rsid w:val="00911964"/>
    <w:rsid w:val="00A1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F57D"/>
  <w15:chartTrackingRefBased/>
  <w15:docId w15:val="{37F25062-0C3E-4E08-9161-738E3F34D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462"/>
  </w:style>
  <w:style w:type="paragraph" w:styleId="Footer">
    <w:name w:val="footer"/>
    <w:basedOn w:val="Normal"/>
    <w:link w:val="FooterChar"/>
    <w:uiPriority w:val="99"/>
    <w:unhideWhenUsed/>
    <w:rsid w:val="007D0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462"/>
  </w:style>
  <w:style w:type="paragraph" w:styleId="ListParagraph">
    <w:name w:val="List Paragraph"/>
    <w:basedOn w:val="Normal"/>
    <w:uiPriority w:val="34"/>
    <w:qFormat/>
    <w:rsid w:val="007D0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Thomas</dc:creator>
  <cp:keywords/>
  <dc:description/>
  <cp:lastModifiedBy>Chris Thomas</cp:lastModifiedBy>
  <cp:revision>2</cp:revision>
  <dcterms:created xsi:type="dcterms:W3CDTF">2021-01-26T21:59:00Z</dcterms:created>
  <dcterms:modified xsi:type="dcterms:W3CDTF">2021-01-26T22:17:00Z</dcterms:modified>
</cp:coreProperties>
</file>