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53" w:rsidRDefault="00161F97">
      <w:proofErr w:type="spellStart"/>
      <w:r>
        <w:t>Cbi</w:t>
      </w:r>
      <w:proofErr w:type="spellEnd"/>
      <w:r>
        <w:t xml:space="preserve"> – clear bit immediately – Port location, bit location</w:t>
      </w:r>
    </w:p>
    <w:p w:rsidR="00161F97" w:rsidRDefault="00161F97">
      <w:proofErr w:type="spellStart"/>
      <w:r>
        <w:t>Sbi</w:t>
      </w:r>
      <w:proofErr w:type="spellEnd"/>
      <w:r>
        <w:t xml:space="preserve">- set bit immediately </w:t>
      </w:r>
      <w:r>
        <w:t>– Port location, bit location</w:t>
      </w:r>
    </w:p>
    <w:p w:rsidR="00161F97" w:rsidRDefault="00161F97"/>
    <w:p w:rsidR="00161F97" w:rsidRDefault="00161F97">
      <w:proofErr w:type="spellStart"/>
      <w:r>
        <w:t>Ldi</w:t>
      </w:r>
      <w:proofErr w:type="spellEnd"/>
      <w:r>
        <w:t xml:space="preserve"> temp, $f0</w:t>
      </w:r>
    </w:p>
    <w:p w:rsidR="00161F97" w:rsidRDefault="00161F97">
      <w:r>
        <w:t>Out SFR, temp</w:t>
      </w:r>
    </w:p>
    <w:p w:rsidR="00161F97" w:rsidRDefault="00161F97">
      <w:proofErr w:type="spellStart"/>
      <w:r>
        <w:t>Ddrb</w:t>
      </w:r>
      <w:proofErr w:type="spellEnd"/>
      <w:r>
        <w:t xml:space="preserve"> </w:t>
      </w:r>
    </w:p>
    <w:p w:rsidR="00161F97" w:rsidRDefault="00161F97">
      <w:proofErr w:type="spellStart"/>
      <w:r>
        <w:t>Portb</w:t>
      </w:r>
      <w:proofErr w:type="spellEnd"/>
    </w:p>
    <w:p w:rsidR="00161F97" w:rsidRDefault="00DD1F54">
      <w:r>
        <w:t>Pin is read only register</w:t>
      </w:r>
    </w:p>
    <w:p w:rsidR="00DD1F54" w:rsidRDefault="00DD1F54">
      <w:bookmarkStart w:id="0" w:name="_GoBack"/>
      <w:bookmarkEnd w:id="0"/>
    </w:p>
    <w:sectPr w:rsidR="00DD1F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F97" w:rsidRDefault="00161F97" w:rsidP="00161F97">
      <w:pPr>
        <w:spacing w:after="0" w:line="240" w:lineRule="auto"/>
      </w:pPr>
      <w:r>
        <w:separator/>
      </w:r>
    </w:p>
  </w:endnote>
  <w:endnote w:type="continuationSeparator" w:id="0">
    <w:p w:rsidR="00161F97" w:rsidRDefault="00161F97" w:rsidP="0016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F97" w:rsidRDefault="00161F97" w:rsidP="00161F97">
      <w:pPr>
        <w:spacing w:after="0" w:line="240" w:lineRule="auto"/>
      </w:pPr>
      <w:r>
        <w:separator/>
      </w:r>
    </w:p>
  </w:footnote>
  <w:footnote w:type="continuationSeparator" w:id="0">
    <w:p w:rsidR="00161F97" w:rsidRDefault="00161F97" w:rsidP="00161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F97" w:rsidRDefault="00161F97" w:rsidP="00161F97">
    <w:pPr>
      <w:pStyle w:val="Header"/>
      <w:jc w:val="center"/>
    </w:pPr>
    <w:r>
      <w:t>EET 240 Notes 2/2/2021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97"/>
    <w:rsid w:val="00161F97"/>
    <w:rsid w:val="006E7353"/>
    <w:rsid w:val="00DD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5F5C"/>
  <w15:chartTrackingRefBased/>
  <w15:docId w15:val="{7627A095-A491-4343-BE24-52D18F9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97"/>
  </w:style>
  <w:style w:type="paragraph" w:styleId="Footer">
    <w:name w:val="footer"/>
    <w:basedOn w:val="Normal"/>
    <w:link w:val="FooterChar"/>
    <w:uiPriority w:val="99"/>
    <w:unhideWhenUsed/>
    <w:rsid w:val="00161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1</cp:revision>
  <dcterms:created xsi:type="dcterms:W3CDTF">2021-02-02T19:32:00Z</dcterms:created>
  <dcterms:modified xsi:type="dcterms:W3CDTF">2021-02-02T20:46:00Z</dcterms:modified>
</cp:coreProperties>
</file>