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5865" w14:textId="424A2B4A" w:rsidR="002736B0" w:rsidRDefault="008B2C15" w:rsidP="00B56D40">
      <w:pPr>
        <w:spacing w:after="0" w:line="276" w:lineRule="auto"/>
        <w:rPr>
          <w:b/>
          <w:bCs/>
        </w:rPr>
      </w:pPr>
      <w:r>
        <w:rPr>
          <w:b/>
          <w:bCs/>
        </w:rPr>
        <w:t>Comments on final Python code</w:t>
      </w:r>
      <w:r w:rsidR="00B56D40">
        <w:rPr>
          <w:b/>
          <w:bCs/>
        </w:rPr>
        <w:t xml:space="preserve"> (</w:t>
      </w:r>
      <w:r w:rsidR="00FA47F9">
        <w:rPr>
          <w:b/>
          <w:bCs/>
        </w:rPr>
        <w:t>from Mahdi)</w:t>
      </w:r>
    </w:p>
    <w:p w14:paraId="371FC1CE" w14:textId="08AEBA23" w:rsidR="00D54DB6" w:rsidRPr="003C5ADF" w:rsidRDefault="00D54DB6" w:rsidP="00FA47F9">
      <w:pPr>
        <w:pStyle w:val="ListParagraph"/>
        <w:numPr>
          <w:ilvl w:val="0"/>
          <w:numId w:val="4"/>
        </w:numPr>
        <w:spacing w:after="0" w:line="276" w:lineRule="auto"/>
        <w:rPr>
          <w:highlight w:val="yellow"/>
        </w:rPr>
      </w:pPr>
      <w:r w:rsidRPr="003C5ADF">
        <w:rPr>
          <w:highlight w:val="yellow"/>
        </w:rPr>
        <w:t>Read inputs from text file, write outputs to text file (optimised</w:t>
      </w:r>
      <w:r w:rsidR="00FA47F9" w:rsidRPr="003C5ADF">
        <w:rPr>
          <w:highlight w:val="yellow"/>
        </w:rPr>
        <w:t xml:space="preserve"> results</w:t>
      </w:r>
      <w:r w:rsidRPr="003C5ADF">
        <w:rPr>
          <w:highlight w:val="yellow"/>
        </w:rPr>
        <w:t xml:space="preserve"> as well as table)</w:t>
      </w:r>
    </w:p>
    <w:p w14:paraId="1DFB73A7" w14:textId="07E5FD1D" w:rsidR="00D54DB6" w:rsidRPr="00E9234F" w:rsidRDefault="00D54DB6" w:rsidP="00FA47F9">
      <w:pPr>
        <w:pStyle w:val="ListParagraph"/>
        <w:numPr>
          <w:ilvl w:val="0"/>
          <w:numId w:val="4"/>
        </w:numPr>
        <w:spacing w:after="0" w:line="276" w:lineRule="auto"/>
        <w:rPr>
          <w:color w:val="70AD47" w:themeColor="accent6"/>
          <w:highlight w:val="green"/>
        </w:rPr>
      </w:pPr>
      <w:r w:rsidRPr="00E9234F">
        <w:rPr>
          <w:color w:val="70AD47" w:themeColor="accent6"/>
          <w:highlight w:val="green"/>
        </w:rPr>
        <w:t>Make thickness multiplier (0.3) a user-input variable</w:t>
      </w:r>
    </w:p>
    <w:p w14:paraId="1D2BE966" w14:textId="153E1103" w:rsidR="00D54DB6" w:rsidRPr="003C5ADF" w:rsidRDefault="00D54DB6" w:rsidP="00FA47F9">
      <w:pPr>
        <w:pStyle w:val="ListParagraph"/>
        <w:numPr>
          <w:ilvl w:val="0"/>
          <w:numId w:val="4"/>
        </w:numPr>
        <w:spacing w:after="0" w:line="276" w:lineRule="auto"/>
        <w:rPr>
          <w:highlight w:val="green"/>
        </w:rPr>
      </w:pPr>
      <w:r w:rsidRPr="003C5ADF">
        <w:rPr>
          <w:highlight w:val="green"/>
        </w:rPr>
        <w:t>Make concrete density and water density user-input variables</w:t>
      </w:r>
    </w:p>
    <w:p w14:paraId="2DDD2FA7" w14:textId="1BC38706" w:rsidR="008B2C15" w:rsidRPr="003C5ADF" w:rsidRDefault="008B2C15" w:rsidP="00FA47F9">
      <w:pPr>
        <w:pStyle w:val="ListParagraph"/>
        <w:numPr>
          <w:ilvl w:val="0"/>
          <w:numId w:val="4"/>
        </w:numPr>
        <w:spacing w:after="0" w:line="276" w:lineRule="auto"/>
        <w:rPr>
          <w:highlight w:val="yellow"/>
        </w:rPr>
      </w:pPr>
      <w:r w:rsidRPr="003C5ADF">
        <w:rPr>
          <w:highlight w:val="yellow"/>
        </w:rPr>
        <w:t xml:space="preserve">A general comment is that it seems there is no conclusion at the end of designer. </w:t>
      </w:r>
      <w:proofErr w:type="spellStart"/>
      <w:r w:rsidRPr="003C5ADF">
        <w:rPr>
          <w:highlight w:val="yellow"/>
        </w:rPr>
        <w:t>Foundation_A.design_check</w:t>
      </w:r>
      <w:proofErr w:type="spellEnd"/>
      <w:r w:rsidRPr="003C5ADF">
        <w:rPr>
          <w:highlight w:val="yellow"/>
        </w:rPr>
        <w:t>() checks many different dimensions, and marks all of them. Would suggest returning the best output that passes all criteria.</w:t>
      </w:r>
    </w:p>
    <w:p w14:paraId="1979F4C9" w14:textId="77777777" w:rsidR="008B2C15" w:rsidRPr="003C5ADF" w:rsidRDefault="008B2C15" w:rsidP="00FA47F9">
      <w:pPr>
        <w:pStyle w:val="ListParagraph"/>
        <w:numPr>
          <w:ilvl w:val="0"/>
          <w:numId w:val="4"/>
        </w:numPr>
        <w:spacing w:after="0" w:line="276" w:lineRule="auto"/>
        <w:rPr>
          <w:highlight w:val="yellow"/>
        </w:rPr>
      </w:pPr>
      <w:r w:rsidRPr="003C5ADF">
        <w:rPr>
          <w:highlight w:val="yellow"/>
        </w:rPr>
        <w:t>Would suggest writing the inputs and outputs in separate files.</w:t>
      </w:r>
    </w:p>
    <w:p w14:paraId="3ED4B3E0" w14:textId="77777777" w:rsidR="00FA47F9" w:rsidRDefault="008B2C15" w:rsidP="00B56D40">
      <w:pPr>
        <w:pStyle w:val="ListParagraph"/>
        <w:numPr>
          <w:ilvl w:val="0"/>
          <w:numId w:val="4"/>
        </w:numPr>
        <w:spacing w:after="0" w:line="276" w:lineRule="auto"/>
      </w:pPr>
      <w:r w:rsidRPr="008B2C15">
        <w:t xml:space="preserve">And seems it is forgotten to </w:t>
      </w:r>
      <w:r w:rsidRPr="003C5ADF">
        <w:rPr>
          <w:highlight w:val="cyan"/>
        </w:rPr>
        <w:t>convert l^' and b^' to l and b</w:t>
      </w:r>
      <w:r w:rsidRPr="008B2C15">
        <w:t xml:space="preserve"> at the end of </w:t>
      </w:r>
      <w:proofErr w:type="spellStart"/>
      <w:r w:rsidRPr="008B2C15">
        <w:t>Foundation_A.design_check</w:t>
      </w:r>
      <w:proofErr w:type="spellEnd"/>
      <w:r w:rsidRPr="008B2C15">
        <w:t>().</w:t>
      </w:r>
    </w:p>
    <w:p w14:paraId="630922C9" w14:textId="77777777" w:rsidR="00FA47F9" w:rsidRDefault="008B2C15" w:rsidP="00B56D40">
      <w:pPr>
        <w:pStyle w:val="ListParagraph"/>
        <w:numPr>
          <w:ilvl w:val="0"/>
          <w:numId w:val="4"/>
        </w:numPr>
        <w:spacing w:after="0" w:line="276" w:lineRule="auto"/>
      </w:pPr>
      <w:r w:rsidRPr="008B2C15">
        <w:t>Some comments on “Eccentricity.py”:</w:t>
      </w:r>
    </w:p>
    <w:p w14:paraId="4D4F7A54" w14:textId="77777777" w:rsidR="00FA47F9" w:rsidRDefault="008B2C15" w:rsidP="00B56D40">
      <w:pPr>
        <w:pStyle w:val="ListParagraph"/>
        <w:numPr>
          <w:ilvl w:val="1"/>
          <w:numId w:val="4"/>
        </w:numPr>
        <w:spacing w:after="0" w:line="276" w:lineRule="auto"/>
      </w:pPr>
      <w:r w:rsidRPr="008B2C15">
        <w:t xml:space="preserve">Line 36, 37, 38, 39: </w:t>
      </w:r>
      <w:proofErr w:type="spellStart"/>
      <w:r w:rsidRPr="008B2C15">
        <w:t>Ix_min</w:t>
      </w:r>
      <w:proofErr w:type="spellEnd"/>
      <w:r w:rsidRPr="008B2C15">
        <w:t xml:space="preserve"> has been written I rather L. I assume it is lowercase L not I. Same for </w:t>
      </w:r>
      <w:proofErr w:type="spellStart"/>
      <w:r w:rsidRPr="008B2C15">
        <w:t>Iy_min</w:t>
      </w:r>
      <w:proofErr w:type="spellEnd"/>
      <w:r w:rsidRPr="008B2C15">
        <w:t>.</w:t>
      </w:r>
    </w:p>
    <w:p w14:paraId="131CC111" w14:textId="77777777" w:rsidR="00FA47F9" w:rsidRDefault="008B2C15" w:rsidP="00B56D40">
      <w:pPr>
        <w:pStyle w:val="ListParagraph"/>
        <w:numPr>
          <w:ilvl w:val="1"/>
          <w:numId w:val="4"/>
        </w:numPr>
        <w:spacing w:after="0" w:line="276" w:lineRule="auto"/>
      </w:pPr>
      <w:r w:rsidRPr="008B2C15">
        <w:t xml:space="preserve">Line 53, 56: </w:t>
      </w:r>
      <w:r w:rsidRPr="003C5ADF">
        <w:rPr>
          <w:highlight w:val="green"/>
        </w:rPr>
        <w:t>You assumed that “steps” is always 40</w:t>
      </w:r>
      <w:r w:rsidRPr="008B2C15">
        <w:t>. No need to write a formula for that.</w:t>
      </w:r>
    </w:p>
    <w:p w14:paraId="31432997" w14:textId="77777777" w:rsidR="00FA47F9" w:rsidRPr="003C5ADF" w:rsidRDefault="008B2C15" w:rsidP="00B56D40">
      <w:pPr>
        <w:pStyle w:val="ListParagraph"/>
        <w:numPr>
          <w:ilvl w:val="1"/>
          <w:numId w:val="4"/>
        </w:numPr>
        <w:spacing w:after="0" w:line="276" w:lineRule="auto"/>
        <w:rPr>
          <w:highlight w:val="green"/>
        </w:rPr>
      </w:pPr>
      <w:r w:rsidRPr="003C5ADF">
        <w:rPr>
          <w:highlight w:val="green"/>
        </w:rPr>
        <w:t>Line 66: the number 24 is concrete density. Would suggest setting a name for it and moving it to the inputs.</w:t>
      </w:r>
    </w:p>
    <w:p w14:paraId="68BC9AFC" w14:textId="77777777" w:rsidR="00FA47F9" w:rsidRPr="003C5ADF" w:rsidRDefault="008B2C15" w:rsidP="00B56D40">
      <w:pPr>
        <w:pStyle w:val="ListParagraph"/>
        <w:numPr>
          <w:ilvl w:val="1"/>
          <w:numId w:val="4"/>
        </w:numPr>
        <w:spacing w:after="0" w:line="276" w:lineRule="auto"/>
        <w:rPr>
          <w:highlight w:val="green"/>
        </w:rPr>
      </w:pPr>
      <w:r w:rsidRPr="003C5ADF">
        <w:rPr>
          <w:highlight w:val="green"/>
        </w:rPr>
        <w:t>Line 67: Same as concrete density, this water density could be moved to the inputs.</w:t>
      </w:r>
    </w:p>
    <w:p w14:paraId="2F626F81" w14:textId="0B697BBC" w:rsidR="008B2C15" w:rsidRPr="003C5ADF" w:rsidRDefault="008B2C15" w:rsidP="00B56D40">
      <w:pPr>
        <w:pStyle w:val="ListParagraph"/>
        <w:numPr>
          <w:ilvl w:val="1"/>
          <w:numId w:val="4"/>
        </w:numPr>
        <w:spacing w:after="0" w:line="276" w:lineRule="auto"/>
        <w:rPr>
          <w:highlight w:val="green"/>
        </w:rPr>
      </w:pPr>
      <w:r w:rsidRPr="003C5ADF">
        <w:rPr>
          <w:highlight w:val="green"/>
        </w:rPr>
        <w:t xml:space="preserve">Line 57, 58: Suppose </w:t>
      </w:r>
      <w:proofErr w:type="spellStart"/>
      <w:r w:rsidRPr="003C5ADF">
        <w:rPr>
          <w:highlight w:val="green"/>
        </w:rPr>
        <w:t>L_comma</w:t>
      </w:r>
      <w:proofErr w:type="spellEnd"/>
      <w:r w:rsidRPr="003C5ADF">
        <w:rPr>
          <w:highlight w:val="green"/>
        </w:rPr>
        <w:t xml:space="preserve">=9 and </w:t>
      </w:r>
      <w:proofErr w:type="spellStart"/>
      <w:r w:rsidRPr="003C5ADF">
        <w:rPr>
          <w:highlight w:val="green"/>
        </w:rPr>
        <w:t>B_comma</w:t>
      </w:r>
      <w:proofErr w:type="spellEnd"/>
      <w:r w:rsidRPr="003C5ADF">
        <w:rPr>
          <w:highlight w:val="green"/>
        </w:rPr>
        <w:t xml:space="preserve">=8. The current version of code produces non-integer and impractical values for </w:t>
      </w:r>
      <w:proofErr w:type="spellStart"/>
      <w:r w:rsidRPr="003C5ADF">
        <w:rPr>
          <w:highlight w:val="green"/>
        </w:rPr>
        <w:t>L_vect</w:t>
      </w:r>
      <w:proofErr w:type="spellEnd"/>
      <w:r w:rsidRPr="003C5ADF">
        <w:rPr>
          <w:highlight w:val="green"/>
        </w:rPr>
        <w:t xml:space="preserve"> and </w:t>
      </w:r>
      <w:proofErr w:type="spellStart"/>
      <w:r w:rsidRPr="003C5ADF">
        <w:rPr>
          <w:highlight w:val="green"/>
        </w:rPr>
        <w:t>B_vect</w:t>
      </w:r>
      <w:proofErr w:type="spellEnd"/>
      <w:r w:rsidRPr="003C5ADF">
        <w:rPr>
          <w:highlight w:val="green"/>
        </w:rPr>
        <w:t>.</w:t>
      </w:r>
    </w:p>
    <w:p w14:paraId="6AA3BA49" w14:textId="6E5C618E" w:rsidR="008B2C15" w:rsidRPr="008B2C15" w:rsidRDefault="008B2C15" w:rsidP="00FA47F9">
      <w:pPr>
        <w:pStyle w:val="ListParagraph"/>
        <w:numPr>
          <w:ilvl w:val="0"/>
          <w:numId w:val="5"/>
        </w:numPr>
        <w:spacing w:after="0" w:line="276" w:lineRule="auto"/>
      </w:pPr>
      <w:r w:rsidRPr="008B2C15">
        <w:t xml:space="preserve">A general comment: You have tried to avoid “for loop”, but </w:t>
      </w:r>
      <w:proofErr w:type="spellStart"/>
      <w:r w:rsidRPr="008B2C15">
        <w:t>numpy</w:t>
      </w:r>
      <w:proofErr w:type="spellEnd"/>
      <w:r w:rsidRPr="008B2C15">
        <w:t xml:space="preserve"> is doing the loop for you in the background. Nevertheless, you are calculating all checks for 40*40=1600 foundations which might not be needed. After that you should make a survey on these 1600 foundations and return the optimized one. Using “for loop” you can set a dimension, check it, and break the loop if it is fine.</w:t>
      </w:r>
    </w:p>
    <w:p w14:paraId="32C276B2" w14:textId="0EADE4B7" w:rsidR="00F63902" w:rsidRPr="00F63902" w:rsidRDefault="00F63902" w:rsidP="00FA47F9">
      <w:pPr>
        <w:spacing w:after="0" w:line="276" w:lineRule="auto"/>
      </w:pPr>
    </w:p>
    <w:sectPr w:rsidR="00F63902" w:rsidRPr="00F63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67B3"/>
    <w:multiLevelType w:val="hybridMultilevel"/>
    <w:tmpl w:val="E106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5B21"/>
    <w:multiLevelType w:val="hybridMultilevel"/>
    <w:tmpl w:val="B7E8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8183B"/>
    <w:multiLevelType w:val="hybridMultilevel"/>
    <w:tmpl w:val="88A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3001B"/>
    <w:multiLevelType w:val="hybridMultilevel"/>
    <w:tmpl w:val="8EBE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8211D"/>
    <w:multiLevelType w:val="hybridMultilevel"/>
    <w:tmpl w:val="923C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4310">
    <w:abstractNumId w:val="2"/>
  </w:num>
  <w:num w:numId="2" w16cid:durableId="1245915182">
    <w:abstractNumId w:val="0"/>
  </w:num>
  <w:num w:numId="3" w16cid:durableId="1945115021">
    <w:abstractNumId w:val="3"/>
  </w:num>
  <w:num w:numId="4" w16cid:durableId="739137321">
    <w:abstractNumId w:val="4"/>
  </w:num>
  <w:num w:numId="5" w16cid:durableId="76993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06"/>
    <w:rsid w:val="00055D5A"/>
    <w:rsid w:val="002736B0"/>
    <w:rsid w:val="003C5ADF"/>
    <w:rsid w:val="00514A78"/>
    <w:rsid w:val="005D6FF9"/>
    <w:rsid w:val="007F7360"/>
    <w:rsid w:val="0087003E"/>
    <w:rsid w:val="008B2C15"/>
    <w:rsid w:val="00977019"/>
    <w:rsid w:val="00991CCC"/>
    <w:rsid w:val="00B56D40"/>
    <w:rsid w:val="00BF6B85"/>
    <w:rsid w:val="00C745F0"/>
    <w:rsid w:val="00CD5E05"/>
    <w:rsid w:val="00D54DB6"/>
    <w:rsid w:val="00E9234F"/>
    <w:rsid w:val="00EB1EA4"/>
    <w:rsid w:val="00F57DA0"/>
    <w:rsid w:val="00F63902"/>
    <w:rsid w:val="00FA47F9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5BE9"/>
  <w15:chartTrackingRefBased/>
  <w15:docId w15:val="{DCA2FE47-0594-4C49-BC49-2DF058AC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Bonar</dc:creator>
  <cp:keywords/>
  <dc:description/>
  <cp:lastModifiedBy>Gohar Shoukat</cp:lastModifiedBy>
  <cp:revision>2</cp:revision>
  <dcterms:created xsi:type="dcterms:W3CDTF">2023-02-22T17:42:00Z</dcterms:created>
  <dcterms:modified xsi:type="dcterms:W3CDTF">2023-02-22T17:42:00Z</dcterms:modified>
</cp:coreProperties>
</file>