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F0436" w14:textId="46EBD56C" w:rsidR="006B5494" w:rsidRDefault="006B5494" w:rsidP="006B5494">
      <w:pPr>
        <w:rPr>
          <w:sz w:val="44"/>
          <w:szCs w:val="44"/>
          <w:u w:val="single"/>
        </w:rPr>
      </w:pPr>
      <w:r w:rsidRPr="006B5494">
        <w:rPr>
          <w:sz w:val="44"/>
          <w:szCs w:val="44"/>
          <w:u w:val="single"/>
        </w:rPr>
        <w:t>Stimuli: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10"/>
        <w:gridCol w:w="1706"/>
        <w:gridCol w:w="1518"/>
        <w:gridCol w:w="1643"/>
        <w:gridCol w:w="2539"/>
      </w:tblGrid>
      <w:tr w:rsidR="001C7ED8" w14:paraId="63C028F6" w14:textId="77777777" w:rsidTr="001C7E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29642282" w14:textId="235A6CB7" w:rsidR="006B5494" w:rsidRPr="000B2065" w:rsidRDefault="006B5494" w:rsidP="006B5494">
            <w:pPr>
              <w:rPr>
                <w:b w:val="0"/>
                <w:bCs w:val="0"/>
                <w:sz w:val="24"/>
                <w:szCs w:val="24"/>
              </w:rPr>
            </w:pPr>
            <w:r w:rsidRPr="000B2065">
              <w:rPr>
                <w:b w:val="0"/>
                <w:bCs w:val="0"/>
                <w:sz w:val="24"/>
                <w:szCs w:val="24"/>
              </w:rPr>
              <w:t>Set</w:t>
            </w:r>
          </w:p>
        </w:tc>
        <w:tc>
          <w:tcPr>
            <w:tcW w:w="1706" w:type="dxa"/>
          </w:tcPr>
          <w:p w14:paraId="018C961E" w14:textId="04CDBCE9" w:rsidR="006B5494" w:rsidRPr="000B2065" w:rsidRDefault="006B5494" w:rsidP="006B54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0B2065">
              <w:rPr>
                <w:b w:val="0"/>
                <w:bCs w:val="0"/>
                <w:sz w:val="24"/>
                <w:szCs w:val="24"/>
              </w:rPr>
              <w:t>Valence</w:t>
            </w:r>
          </w:p>
        </w:tc>
        <w:tc>
          <w:tcPr>
            <w:tcW w:w="1518" w:type="dxa"/>
          </w:tcPr>
          <w:p w14:paraId="0967BBEB" w14:textId="6203767B" w:rsidR="006B5494" w:rsidRPr="000B2065" w:rsidRDefault="006B5494" w:rsidP="006B54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0B2065">
              <w:rPr>
                <w:b w:val="0"/>
                <w:bCs w:val="0"/>
                <w:sz w:val="24"/>
                <w:szCs w:val="24"/>
              </w:rPr>
              <w:t>Arousal</w:t>
            </w:r>
          </w:p>
        </w:tc>
        <w:tc>
          <w:tcPr>
            <w:tcW w:w="1643" w:type="dxa"/>
          </w:tcPr>
          <w:p w14:paraId="6BA0D0A1" w14:textId="0117D72C" w:rsidR="006B5494" w:rsidRPr="000B2065" w:rsidRDefault="006B5494" w:rsidP="006B54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0B2065">
              <w:rPr>
                <w:b w:val="0"/>
                <w:bCs w:val="0"/>
                <w:sz w:val="24"/>
                <w:szCs w:val="24"/>
              </w:rPr>
              <w:t>Dominance</w:t>
            </w:r>
          </w:p>
        </w:tc>
        <w:tc>
          <w:tcPr>
            <w:tcW w:w="2539" w:type="dxa"/>
          </w:tcPr>
          <w:p w14:paraId="1370A6EA" w14:textId="736C994B" w:rsidR="006B5494" w:rsidRPr="000B2065" w:rsidRDefault="006B5494" w:rsidP="006B549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</w:rPr>
            </w:pPr>
            <w:r w:rsidRPr="000B2065">
              <w:rPr>
                <w:b w:val="0"/>
                <w:bCs w:val="0"/>
                <w:sz w:val="24"/>
                <w:szCs w:val="24"/>
              </w:rPr>
              <w:t>Any issues?</w:t>
            </w:r>
          </w:p>
        </w:tc>
      </w:tr>
      <w:tr w:rsidR="001C7ED8" w14:paraId="1F56C4B2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5DF049EB" w14:textId="1AB96749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1</w:t>
            </w:r>
            <w:r w:rsidR="001C7ED8">
              <w:rPr>
                <w:b w:val="0"/>
                <w:bCs w:val="0"/>
                <w:sz w:val="24"/>
                <w:szCs w:val="24"/>
              </w:rPr>
              <w:t xml:space="preserve"> (Sebastian – George M then did harm)</w:t>
            </w:r>
          </w:p>
        </w:tc>
        <w:tc>
          <w:tcPr>
            <w:tcW w:w="1706" w:type="dxa"/>
            <w:shd w:val="clear" w:color="auto" w:fill="70AD47" w:themeFill="accent6"/>
          </w:tcPr>
          <w:p w14:paraId="6650B36E" w14:textId="0F5FE91B" w:rsidR="006B5494" w:rsidRPr="006B5494" w:rsidRDefault="006B5494" w:rsidP="006B5494">
            <w:pPr>
              <w:tabs>
                <w:tab w:val="left" w:pos="129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ab/>
            </w:r>
          </w:p>
        </w:tc>
        <w:tc>
          <w:tcPr>
            <w:tcW w:w="1518" w:type="dxa"/>
            <w:shd w:val="clear" w:color="auto" w:fill="C00000"/>
          </w:tcPr>
          <w:p w14:paraId="410074DA" w14:textId="77777777" w:rsidR="006B5494" w:rsidRPr="006B5494" w:rsidRDefault="006B5494" w:rsidP="00294C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</w:tcPr>
          <w:p w14:paraId="498FACA1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27DE89BC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6B5494" w14:paraId="548FC161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5EC49A82" w14:textId="55BC2C71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2</w:t>
            </w:r>
            <w:r w:rsidR="001C7ED8">
              <w:rPr>
                <w:b w:val="0"/>
                <w:bCs w:val="0"/>
                <w:sz w:val="24"/>
                <w:szCs w:val="24"/>
              </w:rPr>
              <w:t xml:space="preserve"> (Sebastian – George M then did harm)</w:t>
            </w:r>
          </w:p>
        </w:tc>
        <w:tc>
          <w:tcPr>
            <w:tcW w:w="1706" w:type="dxa"/>
            <w:shd w:val="clear" w:color="auto" w:fill="C00000"/>
          </w:tcPr>
          <w:p w14:paraId="37684FC2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C00000"/>
          </w:tcPr>
          <w:p w14:paraId="37C899D9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C00000"/>
          </w:tcPr>
          <w:p w14:paraId="25C2E18A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40533E74" w14:textId="49704FCF" w:rsidR="006B5494" w:rsidRPr="000B2065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1C7ED8" w14:paraId="2E39E886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29FA8CE4" w14:textId="2F01CB7C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3</w:t>
            </w:r>
            <w:r w:rsidR="001C7ED8">
              <w:rPr>
                <w:b w:val="0"/>
                <w:bCs w:val="0"/>
                <w:sz w:val="24"/>
                <w:szCs w:val="24"/>
              </w:rPr>
              <w:t xml:space="preserve"> (Sebastian – George M then did harm)</w:t>
            </w:r>
          </w:p>
        </w:tc>
        <w:tc>
          <w:tcPr>
            <w:tcW w:w="1706" w:type="dxa"/>
            <w:shd w:val="clear" w:color="auto" w:fill="70AD47" w:themeFill="accent6"/>
          </w:tcPr>
          <w:p w14:paraId="0BFBDAD4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70AD47" w:themeFill="accent6"/>
          </w:tcPr>
          <w:p w14:paraId="58069BE1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70AD47" w:themeFill="accent6"/>
          </w:tcPr>
          <w:p w14:paraId="1096EEAB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094EC721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6B5494" w14:paraId="7FAA5D96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7E9A249B" w14:textId="72E8251E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4</w:t>
            </w:r>
            <w:r w:rsidR="001C7ED8">
              <w:rPr>
                <w:b w:val="0"/>
                <w:bCs w:val="0"/>
                <w:sz w:val="24"/>
                <w:szCs w:val="24"/>
              </w:rPr>
              <w:t xml:space="preserve"> (Sebastian – George M then did harm)</w:t>
            </w:r>
          </w:p>
        </w:tc>
        <w:tc>
          <w:tcPr>
            <w:tcW w:w="1706" w:type="dxa"/>
            <w:shd w:val="clear" w:color="auto" w:fill="C00000"/>
          </w:tcPr>
          <w:p w14:paraId="7A7B5CE5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70AD47" w:themeFill="accent6"/>
          </w:tcPr>
          <w:p w14:paraId="69A7B081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C00000"/>
          </w:tcPr>
          <w:p w14:paraId="612B33AE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516A8CDA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1C7ED8" w14:paraId="0A404B06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45D52DE4" w14:textId="4EE4DE44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5</w:t>
            </w:r>
            <w:r w:rsidR="001C7ED8">
              <w:rPr>
                <w:b w:val="0"/>
                <w:bCs w:val="0"/>
                <w:sz w:val="24"/>
                <w:szCs w:val="24"/>
              </w:rPr>
              <w:t xml:space="preserve"> (Daksh) </w:t>
            </w:r>
          </w:p>
        </w:tc>
        <w:tc>
          <w:tcPr>
            <w:tcW w:w="1706" w:type="dxa"/>
            <w:shd w:val="clear" w:color="auto" w:fill="70AD47" w:themeFill="accent6"/>
          </w:tcPr>
          <w:p w14:paraId="1E4E5AF9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70AD47" w:themeFill="accent6"/>
          </w:tcPr>
          <w:p w14:paraId="3F04BF73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70AD47" w:themeFill="accent6"/>
          </w:tcPr>
          <w:p w14:paraId="34317313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681860A3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6B5494" w14:paraId="050082E8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5F8AD7AE" w14:textId="3D2FC5F9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6</w:t>
            </w:r>
            <w:r w:rsidR="001C7ED8">
              <w:rPr>
                <w:b w:val="0"/>
                <w:bCs w:val="0"/>
                <w:sz w:val="24"/>
                <w:szCs w:val="24"/>
              </w:rPr>
              <w:t xml:space="preserve"> (Daksh)</w:t>
            </w:r>
          </w:p>
        </w:tc>
        <w:tc>
          <w:tcPr>
            <w:tcW w:w="1706" w:type="dxa"/>
            <w:shd w:val="clear" w:color="auto" w:fill="C00000"/>
          </w:tcPr>
          <w:p w14:paraId="6C811862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C00000"/>
          </w:tcPr>
          <w:p w14:paraId="2F915034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C00000"/>
          </w:tcPr>
          <w:p w14:paraId="74BEA43E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50AFD80E" w14:textId="08206DBB" w:rsidR="006B5494" w:rsidRPr="006B5494" w:rsidRDefault="009F0161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color w:val="FF0000"/>
                <w:sz w:val="36"/>
                <w:szCs w:val="36"/>
              </w:rPr>
              <w:t>Two pieces have a fairly high +ve correlation (just under 0.3)</w:t>
            </w:r>
          </w:p>
        </w:tc>
      </w:tr>
      <w:tr w:rsidR="001C7ED8" w14:paraId="461B8B05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7FAAAE62" w14:textId="6CCAB12E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7</w:t>
            </w:r>
            <w:r w:rsidR="001C7ED8">
              <w:rPr>
                <w:b w:val="0"/>
                <w:bCs w:val="0"/>
                <w:sz w:val="24"/>
                <w:szCs w:val="24"/>
              </w:rPr>
              <w:t xml:space="preserve"> (Daksh)</w:t>
            </w:r>
          </w:p>
        </w:tc>
        <w:tc>
          <w:tcPr>
            <w:tcW w:w="1706" w:type="dxa"/>
            <w:shd w:val="clear" w:color="auto" w:fill="C00000"/>
          </w:tcPr>
          <w:p w14:paraId="51F0D6F8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70AD47" w:themeFill="accent6"/>
          </w:tcPr>
          <w:p w14:paraId="66E3B05C" w14:textId="77777777" w:rsid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  <w:p w14:paraId="1F73BB31" w14:textId="33B2A153" w:rsidR="00294C05" w:rsidRPr="00294C05" w:rsidRDefault="00294C05" w:rsidP="00294C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70AD47" w:themeFill="accent6"/>
          </w:tcPr>
          <w:p w14:paraId="38B2DA23" w14:textId="77777777" w:rsid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  <w:p w14:paraId="35E10B23" w14:textId="044A7D3A" w:rsidR="00294C05" w:rsidRPr="00294C05" w:rsidRDefault="00294C05" w:rsidP="00294C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15750A5F" w14:textId="36957DFF" w:rsidR="00AD4ED7" w:rsidRPr="00E12714" w:rsidRDefault="00885725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36"/>
                <w:szCs w:val="36"/>
              </w:rPr>
              <w:t xml:space="preserve">Two pieces have a </w:t>
            </w:r>
            <w:r w:rsidR="00CB597C">
              <w:rPr>
                <w:color w:val="FF0000"/>
                <w:sz w:val="36"/>
                <w:szCs w:val="36"/>
              </w:rPr>
              <w:t xml:space="preserve">very </w:t>
            </w:r>
            <w:r>
              <w:rPr>
                <w:color w:val="FF0000"/>
                <w:sz w:val="36"/>
                <w:szCs w:val="36"/>
              </w:rPr>
              <w:t>high +ve correlation (</w:t>
            </w:r>
            <w:r w:rsidR="003E37D7">
              <w:rPr>
                <w:color w:val="FF0000"/>
                <w:sz w:val="36"/>
                <w:szCs w:val="36"/>
              </w:rPr>
              <w:t>about 0.5</w:t>
            </w:r>
            <w:r w:rsidR="00FE74E0">
              <w:rPr>
                <w:color w:val="FF0000"/>
                <w:sz w:val="36"/>
                <w:szCs w:val="36"/>
              </w:rPr>
              <w:t>5</w:t>
            </w:r>
            <w:r>
              <w:rPr>
                <w:color w:val="FF0000"/>
                <w:sz w:val="36"/>
                <w:szCs w:val="36"/>
              </w:rPr>
              <w:t>)</w:t>
            </w:r>
          </w:p>
        </w:tc>
      </w:tr>
      <w:tr w:rsidR="000B2065" w14:paraId="29090B98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29B1149C" w14:textId="36FC15BE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8</w:t>
            </w:r>
            <w:r w:rsidR="00294C05">
              <w:rPr>
                <w:b w:val="0"/>
                <w:bCs w:val="0"/>
                <w:sz w:val="24"/>
                <w:szCs w:val="24"/>
              </w:rPr>
              <w:t xml:space="preserve"> (Kyle track 1 set)</w:t>
            </w:r>
            <w:r w:rsidR="001C7ED8">
              <w:rPr>
                <w:b w:val="0"/>
                <w:bCs w:val="0"/>
                <w:sz w:val="24"/>
                <w:szCs w:val="24"/>
              </w:rPr>
              <w:t>. Sebastian then did vibr</w:t>
            </w:r>
          </w:p>
        </w:tc>
        <w:tc>
          <w:tcPr>
            <w:tcW w:w="1706" w:type="dxa"/>
            <w:shd w:val="clear" w:color="auto" w:fill="C00000"/>
          </w:tcPr>
          <w:p w14:paraId="09707DB1" w14:textId="11B792D9" w:rsidR="006B5494" w:rsidRPr="006B5494" w:rsidRDefault="000B2065" w:rsidP="000B2065">
            <w:pPr>
              <w:tabs>
                <w:tab w:val="left" w:pos="127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ab/>
            </w:r>
          </w:p>
        </w:tc>
        <w:tc>
          <w:tcPr>
            <w:tcW w:w="1518" w:type="dxa"/>
            <w:shd w:val="clear" w:color="auto" w:fill="C00000"/>
          </w:tcPr>
          <w:p w14:paraId="3B929AAF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C00000"/>
          </w:tcPr>
          <w:p w14:paraId="47EB56DB" w14:textId="77777777" w:rsid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  <w:p w14:paraId="25679C8D" w14:textId="77777777" w:rsidR="007D3D83" w:rsidRDefault="007D3D83" w:rsidP="007D3D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  <w:p w14:paraId="02450BF0" w14:textId="2A6FFDC8" w:rsidR="007D3D83" w:rsidRPr="007D3D83" w:rsidRDefault="007D3D83" w:rsidP="007D3D8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2DE799EE" w14:textId="19612D15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1C7ED8" w14:paraId="6A12F0C6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5B0E7F50" w14:textId="7FDAE061" w:rsidR="006B5494" w:rsidRPr="000B2065" w:rsidRDefault="002D0DCD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0</w:t>
            </w:r>
            <w:r w:rsidR="006B5494" w:rsidRPr="000B2065">
              <w:rPr>
                <w:b w:val="0"/>
                <w:bCs w:val="0"/>
                <w:sz w:val="24"/>
                <w:szCs w:val="24"/>
              </w:rPr>
              <w:t>9</w:t>
            </w:r>
            <w:r w:rsidR="00294C05">
              <w:rPr>
                <w:b w:val="0"/>
                <w:bCs w:val="0"/>
                <w:sz w:val="24"/>
                <w:szCs w:val="24"/>
              </w:rPr>
              <w:t xml:space="preserve"> (Kyle track 2 set)</w:t>
            </w:r>
            <w:r w:rsidR="001C7ED8">
              <w:rPr>
                <w:b w:val="0"/>
                <w:bCs w:val="0"/>
                <w:sz w:val="24"/>
                <w:szCs w:val="24"/>
              </w:rPr>
              <w:t xml:space="preserve"> Sebastian then did vibr</w:t>
            </w:r>
          </w:p>
        </w:tc>
        <w:tc>
          <w:tcPr>
            <w:tcW w:w="1706" w:type="dxa"/>
            <w:shd w:val="clear" w:color="auto" w:fill="70AD47" w:themeFill="accent6"/>
          </w:tcPr>
          <w:p w14:paraId="563709A3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70AD47" w:themeFill="accent6"/>
          </w:tcPr>
          <w:p w14:paraId="1879896F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70AD47" w:themeFill="accent6"/>
          </w:tcPr>
          <w:p w14:paraId="099A2B4A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7A7B5FB1" w14:textId="1CE550B1" w:rsidR="006B5494" w:rsidRPr="00255810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36"/>
                <w:szCs w:val="36"/>
              </w:rPr>
            </w:pPr>
          </w:p>
        </w:tc>
      </w:tr>
      <w:tr w:rsidR="001C7ED8" w14:paraId="6EF20C96" w14:textId="77777777" w:rsidTr="001C7E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6ECB7372" w14:textId="40C24035" w:rsidR="006B5494" w:rsidRPr="000B2065" w:rsidRDefault="000B2065" w:rsidP="006B5494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lastRenderedPageBreak/>
              <w:t>10</w:t>
            </w:r>
            <w:r w:rsidR="00294C05">
              <w:rPr>
                <w:b w:val="0"/>
                <w:bCs w:val="0"/>
                <w:sz w:val="24"/>
                <w:szCs w:val="24"/>
              </w:rPr>
              <w:t xml:space="preserve"> (Daksh)</w:t>
            </w:r>
          </w:p>
        </w:tc>
        <w:tc>
          <w:tcPr>
            <w:tcW w:w="1706" w:type="dxa"/>
            <w:shd w:val="clear" w:color="auto" w:fill="70AD47" w:themeFill="accent6"/>
          </w:tcPr>
          <w:p w14:paraId="0E18D713" w14:textId="77777777" w:rsidR="006B5494" w:rsidRPr="006B5494" w:rsidRDefault="006B5494" w:rsidP="00294C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C00000"/>
          </w:tcPr>
          <w:p w14:paraId="69FFB4B7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C00000"/>
          </w:tcPr>
          <w:p w14:paraId="11C4AEE5" w14:textId="77777777" w:rsidR="006B5494" w:rsidRPr="006B5494" w:rsidRDefault="006B5494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41763592" w14:textId="6E7D5503" w:rsidR="006B5494" w:rsidRPr="00AD4ED7" w:rsidRDefault="00AD4ED7" w:rsidP="006B549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36"/>
                <w:szCs w:val="36"/>
              </w:rPr>
            </w:pPr>
            <w:r>
              <w:rPr>
                <w:color w:val="FF0000"/>
                <w:sz w:val="36"/>
                <w:szCs w:val="36"/>
              </w:rPr>
              <w:t>Two pieces have a fairly high +ve correlation (just under 0.4)</w:t>
            </w:r>
          </w:p>
        </w:tc>
      </w:tr>
      <w:tr w:rsidR="001C7ED8" w14:paraId="2FB74019" w14:textId="77777777" w:rsidTr="003171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03B4AB09" w14:textId="77261308" w:rsidR="001C7ED8" w:rsidRPr="000B2065" w:rsidRDefault="001C7ED8" w:rsidP="001C7ED8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11 (Daksh)</w:t>
            </w:r>
          </w:p>
        </w:tc>
        <w:tc>
          <w:tcPr>
            <w:tcW w:w="1706" w:type="dxa"/>
            <w:shd w:val="clear" w:color="auto" w:fill="C00000"/>
          </w:tcPr>
          <w:p w14:paraId="45122A9F" w14:textId="77777777" w:rsidR="001C7ED8" w:rsidRPr="006B5494" w:rsidRDefault="001C7ED8" w:rsidP="001C7E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C00000"/>
          </w:tcPr>
          <w:p w14:paraId="64F9F1FF" w14:textId="77777777" w:rsidR="001C7ED8" w:rsidRPr="006B5494" w:rsidRDefault="001C7ED8" w:rsidP="0031715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C00000"/>
          </w:tcPr>
          <w:p w14:paraId="63C5B47A" w14:textId="77777777" w:rsidR="001C7ED8" w:rsidRPr="006B5494" w:rsidRDefault="001C7ED8" w:rsidP="001C7E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32A99B4A" w14:textId="386A8E14" w:rsidR="009F0161" w:rsidRPr="00293E59" w:rsidRDefault="009F0161" w:rsidP="001C7E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color w:val="FF0000"/>
                <w:sz w:val="36"/>
                <w:szCs w:val="36"/>
              </w:rPr>
              <w:t>Two pieces have a fairly high +ve correlation (just under 0.3)</w:t>
            </w:r>
          </w:p>
        </w:tc>
      </w:tr>
      <w:tr w:rsidR="00803ADA" w14:paraId="5FAC0AAC" w14:textId="77777777" w:rsidTr="00803A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10" w:type="dxa"/>
          </w:tcPr>
          <w:p w14:paraId="27035216" w14:textId="0AB51BB0" w:rsidR="001C7ED8" w:rsidRPr="000B2065" w:rsidRDefault="001C7ED8" w:rsidP="001C7ED8">
            <w:pPr>
              <w:rPr>
                <w:b w:val="0"/>
                <w:bCs w:val="0"/>
                <w:sz w:val="24"/>
                <w:szCs w:val="24"/>
              </w:rPr>
            </w:pPr>
            <w:r>
              <w:rPr>
                <w:b w:val="0"/>
                <w:bCs w:val="0"/>
                <w:sz w:val="24"/>
                <w:szCs w:val="24"/>
              </w:rPr>
              <w:t>12 (Daksh)</w:t>
            </w:r>
          </w:p>
        </w:tc>
        <w:tc>
          <w:tcPr>
            <w:tcW w:w="1706" w:type="dxa"/>
          </w:tcPr>
          <w:p w14:paraId="4570DF32" w14:textId="03A40291" w:rsidR="001C7ED8" w:rsidRPr="006B5494" w:rsidRDefault="001C7ED8" w:rsidP="00803AD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518" w:type="dxa"/>
            <w:shd w:val="clear" w:color="auto" w:fill="C00000"/>
          </w:tcPr>
          <w:p w14:paraId="162F6CC4" w14:textId="77777777" w:rsidR="001C7ED8" w:rsidRPr="006B5494" w:rsidRDefault="001C7ED8" w:rsidP="00803AD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1643" w:type="dxa"/>
            <w:shd w:val="clear" w:color="auto" w:fill="C00000"/>
          </w:tcPr>
          <w:p w14:paraId="346C4863" w14:textId="77777777" w:rsidR="001C7ED8" w:rsidRPr="006B5494" w:rsidRDefault="001C7ED8" w:rsidP="001C7E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2539" w:type="dxa"/>
          </w:tcPr>
          <w:p w14:paraId="3921C5BF" w14:textId="4FB6CF57" w:rsidR="00293E59" w:rsidRPr="00293E59" w:rsidRDefault="00293E59" w:rsidP="001C7E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</w:tbl>
    <w:p w14:paraId="396A403B" w14:textId="3C2EEC2E" w:rsidR="000B2065" w:rsidRDefault="000B2065">
      <w:pPr>
        <w:rPr>
          <w:shd w:val="clear" w:color="auto" w:fill="70AD47" w:themeFill="accent6"/>
        </w:rPr>
      </w:pPr>
    </w:p>
    <w:p w14:paraId="73F35C59" w14:textId="7375910D" w:rsidR="000B2065" w:rsidRDefault="000B2065">
      <w:pPr>
        <w:rPr>
          <w:shd w:val="clear" w:color="auto" w:fill="70AD47" w:themeFill="accent6"/>
        </w:rPr>
      </w:pPr>
      <w:r>
        <w:rPr>
          <w:shd w:val="clear" w:color="auto" w:fill="70AD47" w:themeFill="accent6"/>
        </w:rPr>
        <w:t>Green = Positive/high/dominant</w:t>
      </w:r>
    </w:p>
    <w:p w14:paraId="004A9B22" w14:textId="7F790944" w:rsidR="000B2065" w:rsidRDefault="000B2065">
      <w:pPr>
        <w:rPr>
          <w:shd w:val="clear" w:color="auto" w:fill="70AD47" w:themeFill="accent6"/>
        </w:rPr>
      </w:pPr>
      <w:r w:rsidRPr="000B2065">
        <w:rPr>
          <w:highlight w:val="red"/>
          <w:shd w:val="clear" w:color="auto" w:fill="70AD47" w:themeFill="accent6"/>
        </w:rPr>
        <w:t>Red = -ve/low/submissive</w:t>
      </w:r>
    </w:p>
    <w:p w14:paraId="3F1E2B9A" w14:textId="050794B6" w:rsidR="000B2065" w:rsidRDefault="000B2065">
      <w:r w:rsidRPr="000B2065">
        <w:t>White = neutral</w:t>
      </w:r>
    </w:p>
    <w:p w14:paraId="6489E186" w14:textId="77777777" w:rsidR="00226F51" w:rsidRDefault="00226F51"/>
    <w:p w14:paraId="470C9C57" w14:textId="44EEFAA5" w:rsidR="005F5B33" w:rsidRDefault="004A0791">
      <w:r>
        <w:t>R values:</w:t>
      </w:r>
      <w:r w:rsidR="00B22BC3">
        <w:t xml:space="preserve"> (Bumped up by fade-in/fade-out?)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7"/>
        <w:gridCol w:w="2575"/>
        <w:gridCol w:w="2509"/>
        <w:gridCol w:w="2575"/>
      </w:tblGrid>
      <w:tr w:rsidR="00513115" w:rsidRPr="005F5B33" w14:paraId="27508556" w14:textId="77777777" w:rsidTr="00513115">
        <w:tc>
          <w:tcPr>
            <w:tcW w:w="1357" w:type="dxa"/>
          </w:tcPr>
          <w:p w14:paraId="447A63A3" w14:textId="7B19CF1F" w:rsidR="00513115" w:rsidRPr="005F5B33" w:rsidRDefault="00513115" w:rsidP="00CA0D4B">
            <w:pPr>
              <w:jc w:val="center"/>
            </w:pPr>
            <w:r>
              <w:t>Set:</w:t>
            </w:r>
          </w:p>
        </w:tc>
        <w:tc>
          <w:tcPr>
            <w:tcW w:w="2575" w:type="dxa"/>
          </w:tcPr>
          <w:p w14:paraId="1BA2C075" w14:textId="2BB11B8B" w:rsidR="00513115" w:rsidRPr="005F5B33" w:rsidRDefault="00513115" w:rsidP="00CA0D4B">
            <w:pPr>
              <w:jc w:val="center"/>
            </w:pPr>
            <w:r w:rsidRPr="005F5B33">
              <w:t>Ke</w:t>
            </w:r>
            <w:r>
              <w:t>yb-harm:</w:t>
            </w:r>
          </w:p>
        </w:tc>
        <w:tc>
          <w:tcPr>
            <w:tcW w:w="2509" w:type="dxa"/>
          </w:tcPr>
          <w:p w14:paraId="4DBE10F6" w14:textId="5B8BEA38" w:rsidR="00513115" w:rsidRPr="005F5B33" w:rsidRDefault="00513115" w:rsidP="00CA0D4B">
            <w:pPr>
              <w:jc w:val="center"/>
            </w:pPr>
            <w:r>
              <w:t>Harm-vibr:</w:t>
            </w:r>
          </w:p>
        </w:tc>
        <w:tc>
          <w:tcPr>
            <w:tcW w:w="2575" w:type="dxa"/>
          </w:tcPr>
          <w:p w14:paraId="0F9D79A6" w14:textId="70202DDD" w:rsidR="00513115" w:rsidRPr="005F5B33" w:rsidRDefault="00513115" w:rsidP="00CA0D4B">
            <w:pPr>
              <w:jc w:val="center"/>
            </w:pPr>
            <w:r>
              <w:t>Vibr-keyb:</w:t>
            </w:r>
          </w:p>
        </w:tc>
      </w:tr>
      <w:tr w:rsidR="00DF7E01" w:rsidRPr="005F5B33" w14:paraId="2C35BF02" w14:textId="77777777" w:rsidTr="00513115">
        <w:tc>
          <w:tcPr>
            <w:tcW w:w="1357" w:type="dxa"/>
          </w:tcPr>
          <w:p w14:paraId="795B92E6" w14:textId="31E04439" w:rsidR="00DF7E01" w:rsidRPr="005F5B33" w:rsidRDefault="00DF7E01" w:rsidP="00DF7E01">
            <w:pPr>
              <w:jc w:val="center"/>
            </w:pPr>
            <w:r>
              <w:t>01</w:t>
            </w:r>
          </w:p>
        </w:tc>
        <w:tc>
          <w:tcPr>
            <w:tcW w:w="2575" w:type="dxa"/>
          </w:tcPr>
          <w:p w14:paraId="5717F847" w14:textId="4EFEF10D" w:rsidR="00DF7E01" w:rsidRPr="00DF7E01" w:rsidRDefault="00DF7E01" w:rsidP="00DF7E01">
            <w:pPr>
              <w:jc w:val="center"/>
            </w:pPr>
            <w:r w:rsidRPr="00263F8F">
              <w:t>0.0742146000669994</w:t>
            </w:r>
          </w:p>
        </w:tc>
        <w:tc>
          <w:tcPr>
            <w:tcW w:w="2509" w:type="dxa"/>
          </w:tcPr>
          <w:p w14:paraId="4D9C92EF" w14:textId="3069A966" w:rsidR="00DF7E01" w:rsidRPr="00DF7E01" w:rsidRDefault="00DF7E01" w:rsidP="00DF7E01">
            <w:pPr>
              <w:jc w:val="center"/>
            </w:pPr>
            <w:r w:rsidRPr="00263F8F">
              <w:t>-0.104025009896804</w:t>
            </w:r>
          </w:p>
        </w:tc>
        <w:tc>
          <w:tcPr>
            <w:tcW w:w="2575" w:type="dxa"/>
          </w:tcPr>
          <w:p w14:paraId="0ABDBE2F" w14:textId="399C16FD" w:rsidR="00DF7E01" w:rsidRPr="00DF7E01" w:rsidRDefault="00DF7E01" w:rsidP="00DF7E01">
            <w:pPr>
              <w:jc w:val="center"/>
            </w:pPr>
            <w:r w:rsidRPr="00263F8F">
              <w:t>0.0900827631788937</w:t>
            </w:r>
          </w:p>
        </w:tc>
      </w:tr>
      <w:tr w:rsidR="00DF7E01" w:rsidRPr="005F5B33" w14:paraId="7FF03F80" w14:textId="77777777" w:rsidTr="00513115">
        <w:tc>
          <w:tcPr>
            <w:tcW w:w="1357" w:type="dxa"/>
          </w:tcPr>
          <w:p w14:paraId="5501AC6B" w14:textId="16A69D6C" w:rsidR="00DF7E01" w:rsidRPr="005F5B33" w:rsidRDefault="00DF7E01" w:rsidP="00DF7E01">
            <w:pPr>
              <w:jc w:val="center"/>
            </w:pPr>
            <w:r>
              <w:t>02</w:t>
            </w:r>
          </w:p>
        </w:tc>
        <w:tc>
          <w:tcPr>
            <w:tcW w:w="2575" w:type="dxa"/>
          </w:tcPr>
          <w:p w14:paraId="24ED7077" w14:textId="68322A97" w:rsidR="00DF7E01" w:rsidRPr="00DF7E01" w:rsidRDefault="00DF7E01" w:rsidP="00DF7E01">
            <w:pPr>
              <w:jc w:val="center"/>
            </w:pPr>
            <w:r w:rsidRPr="00263F8F">
              <w:t>0.131144382781674</w:t>
            </w:r>
          </w:p>
        </w:tc>
        <w:tc>
          <w:tcPr>
            <w:tcW w:w="2509" w:type="dxa"/>
          </w:tcPr>
          <w:p w14:paraId="44005CAC" w14:textId="6E48D3C2" w:rsidR="00DF7E01" w:rsidRPr="00DF7E01" w:rsidRDefault="00DF7E01" w:rsidP="00DF7E01">
            <w:pPr>
              <w:jc w:val="center"/>
            </w:pPr>
            <w:r w:rsidRPr="00263F8F">
              <w:t>0.0705396915415725</w:t>
            </w:r>
          </w:p>
        </w:tc>
        <w:tc>
          <w:tcPr>
            <w:tcW w:w="2575" w:type="dxa"/>
          </w:tcPr>
          <w:p w14:paraId="5CF00B59" w14:textId="7E1630B7" w:rsidR="00DF7E01" w:rsidRPr="00DF7E01" w:rsidRDefault="00DF7E01" w:rsidP="00DF7E01">
            <w:pPr>
              <w:jc w:val="center"/>
            </w:pPr>
            <w:r w:rsidRPr="00263F8F">
              <w:t>0.124764304334975</w:t>
            </w:r>
          </w:p>
        </w:tc>
      </w:tr>
      <w:tr w:rsidR="00DF7E01" w:rsidRPr="005F5B33" w14:paraId="76DCEC0F" w14:textId="77777777" w:rsidTr="00513115">
        <w:tc>
          <w:tcPr>
            <w:tcW w:w="1357" w:type="dxa"/>
          </w:tcPr>
          <w:p w14:paraId="0CC61A8F" w14:textId="2C62517D" w:rsidR="00DF7E01" w:rsidRPr="005F5B33" w:rsidRDefault="00DF7E01" w:rsidP="00DF7E01">
            <w:pPr>
              <w:jc w:val="center"/>
            </w:pPr>
            <w:r>
              <w:t>03</w:t>
            </w:r>
          </w:p>
        </w:tc>
        <w:tc>
          <w:tcPr>
            <w:tcW w:w="2575" w:type="dxa"/>
          </w:tcPr>
          <w:p w14:paraId="3EC12077" w14:textId="2A2CF226" w:rsidR="00DF7E01" w:rsidRPr="00DF7E01" w:rsidRDefault="00DF7E01" w:rsidP="00DF7E01">
            <w:pPr>
              <w:jc w:val="center"/>
            </w:pPr>
            <w:r w:rsidRPr="00263F8F">
              <w:t>0.167196396609649</w:t>
            </w:r>
          </w:p>
        </w:tc>
        <w:tc>
          <w:tcPr>
            <w:tcW w:w="2509" w:type="dxa"/>
          </w:tcPr>
          <w:p w14:paraId="12073E97" w14:textId="0ABD3506" w:rsidR="00DF7E01" w:rsidRPr="00DF7E01" w:rsidRDefault="00DF7E01" w:rsidP="00DF7E01">
            <w:pPr>
              <w:jc w:val="center"/>
            </w:pPr>
            <w:r w:rsidRPr="00263F8F">
              <w:t>0.167888505156975</w:t>
            </w:r>
          </w:p>
        </w:tc>
        <w:tc>
          <w:tcPr>
            <w:tcW w:w="2575" w:type="dxa"/>
          </w:tcPr>
          <w:p w14:paraId="3AF8D3AA" w14:textId="1D5112A5" w:rsidR="00DF7E01" w:rsidRPr="00DF7E01" w:rsidRDefault="00DF7E01" w:rsidP="00DF7E01">
            <w:pPr>
              <w:jc w:val="center"/>
            </w:pPr>
            <w:r w:rsidRPr="00263F8F">
              <w:t>0.142359490222647</w:t>
            </w:r>
          </w:p>
        </w:tc>
      </w:tr>
      <w:tr w:rsidR="00DF7E01" w:rsidRPr="005F5B33" w14:paraId="054D3F07" w14:textId="77777777" w:rsidTr="00513115">
        <w:tc>
          <w:tcPr>
            <w:tcW w:w="1357" w:type="dxa"/>
          </w:tcPr>
          <w:p w14:paraId="37E31A3A" w14:textId="3A818BAA" w:rsidR="00DF7E01" w:rsidRPr="005F5B33" w:rsidRDefault="00DF7E01" w:rsidP="00DF7E01">
            <w:pPr>
              <w:jc w:val="center"/>
            </w:pPr>
            <w:r>
              <w:t>04</w:t>
            </w:r>
          </w:p>
        </w:tc>
        <w:tc>
          <w:tcPr>
            <w:tcW w:w="2575" w:type="dxa"/>
          </w:tcPr>
          <w:p w14:paraId="1458EA59" w14:textId="56470DD7" w:rsidR="00DF7E01" w:rsidRPr="00DF7E01" w:rsidRDefault="00DF7E01" w:rsidP="00DF7E01">
            <w:pPr>
              <w:jc w:val="center"/>
            </w:pPr>
            <w:r w:rsidRPr="00263F8F">
              <w:t>0.0223239965746568</w:t>
            </w:r>
          </w:p>
        </w:tc>
        <w:tc>
          <w:tcPr>
            <w:tcW w:w="2509" w:type="dxa"/>
          </w:tcPr>
          <w:p w14:paraId="32230537" w14:textId="1086D6F1" w:rsidR="00DF7E01" w:rsidRPr="00DF7E01" w:rsidRDefault="00DF7E01" w:rsidP="00DF7E01">
            <w:pPr>
              <w:jc w:val="center"/>
            </w:pPr>
            <w:r w:rsidRPr="00263F8F">
              <w:t>0.0408348948765562</w:t>
            </w:r>
          </w:p>
        </w:tc>
        <w:tc>
          <w:tcPr>
            <w:tcW w:w="2575" w:type="dxa"/>
          </w:tcPr>
          <w:p w14:paraId="048BE141" w14:textId="6D46B335" w:rsidR="00DF7E01" w:rsidRPr="00DF7E01" w:rsidRDefault="00DF7E01" w:rsidP="00DF7E01">
            <w:pPr>
              <w:jc w:val="center"/>
            </w:pPr>
            <w:r w:rsidRPr="00263F8F">
              <w:t>0.149276348639175</w:t>
            </w:r>
          </w:p>
        </w:tc>
      </w:tr>
      <w:tr w:rsidR="00DF7E01" w:rsidRPr="005F5B33" w14:paraId="524331BD" w14:textId="77777777" w:rsidTr="00513115">
        <w:tc>
          <w:tcPr>
            <w:tcW w:w="1357" w:type="dxa"/>
          </w:tcPr>
          <w:p w14:paraId="1231D429" w14:textId="6DC02B65" w:rsidR="00DF7E01" w:rsidRPr="005F5B33" w:rsidRDefault="00DF7E01" w:rsidP="00DF7E01">
            <w:pPr>
              <w:jc w:val="center"/>
            </w:pPr>
            <w:r>
              <w:t>05</w:t>
            </w:r>
          </w:p>
        </w:tc>
        <w:tc>
          <w:tcPr>
            <w:tcW w:w="2575" w:type="dxa"/>
          </w:tcPr>
          <w:p w14:paraId="7F779CCC" w14:textId="198B2DDB" w:rsidR="00DF7E01" w:rsidRPr="00DF7E01" w:rsidRDefault="00DF7E01" w:rsidP="00DF7E01">
            <w:pPr>
              <w:jc w:val="center"/>
            </w:pPr>
            <w:r w:rsidRPr="00263F8F">
              <w:t>0.104541948948556</w:t>
            </w:r>
          </w:p>
        </w:tc>
        <w:tc>
          <w:tcPr>
            <w:tcW w:w="2509" w:type="dxa"/>
          </w:tcPr>
          <w:p w14:paraId="2AC73339" w14:textId="20CE8EAC" w:rsidR="00DF7E01" w:rsidRPr="00DF7E01" w:rsidRDefault="00DF7E01" w:rsidP="00DF7E01">
            <w:pPr>
              <w:jc w:val="center"/>
            </w:pPr>
            <w:r w:rsidRPr="00263F8F">
              <w:t>0.124962787165343</w:t>
            </w:r>
          </w:p>
        </w:tc>
        <w:tc>
          <w:tcPr>
            <w:tcW w:w="2575" w:type="dxa"/>
          </w:tcPr>
          <w:p w14:paraId="3704E7F3" w14:textId="64249F82" w:rsidR="00DF7E01" w:rsidRPr="00DF7E01" w:rsidRDefault="00DF7E01" w:rsidP="00DF7E01">
            <w:pPr>
              <w:jc w:val="center"/>
            </w:pPr>
            <w:r w:rsidRPr="00263F8F">
              <w:t>0.221360342497270</w:t>
            </w:r>
          </w:p>
        </w:tc>
      </w:tr>
      <w:tr w:rsidR="00DF7E01" w:rsidRPr="005F5B33" w14:paraId="7BE04A1A" w14:textId="77777777" w:rsidTr="00875AF3">
        <w:tc>
          <w:tcPr>
            <w:tcW w:w="1357" w:type="dxa"/>
          </w:tcPr>
          <w:p w14:paraId="7DF9FF69" w14:textId="3E542B22" w:rsidR="00DF7E01" w:rsidRPr="005F5B33" w:rsidRDefault="00DF7E01" w:rsidP="00DF7E01">
            <w:pPr>
              <w:jc w:val="center"/>
            </w:pPr>
            <w:r>
              <w:t>06</w:t>
            </w:r>
          </w:p>
        </w:tc>
        <w:tc>
          <w:tcPr>
            <w:tcW w:w="2575" w:type="dxa"/>
          </w:tcPr>
          <w:p w14:paraId="76D7FF0A" w14:textId="0F53618C" w:rsidR="00DF7E01" w:rsidRPr="00DF7E01" w:rsidRDefault="00DF7E01" w:rsidP="00DF7E01">
            <w:pPr>
              <w:jc w:val="center"/>
            </w:pPr>
            <w:r w:rsidRPr="00263F8F">
              <w:t>-0.158857198084815</w:t>
            </w:r>
          </w:p>
        </w:tc>
        <w:tc>
          <w:tcPr>
            <w:tcW w:w="2509" w:type="dxa"/>
            <w:shd w:val="clear" w:color="auto" w:fill="EE0000"/>
          </w:tcPr>
          <w:p w14:paraId="57602B9A" w14:textId="6CF60BA2" w:rsidR="00DF7E01" w:rsidRPr="00DF7E01" w:rsidRDefault="00DF7E01" w:rsidP="00DF7E01">
            <w:pPr>
              <w:jc w:val="center"/>
            </w:pPr>
            <w:r w:rsidRPr="00263F8F">
              <w:t>0.308237762988747</w:t>
            </w:r>
          </w:p>
        </w:tc>
        <w:tc>
          <w:tcPr>
            <w:tcW w:w="2575" w:type="dxa"/>
          </w:tcPr>
          <w:p w14:paraId="1F758E49" w14:textId="69181154" w:rsidR="00DF7E01" w:rsidRPr="00DF7E01" w:rsidRDefault="00DF7E01" w:rsidP="00DF7E01">
            <w:pPr>
              <w:jc w:val="center"/>
            </w:pPr>
            <w:r w:rsidRPr="00263F8F">
              <w:t>-0.0436404961863309</w:t>
            </w:r>
          </w:p>
        </w:tc>
      </w:tr>
      <w:tr w:rsidR="00DF7E01" w:rsidRPr="005F5B33" w14:paraId="20748B1C" w14:textId="77777777" w:rsidTr="00B43006">
        <w:tc>
          <w:tcPr>
            <w:tcW w:w="1357" w:type="dxa"/>
          </w:tcPr>
          <w:p w14:paraId="72919B6D" w14:textId="43A1C1A0" w:rsidR="00DF7E01" w:rsidRPr="005F5B33" w:rsidRDefault="00DF7E01" w:rsidP="00DF7E01">
            <w:pPr>
              <w:jc w:val="center"/>
            </w:pPr>
            <w:r>
              <w:t>07</w:t>
            </w:r>
          </w:p>
        </w:tc>
        <w:tc>
          <w:tcPr>
            <w:tcW w:w="2575" w:type="dxa"/>
          </w:tcPr>
          <w:p w14:paraId="6687C180" w14:textId="36D11F87" w:rsidR="00DF7E01" w:rsidRPr="00DF7E01" w:rsidRDefault="00DF7E01" w:rsidP="00DF7E01">
            <w:pPr>
              <w:jc w:val="center"/>
            </w:pPr>
            <w:r w:rsidRPr="00263F8F">
              <w:t>0.157674432175395</w:t>
            </w:r>
          </w:p>
        </w:tc>
        <w:tc>
          <w:tcPr>
            <w:tcW w:w="2509" w:type="dxa"/>
            <w:shd w:val="clear" w:color="auto" w:fill="EE0000"/>
          </w:tcPr>
          <w:p w14:paraId="011747A9" w14:textId="6A5417E8" w:rsidR="00DF7E01" w:rsidRPr="00DF7E01" w:rsidRDefault="00DF7E01" w:rsidP="00DF7E01">
            <w:pPr>
              <w:jc w:val="center"/>
            </w:pPr>
            <w:r w:rsidRPr="00263F8F">
              <w:t>0.601428073385335</w:t>
            </w:r>
          </w:p>
        </w:tc>
        <w:tc>
          <w:tcPr>
            <w:tcW w:w="2575" w:type="dxa"/>
          </w:tcPr>
          <w:p w14:paraId="7524D10B" w14:textId="49932C40" w:rsidR="00DF7E01" w:rsidRPr="00DF7E01" w:rsidRDefault="00DF7E01" w:rsidP="00DF7E01">
            <w:pPr>
              <w:jc w:val="center"/>
            </w:pPr>
            <w:r w:rsidRPr="00263F8F">
              <w:t>0.155411503133443</w:t>
            </w:r>
          </w:p>
        </w:tc>
      </w:tr>
      <w:tr w:rsidR="00DF7E01" w:rsidRPr="005F5B33" w14:paraId="01F3B3EA" w14:textId="77777777" w:rsidTr="00513115">
        <w:tc>
          <w:tcPr>
            <w:tcW w:w="1357" w:type="dxa"/>
          </w:tcPr>
          <w:p w14:paraId="6616B688" w14:textId="746799A1" w:rsidR="00DF7E01" w:rsidRPr="005F5B33" w:rsidRDefault="00DF7E01" w:rsidP="00DF7E01">
            <w:pPr>
              <w:jc w:val="center"/>
            </w:pPr>
            <w:r>
              <w:t>08</w:t>
            </w:r>
          </w:p>
        </w:tc>
        <w:tc>
          <w:tcPr>
            <w:tcW w:w="2575" w:type="dxa"/>
          </w:tcPr>
          <w:p w14:paraId="320976C8" w14:textId="052112E3" w:rsidR="00DF7E01" w:rsidRPr="00DF7E01" w:rsidRDefault="00DF7E01" w:rsidP="00DF7E01">
            <w:pPr>
              <w:jc w:val="center"/>
            </w:pPr>
            <w:r w:rsidRPr="00263F8F">
              <w:t>0.0455567975141622</w:t>
            </w:r>
          </w:p>
        </w:tc>
        <w:tc>
          <w:tcPr>
            <w:tcW w:w="2509" w:type="dxa"/>
          </w:tcPr>
          <w:p w14:paraId="301EA6AE" w14:textId="4A6662C8" w:rsidR="00DF7E01" w:rsidRPr="00DF7E01" w:rsidRDefault="00DF7E01" w:rsidP="00DF7E01">
            <w:pPr>
              <w:jc w:val="center"/>
            </w:pPr>
            <w:r w:rsidRPr="00263F8F">
              <w:t>0.0745886211837054</w:t>
            </w:r>
          </w:p>
        </w:tc>
        <w:tc>
          <w:tcPr>
            <w:tcW w:w="2575" w:type="dxa"/>
          </w:tcPr>
          <w:p w14:paraId="22ED3AC1" w14:textId="746EAC1B" w:rsidR="00DF7E01" w:rsidRPr="00DF7E01" w:rsidRDefault="00DF7E01" w:rsidP="00DF7E01">
            <w:pPr>
              <w:jc w:val="center"/>
            </w:pPr>
            <w:r w:rsidRPr="00263F8F">
              <w:t>0.00891727831972518</w:t>
            </w:r>
          </w:p>
        </w:tc>
      </w:tr>
      <w:tr w:rsidR="00DF7E01" w:rsidRPr="005F5B33" w14:paraId="3C0B7895" w14:textId="77777777" w:rsidTr="00513115">
        <w:tc>
          <w:tcPr>
            <w:tcW w:w="1357" w:type="dxa"/>
          </w:tcPr>
          <w:p w14:paraId="1D371F61" w14:textId="03E96AE1" w:rsidR="00DF7E01" w:rsidRPr="005F5B33" w:rsidRDefault="00DF7E01" w:rsidP="00DF7E01">
            <w:pPr>
              <w:jc w:val="center"/>
            </w:pPr>
            <w:r>
              <w:t>09</w:t>
            </w:r>
          </w:p>
        </w:tc>
        <w:tc>
          <w:tcPr>
            <w:tcW w:w="2575" w:type="dxa"/>
          </w:tcPr>
          <w:p w14:paraId="7D49DB84" w14:textId="6B831149" w:rsidR="00DF7E01" w:rsidRPr="00DF7E01" w:rsidRDefault="00DF7E01" w:rsidP="00DF7E01">
            <w:pPr>
              <w:jc w:val="center"/>
            </w:pPr>
            <w:r w:rsidRPr="00263F8F">
              <w:t>0.0307353292262547</w:t>
            </w:r>
          </w:p>
        </w:tc>
        <w:tc>
          <w:tcPr>
            <w:tcW w:w="2509" w:type="dxa"/>
          </w:tcPr>
          <w:p w14:paraId="15774A0C" w14:textId="5B7D44B6" w:rsidR="00DF7E01" w:rsidRPr="00DF7E01" w:rsidRDefault="00DF7E01" w:rsidP="00DF7E01">
            <w:pPr>
              <w:jc w:val="center"/>
            </w:pPr>
            <w:r w:rsidRPr="00263F8F">
              <w:t>0.0660956355829196</w:t>
            </w:r>
          </w:p>
        </w:tc>
        <w:tc>
          <w:tcPr>
            <w:tcW w:w="2575" w:type="dxa"/>
          </w:tcPr>
          <w:p w14:paraId="1C6078EA" w14:textId="7B20C1D6" w:rsidR="00DF7E01" w:rsidRPr="00DF7E01" w:rsidRDefault="00DF7E01" w:rsidP="00DF7E01">
            <w:pPr>
              <w:jc w:val="center"/>
              <w:rPr>
                <w:color w:val="FF0000"/>
              </w:rPr>
            </w:pPr>
            <w:r w:rsidRPr="00263F8F">
              <w:t>0.0649856727180943</w:t>
            </w:r>
          </w:p>
        </w:tc>
      </w:tr>
      <w:tr w:rsidR="00DF7E01" w:rsidRPr="005F5B33" w14:paraId="5AEC2F4E" w14:textId="77777777" w:rsidTr="00B43006">
        <w:tc>
          <w:tcPr>
            <w:tcW w:w="1357" w:type="dxa"/>
          </w:tcPr>
          <w:p w14:paraId="418CC7C0" w14:textId="5BF53628" w:rsidR="00DF7E01" w:rsidRPr="005F5B33" w:rsidRDefault="00DF7E01" w:rsidP="00DF7E01">
            <w:pPr>
              <w:jc w:val="center"/>
            </w:pPr>
            <w:r>
              <w:t>10</w:t>
            </w:r>
          </w:p>
        </w:tc>
        <w:tc>
          <w:tcPr>
            <w:tcW w:w="2575" w:type="dxa"/>
          </w:tcPr>
          <w:p w14:paraId="1F1DC239" w14:textId="02652D08" w:rsidR="00DF7E01" w:rsidRPr="00DF7E01" w:rsidRDefault="00DF7E01" w:rsidP="00DF7E01">
            <w:pPr>
              <w:jc w:val="center"/>
            </w:pPr>
            <w:r w:rsidRPr="00263F8F">
              <w:t>0.0843579448666462</w:t>
            </w:r>
          </w:p>
        </w:tc>
        <w:tc>
          <w:tcPr>
            <w:tcW w:w="2509" w:type="dxa"/>
          </w:tcPr>
          <w:p w14:paraId="53B0D33B" w14:textId="254BCBE8" w:rsidR="00DF7E01" w:rsidRPr="00DF7E01" w:rsidRDefault="00DF7E01" w:rsidP="00DF7E01">
            <w:pPr>
              <w:jc w:val="center"/>
            </w:pPr>
            <w:r w:rsidRPr="00263F8F">
              <w:t>-0.0238787967052166</w:t>
            </w:r>
          </w:p>
        </w:tc>
        <w:tc>
          <w:tcPr>
            <w:tcW w:w="2575" w:type="dxa"/>
            <w:shd w:val="clear" w:color="auto" w:fill="EE0000"/>
          </w:tcPr>
          <w:p w14:paraId="41A4660F" w14:textId="3EC604D9" w:rsidR="00DF7E01" w:rsidRPr="00DF7E01" w:rsidRDefault="00DF7E01" w:rsidP="00DF7E01">
            <w:pPr>
              <w:jc w:val="center"/>
            </w:pPr>
            <w:r w:rsidRPr="00263F8F">
              <w:t>0.349824323339390</w:t>
            </w:r>
          </w:p>
        </w:tc>
      </w:tr>
      <w:tr w:rsidR="00DF7E01" w:rsidRPr="005F5B33" w14:paraId="22692CAC" w14:textId="77777777" w:rsidTr="00BE095A">
        <w:tc>
          <w:tcPr>
            <w:tcW w:w="1357" w:type="dxa"/>
          </w:tcPr>
          <w:p w14:paraId="033EB7D6" w14:textId="4703A2AB" w:rsidR="00DF7E01" w:rsidRPr="005F5B33" w:rsidRDefault="00DF7E01" w:rsidP="00DF7E01">
            <w:pPr>
              <w:jc w:val="center"/>
            </w:pPr>
            <w:r>
              <w:t>11</w:t>
            </w:r>
          </w:p>
        </w:tc>
        <w:tc>
          <w:tcPr>
            <w:tcW w:w="2575" w:type="dxa"/>
          </w:tcPr>
          <w:p w14:paraId="31DFA5B8" w14:textId="2D6A5D80" w:rsidR="00DF7E01" w:rsidRPr="00DF7E01" w:rsidRDefault="00DF7E01" w:rsidP="00DF7E01">
            <w:pPr>
              <w:jc w:val="center"/>
            </w:pPr>
            <w:r w:rsidRPr="00263F8F">
              <w:t>-0.0519241263860107</w:t>
            </w:r>
          </w:p>
        </w:tc>
        <w:tc>
          <w:tcPr>
            <w:tcW w:w="2509" w:type="dxa"/>
          </w:tcPr>
          <w:p w14:paraId="6BE54A46" w14:textId="49CB0042" w:rsidR="00DF7E01" w:rsidRPr="00DF7E01" w:rsidRDefault="00DF7E01" w:rsidP="00DF7E01">
            <w:pPr>
              <w:jc w:val="center"/>
            </w:pPr>
            <w:r w:rsidRPr="00263F8F">
              <w:t>0.0223486331624455</w:t>
            </w:r>
          </w:p>
        </w:tc>
        <w:tc>
          <w:tcPr>
            <w:tcW w:w="2575" w:type="dxa"/>
            <w:shd w:val="clear" w:color="auto" w:fill="EE0000"/>
          </w:tcPr>
          <w:p w14:paraId="565F55BE" w14:textId="23C2B6DF" w:rsidR="00DF7E01" w:rsidRPr="00DF7E01" w:rsidRDefault="00DF7E01" w:rsidP="00DF7E01">
            <w:pPr>
              <w:jc w:val="center"/>
            </w:pPr>
            <w:r w:rsidRPr="00263F8F">
              <w:t>0.329127348300819</w:t>
            </w:r>
          </w:p>
        </w:tc>
      </w:tr>
      <w:tr w:rsidR="00DF7E01" w:rsidRPr="005F5B33" w14:paraId="31E4CDB4" w14:textId="77777777" w:rsidTr="00513115">
        <w:tc>
          <w:tcPr>
            <w:tcW w:w="1357" w:type="dxa"/>
          </w:tcPr>
          <w:p w14:paraId="03BE4133" w14:textId="7F7E548A" w:rsidR="00DF7E01" w:rsidRPr="005F5B33" w:rsidRDefault="00DF7E01" w:rsidP="00DF7E01">
            <w:pPr>
              <w:jc w:val="center"/>
            </w:pPr>
            <w:r>
              <w:t>12</w:t>
            </w:r>
          </w:p>
        </w:tc>
        <w:tc>
          <w:tcPr>
            <w:tcW w:w="2575" w:type="dxa"/>
          </w:tcPr>
          <w:p w14:paraId="37E38360" w14:textId="76FCDABE" w:rsidR="00DF7E01" w:rsidRPr="00DF7E01" w:rsidRDefault="00DF7E01" w:rsidP="00DF7E01">
            <w:pPr>
              <w:jc w:val="center"/>
            </w:pPr>
            <w:r w:rsidRPr="00263F8F">
              <w:t>-0.0391777745261442</w:t>
            </w:r>
          </w:p>
        </w:tc>
        <w:tc>
          <w:tcPr>
            <w:tcW w:w="2509" w:type="dxa"/>
          </w:tcPr>
          <w:p w14:paraId="2E33B8E4" w14:textId="61CC13D9" w:rsidR="00DF7E01" w:rsidRPr="00DF7E01" w:rsidRDefault="00DF7E01" w:rsidP="00DF7E01">
            <w:pPr>
              <w:jc w:val="center"/>
            </w:pPr>
            <w:r w:rsidRPr="00263F8F">
              <w:t>-0.0452844816382288</w:t>
            </w:r>
          </w:p>
        </w:tc>
        <w:tc>
          <w:tcPr>
            <w:tcW w:w="2575" w:type="dxa"/>
          </w:tcPr>
          <w:p w14:paraId="1148D374" w14:textId="5A1C2385" w:rsidR="00DF7E01" w:rsidRPr="00DF7E01" w:rsidRDefault="00DF7E01" w:rsidP="00DF7E01">
            <w:pPr>
              <w:jc w:val="center"/>
            </w:pPr>
            <w:r w:rsidRPr="00263F8F">
              <w:t>0.187146569512665</w:t>
            </w:r>
          </w:p>
        </w:tc>
      </w:tr>
    </w:tbl>
    <w:p w14:paraId="22C0A06E" w14:textId="790428F3" w:rsidR="004E72CB" w:rsidRDefault="00BE095A" w:rsidP="004A0791">
      <w:r>
        <w:t xml:space="preserve">Red </w:t>
      </w:r>
      <w:r w:rsidR="00D30096">
        <w:t xml:space="preserve">= </w:t>
      </w:r>
      <w:r>
        <w:t xml:space="preserve">correlation </w:t>
      </w:r>
      <w:r w:rsidR="004D77C5">
        <w:t>&gt;</w:t>
      </w:r>
      <w:r>
        <w:t>0.25</w:t>
      </w:r>
    </w:p>
    <w:p w14:paraId="74FEFE8B" w14:textId="77777777" w:rsidR="003F7850" w:rsidRPr="00D53BB3" w:rsidRDefault="003F7850" w:rsidP="004A0791">
      <w:pPr>
        <w:rPr>
          <w:u w:val="single"/>
        </w:rPr>
      </w:pPr>
    </w:p>
    <w:p w14:paraId="55DF7AA7" w14:textId="7169701D" w:rsidR="00FF0893" w:rsidRPr="00FF0893" w:rsidRDefault="00FF0893" w:rsidP="004A0791">
      <w:pPr>
        <w:rPr>
          <w:sz w:val="36"/>
          <w:szCs w:val="36"/>
          <w:u w:val="single"/>
        </w:rPr>
      </w:pPr>
      <w:r w:rsidRPr="00FF0893">
        <w:rPr>
          <w:sz w:val="36"/>
          <w:szCs w:val="36"/>
          <w:u w:val="single"/>
        </w:rPr>
        <w:t>Balance conditions:</w:t>
      </w:r>
    </w:p>
    <w:p w14:paraId="2CA4441B" w14:textId="4C5E371D" w:rsidR="004E72CB" w:rsidRDefault="004E72CB" w:rsidP="004A0791">
      <w:r>
        <w:t xml:space="preserve">Megasets: after setting them up to be balanced (all </w:t>
      </w:r>
      <w:r w:rsidR="003C7386">
        <w:t>pieces</w:t>
      </w:r>
      <w:r>
        <w:t xml:space="preserve"> considered), and</w:t>
      </w:r>
      <w:r w:rsidR="003C7386">
        <w:t xml:space="preserve"> after</w:t>
      </w:r>
      <w:r>
        <w:t xml:space="preserve"> deciding practice </w:t>
      </w:r>
      <w:r w:rsidR="003C7386">
        <w:t>pieces</w:t>
      </w:r>
      <w:r>
        <w:t xml:space="preserve">, I then ran “megasetMixChecker” to check that the balance conditions hold even excluding practice </w:t>
      </w:r>
      <w:r w:rsidR="00FF0893">
        <w:t>pieces</w:t>
      </w:r>
      <w:r>
        <w:t xml:space="preserve">. ALSO, I enforced similar rules for the </w:t>
      </w:r>
      <w:r w:rsidR="00164BE3">
        <w:t>s</w:t>
      </w:r>
      <w:r>
        <w:t xml:space="preserve">emimegasetMixer- i.e enforced equal balance in (main trial) stimuli. This meant that one </w:t>
      </w:r>
      <w:r w:rsidR="00164BE3">
        <w:t>s</w:t>
      </w:r>
      <w:r>
        <w:t xml:space="preserve">emimegaset had 8 pieces, whereas the other had 7- I </w:t>
      </w:r>
      <w:r>
        <w:lastRenderedPageBreak/>
        <w:t>gave the 3 practice pieces to the latter, so that each participant would be attending exactly 8 times counting the practice trial.</w:t>
      </w:r>
    </w:p>
    <w:p w14:paraId="67AC020D" w14:textId="77777777" w:rsidR="00AF0AD0" w:rsidRDefault="00AF0AD0" w:rsidP="004A0791"/>
    <w:p w14:paraId="046BDE51" w14:textId="1034117E" w:rsidR="00AF0AD0" w:rsidRPr="00AF0AD0" w:rsidRDefault="00AF0AD0" w:rsidP="004A0791">
      <w:pPr>
        <w:rPr>
          <w:b/>
          <w:bCs/>
          <w:u w:val="single"/>
        </w:rPr>
      </w:pPr>
      <w:r w:rsidRPr="00AF0AD0">
        <w:rPr>
          <w:b/>
          <w:bCs/>
          <w:u w:val="single"/>
        </w:rPr>
        <w:t>MEGASETS:</w:t>
      </w:r>
    </w:p>
    <w:p w14:paraId="48FB07B8" w14:textId="72179CBC" w:rsidR="00AF0AD0" w:rsidRDefault="00AF0AD0" w:rsidP="004A0791">
      <w:r>
        <w:t>Currently have:</w:t>
      </w:r>
    </w:p>
    <w:p w14:paraId="7986B885" w14:textId="06544A08" w:rsidR="00AF0AD0" w:rsidRDefault="00AF0AD0" w:rsidP="004A0791">
      <w:r>
        <w:t>Megaset A = Set04 (practice); Set02, 07, 09, 10, 11 used for main trials. ALSO ADDED SET01 FOR ADDITIONAL P2 PRACTICE</w:t>
      </w:r>
    </w:p>
    <w:p w14:paraId="6ADC6996" w14:textId="167E1C03" w:rsidR="00AF0AD0" w:rsidRPr="007F4607" w:rsidRDefault="00AF0AD0" w:rsidP="004A0791">
      <w:r>
        <w:t>Megaset B: Set01 (practice); Set03, 05, 06, 08, 12 for main trials. ALSO ADDED SET04 FOR ADDITIONAL P2 PRACTICE</w:t>
      </w:r>
    </w:p>
    <w:sectPr w:rsidR="00AF0AD0" w:rsidRPr="007F46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94"/>
    <w:rsid w:val="00064F0D"/>
    <w:rsid w:val="000841BA"/>
    <w:rsid w:val="000B2065"/>
    <w:rsid w:val="00164BE3"/>
    <w:rsid w:val="00174906"/>
    <w:rsid w:val="0018020C"/>
    <w:rsid w:val="001C7ED8"/>
    <w:rsid w:val="001D2B9A"/>
    <w:rsid w:val="00211C13"/>
    <w:rsid w:val="00217D6B"/>
    <w:rsid w:val="00226F51"/>
    <w:rsid w:val="00255810"/>
    <w:rsid w:val="0028410F"/>
    <w:rsid w:val="002926F5"/>
    <w:rsid w:val="00293E59"/>
    <w:rsid w:val="00294C05"/>
    <w:rsid w:val="002D0DCD"/>
    <w:rsid w:val="002F1245"/>
    <w:rsid w:val="0030314D"/>
    <w:rsid w:val="00317154"/>
    <w:rsid w:val="003650A1"/>
    <w:rsid w:val="003A5291"/>
    <w:rsid w:val="003C7386"/>
    <w:rsid w:val="003E37D7"/>
    <w:rsid w:val="003F7850"/>
    <w:rsid w:val="004810E6"/>
    <w:rsid w:val="004A0791"/>
    <w:rsid w:val="004D77C5"/>
    <w:rsid w:val="004E72CB"/>
    <w:rsid w:val="005072E2"/>
    <w:rsid w:val="00513115"/>
    <w:rsid w:val="005268A8"/>
    <w:rsid w:val="00543378"/>
    <w:rsid w:val="005F5B33"/>
    <w:rsid w:val="00621E0E"/>
    <w:rsid w:val="006A1984"/>
    <w:rsid w:val="006A3100"/>
    <w:rsid w:val="006B5494"/>
    <w:rsid w:val="006E4B10"/>
    <w:rsid w:val="007505BC"/>
    <w:rsid w:val="007D3D83"/>
    <w:rsid w:val="007F4607"/>
    <w:rsid w:val="007F76C4"/>
    <w:rsid w:val="00803ADA"/>
    <w:rsid w:val="00804641"/>
    <w:rsid w:val="008659C9"/>
    <w:rsid w:val="00875AF3"/>
    <w:rsid w:val="00875B78"/>
    <w:rsid w:val="00885725"/>
    <w:rsid w:val="008E05C3"/>
    <w:rsid w:val="008F4FC1"/>
    <w:rsid w:val="008F7DB0"/>
    <w:rsid w:val="009101EB"/>
    <w:rsid w:val="009132BB"/>
    <w:rsid w:val="00931E66"/>
    <w:rsid w:val="009F0161"/>
    <w:rsid w:val="00A07203"/>
    <w:rsid w:val="00A27460"/>
    <w:rsid w:val="00A4492E"/>
    <w:rsid w:val="00AA2351"/>
    <w:rsid w:val="00AD1890"/>
    <w:rsid w:val="00AD4ED7"/>
    <w:rsid w:val="00AF0AD0"/>
    <w:rsid w:val="00B22BC3"/>
    <w:rsid w:val="00B43006"/>
    <w:rsid w:val="00B748E7"/>
    <w:rsid w:val="00BC5FD5"/>
    <w:rsid w:val="00BE095A"/>
    <w:rsid w:val="00C40607"/>
    <w:rsid w:val="00CA0D4B"/>
    <w:rsid w:val="00CB597C"/>
    <w:rsid w:val="00CC2AD1"/>
    <w:rsid w:val="00D119BF"/>
    <w:rsid w:val="00D30096"/>
    <w:rsid w:val="00D30C60"/>
    <w:rsid w:val="00D45AA3"/>
    <w:rsid w:val="00D53BB3"/>
    <w:rsid w:val="00D9484F"/>
    <w:rsid w:val="00DA7D93"/>
    <w:rsid w:val="00DF7E01"/>
    <w:rsid w:val="00E12714"/>
    <w:rsid w:val="00EB45BA"/>
    <w:rsid w:val="00ED1A50"/>
    <w:rsid w:val="00F329E4"/>
    <w:rsid w:val="00F45645"/>
    <w:rsid w:val="00F519B8"/>
    <w:rsid w:val="00FB149D"/>
    <w:rsid w:val="00FE74E0"/>
    <w:rsid w:val="00FF0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41383"/>
  <w15:chartTrackingRefBased/>
  <w15:docId w15:val="{9B14F0C9-72E2-4409-8B0F-0BA0B0508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206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B54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6B549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6B549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">
    <w:name w:val="Grid Table 1 Light"/>
    <w:basedOn w:val="TableNormal"/>
    <w:uiPriority w:val="46"/>
    <w:rsid w:val="006B549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53DA75D69F7824BB5A5C22C1F1FBD2D" ma:contentTypeVersion="10" ma:contentTypeDescription="Create a new document." ma:contentTypeScope="" ma:versionID="3348c2ca08966d05edd0c3d2dfb43c8d">
  <xsd:schema xmlns:xsd="http://www.w3.org/2001/XMLSchema" xmlns:xs="http://www.w3.org/2001/XMLSchema" xmlns:p="http://schemas.microsoft.com/office/2006/metadata/properties" xmlns:ns3="2ed9e9f7-3515-4de0-a5e4-755596a47cd6" xmlns:ns4="b003bb8c-3a60-49e4-8eab-ab71c62c6e91" targetNamespace="http://schemas.microsoft.com/office/2006/metadata/properties" ma:root="true" ma:fieldsID="0b495044a6edbec67fe23249e6cc0ed7" ns3:_="" ns4:_="">
    <xsd:import namespace="2ed9e9f7-3515-4de0-a5e4-755596a47cd6"/>
    <xsd:import namespace="b003bb8c-3a60-49e4-8eab-ab71c62c6e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d9e9f7-3515-4de0-a5e4-755596a47cd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03bb8c-3a60-49e4-8eab-ab71c62c6e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003bb8c-3a60-49e4-8eab-ab71c62c6e91" xsi:nil="true"/>
  </documentManagement>
</p:properties>
</file>

<file path=customXml/itemProps1.xml><?xml version="1.0" encoding="utf-8"?>
<ds:datastoreItem xmlns:ds="http://schemas.openxmlformats.org/officeDocument/2006/customXml" ds:itemID="{C83D7653-E9FC-465C-935B-6CCABE7C82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d9e9f7-3515-4de0-a5e4-755596a47cd6"/>
    <ds:schemaRef ds:uri="b003bb8c-3a60-49e4-8eab-ab71c62c6e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C68410-A7B9-479F-A202-612D343700E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F2623AA-74B7-43F8-A8F5-A36A01EEECAF}">
  <ds:schemaRefs>
    <ds:schemaRef ds:uri="http://schemas.microsoft.com/office/2006/metadata/properties"/>
    <ds:schemaRef ds:uri="http://schemas.microsoft.com/office/infopath/2007/PartnerControls"/>
    <ds:schemaRef ds:uri="b003bb8c-3a60-49e4-8eab-ab71c62c6e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3</Pages>
  <Words>318</Words>
  <Characters>2068</Characters>
  <Application>Microsoft Office Word</Application>
  <DocSecurity>0</DocSecurity>
  <Lines>188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Winnard</dc:creator>
  <cp:keywords/>
  <dc:description/>
  <cp:lastModifiedBy>Christopher James Winnard</cp:lastModifiedBy>
  <cp:revision>90</cp:revision>
  <dcterms:created xsi:type="dcterms:W3CDTF">2023-03-29T08:33:00Z</dcterms:created>
  <dcterms:modified xsi:type="dcterms:W3CDTF">2025-11-05T21:24:00Z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0x010100653DA75D69F7824BB5A5C22C1F1FBD2D</vt:lpwstr>
  </property>
</Properties>
</file>