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DED5" w14:textId="7C184CE1" w:rsidR="005B0D54" w:rsidRPr="005B0D54" w:rsidRDefault="005B0D54" w:rsidP="005B0D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 on the GUI- it may be advisable to check the monitor configuration is set up correctly for your machine. Also, this has been set up so that a second screen can be used to display the GUI.</w:t>
      </w:r>
    </w:p>
    <w:p w14:paraId="65E2AC68" w14:textId="77777777" w:rsidR="005B0D54" w:rsidRDefault="005B0D54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B800149" w14:textId="645682BE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Stimuli/</w:t>
      </w:r>
      <w:r w:rsidR="00694CF5" w:rsidRPr="001C0620">
        <w:rPr>
          <w:b/>
          <w:bCs/>
          <w:sz w:val="28"/>
          <w:szCs w:val="28"/>
          <w:u w:val="single"/>
          <w:lang w:val="en-US"/>
        </w:rPr>
        <w:t xml:space="preserve">Oddball 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Stimuli </w:t>
      </w:r>
      <w:r w:rsidR="00694CF5" w:rsidRPr="001C0620">
        <w:rPr>
          <w:b/>
          <w:bCs/>
          <w:sz w:val="28"/>
          <w:szCs w:val="28"/>
          <w:u w:val="single"/>
          <w:lang w:val="en-US"/>
        </w:rPr>
        <w:t>Metadata</w:t>
      </w:r>
    </w:p>
    <w:p w14:paraId="3E44007E" w14:textId="77777777" w:rsidR="00DB5358" w:rsidRDefault="00DB5358" w:rsidP="00DB5358">
      <w:pPr>
        <w:rPr>
          <w:lang w:val="en-US"/>
        </w:rPr>
      </w:pPr>
    </w:p>
    <w:p w14:paraId="3843660C" w14:textId="56932A3B" w:rsidR="00DB5358" w:rsidRPr="00DB5358" w:rsidRDefault="00DB5358">
      <w:pPr>
        <w:rPr>
          <w:sz w:val="24"/>
          <w:szCs w:val="24"/>
          <w:lang w:val="en-US"/>
        </w:rPr>
      </w:pPr>
      <w:r>
        <w:rPr>
          <w:lang w:val="en-US"/>
        </w:rPr>
        <w:t>Note that Set 2 is only being used for practice stimuli. The reason for this is that it is best to have reasonably balanced stimuli w.r.t emotions. Set 2 pieces are intended to be sad (negative valence, low arousal, low dominance). Amongst the other 1</w:t>
      </w:r>
      <w:r w:rsidR="0064608F">
        <w:rPr>
          <w:lang w:val="en-US"/>
        </w:rPr>
        <w:t>8</w:t>
      </w:r>
      <w:r>
        <w:rPr>
          <w:lang w:val="en-US"/>
        </w:rPr>
        <w:t xml:space="preserve"> pieces we </w:t>
      </w:r>
      <w:r w:rsidRPr="00DB5358">
        <w:rPr>
          <w:lang w:val="en-US"/>
        </w:rPr>
        <w:t xml:space="preserve">already have </w:t>
      </w:r>
      <w:r w:rsidR="00552E4B">
        <w:rPr>
          <w:lang w:val="en-US"/>
        </w:rPr>
        <w:t>9</w:t>
      </w:r>
      <w:r>
        <w:rPr>
          <w:lang w:val="en-US"/>
        </w:rPr>
        <w:t xml:space="preserve"> </w:t>
      </w:r>
      <w:r w:rsidRPr="00DB5358">
        <w:rPr>
          <w:lang w:val="en-US"/>
        </w:rPr>
        <w:t>negative-valence pieces, three of which are 'sad'</w:t>
      </w:r>
      <w:r>
        <w:rPr>
          <w:lang w:val="en-US"/>
        </w:rPr>
        <w:t>. We could have used Set 6 (also sad) as the test stimuli instead</w:t>
      </w:r>
      <w:r w:rsidR="00552E4B">
        <w:rPr>
          <w:lang w:val="en-US"/>
        </w:rPr>
        <w:t>.</w:t>
      </w:r>
    </w:p>
    <w:p w14:paraId="24CB1FA2" w14:textId="77777777" w:rsidR="00DB5358" w:rsidRDefault="00DB5358">
      <w:pPr>
        <w:rPr>
          <w:b/>
          <w:bCs/>
          <w:sz w:val="24"/>
          <w:szCs w:val="24"/>
          <w:u w:val="single"/>
          <w:lang w:val="en-US"/>
        </w:rPr>
      </w:pPr>
    </w:p>
    <w:p w14:paraId="641FC350" w14:textId="0CAEB10E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Mixing/normalisation</w:t>
      </w:r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2E37A4AF" w14:textId="77777777" w:rsidR="002525B0" w:rsidRDefault="002525B0">
      <w:pPr>
        <w:rPr>
          <w:lang w:val="en-US"/>
        </w:rPr>
      </w:pPr>
      <w:r>
        <w:rPr>
          <w:lang w:val="en-US"/>
        </w:rPr>
        <w:t>BEFORE calibration is run:</w:t>
      </w:r>
    </w:p>
    <w:p w14:paraId="220C40F7" w14:textId="45BE3D04" w:rsidR="005751AA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sectPr w:rsidR="0057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F3C07"/>
    <w:rsid w:val="00110C1F"/>
    <w:rsid w:val="001736F5"/>
    <w:rsid w:val="001750CA"/>
    <w:rsid w:val="001A69F6"/>
    <w:rsid w:val="001B396E"/>
    <w:rsid w:val="001C0620"/>
    <w:rsid w:val="00221608"/>
    <w:rsid w:val="00236343"/>
    <w:rsid w:val="002525B0"/>
    <w:rsid w:val="00287D54"/>
    <w:rsid w:val="002A2DB7"/>
    <w:rsid w:val="002A6AB1"/>
    <w:rsid w:val="002B3293"/>
    <w:rsid w:val="002B37DC"/>
    <w:rsid w:val="002D1B49"/>
    <w:rsid w:val="0030201E"/>
    <w:rsid w:val="003126E3"/>
    <w:rsid w:val="00313B54"/>
    <w:rsid w:val="00326F84"/>
    <w:rsid w:val="00340CFB"/>
    <w:rsid w:val="00346CA4"/>
    <w:rsid w:val="003848D6"/>
    <w:rsid w:val="003B5E9B"/>
    <w:rsid w:val="004422BD"/>
    <w:rsid w:val="00462E81"/>
    <w:rsid w:val="004657A6"/>
    <w:rsid w:val="004663C6"/>
    <w:rsid w:val="00480978"/>
    <w:rsid w:val="004A064D"/>
    <w:rsid w:val="004B1FF1"/>
    <w:rsid w:val="004C5D07"/>
    <w:rsid w:val="004D6ACC"/>
    <w:rsid w:val="00511EC9"/>
    <w:rsid w:val="00515FC7"/>
    <w:rsid w:val="00552E4B"/>
    <w:rsid w:val="00572674"/>
    <w:rsid w:val="005751AA"/>
    <w:rsid w:val="005B0D54"/>
    <w:rsid w:val="005C4F71"/>
    <w:rsid w:val="005D7B33"/>
    <w:rsid w:val="005E6B9B"/>
    <w:rsid w:val="005E7F06"/>
    <w:rsid w:val="00636D0E"/>
    <w:rsid w:val="00642410"/>
    <w:rsid w:val="0064608F"/>
    <w:rsid w:val="00663D54"/>
    <w:rsid w:val="00694CF5"/>
    <w:rsid w:val="006D341B"/>
    <w:rsid w:val="0075088F"/>
    <w:rsid w:val="00770CB8"/>
    <w:rsid w:val="007A0ED6"/>
    <w:rsid w:val="007B07FB"/>
    <w:rsid w:val="007E7131"/>
    <w:rsid w:val="007F765A"/>
    <w:rsid w:val="00832280"/>
    <w:rsid w:val="00832C38"/>
    <w:rsid w:val="00856BD8"/>
    <w:rsid w:val="00870201"/>
    <w:rsid w:val="0089532F"/>
    <w:rsid w:val="00895465"/>
    <w:rsid w:val="008D39A6"/>
    <w:rsid w:val="008D7965"/>
    <w:rsid w:val="008E6996"/>
    <w:rsid w:val="00906B36"/>
    <w:rsid w:val="009158DA"/>
    <w:rsid w:val="00962B35"/>
    <w:rsid w:val="00964246"/>
    <w:rsid w:val="009D0535"/>
    <w:rsid w:val="00A21928"/>
    <w:rsid w:val="00A4196D"/>
    <w:rsid w:val="00A46FCD"/>
    <w:rsid w:val="00A837C5"/>
    <w:rsid w:val="00AA49BE"/>
    <w:rsid w:val="00AB1873"/>
    <w:rsid w:val="00AB3B5F"/>
    <w:rsid w:val="00B03F6D"/>
    <w:rsid w:val="00B2277A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8251D"/>
    <w:rsid w:val="00CE4952"/>
    <w:rsid w:val="00CF7EC0"/>
    <w:rsid w:val="00D20357"/>
    <w:rsid w:val="00D65DC2"/>
    <w:rsid w:val="00D92ED9"/>
    <w:rsid w:val="00DB5358"/>
    <w:rsid w:val="00DD3154"/>
    <w:rsid w:val="00DF1D75"/>
    <w:rsid w:val="00E01FA7"/>
    <w:rsid w:val="00E7447B"/>
    <w:rsid w:val="00E75297"/>
    <w:rsid w:val="00EC1E1B"/>
    <w:rsid w:val="00ED211C"/>
    <w:rsid w:val="00EE4F3F"/>
    <w:rsid w:val="00F17983"/>
    <w:rsid w:val="00F17ED9"/>
    <w:rsid w:val="00F51D8D"/>
    <w:rsid w:val="00F80858"/>
    <w:rsid w:val="00F80EDB"/>
    <w:rsid w:val="00F8412B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67EB2-5835-4A24-B748-369F23959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 Winnard</cp:lastModifiedBy>
  <cp:revision>6</cp:revision>
  <dcterms:created xsi:type="dcterms:W3CDTF">2022-12-09T11:30:00Z</dcterms:created>
  <dcterms:modified xsi:type="dcterms:W3CDTF">2023-02-16T19:06:00Z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