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0436" w14:textId="46EBD56C" w:rsidR="006B5494" w:rsidRDefault="006B5494" w:rsidP="006B5494">
      <w:pPr>
        <w:rPr>
          <w:sz w:val="44"/>
          <w:szCs w:val="44"/>
          <w:u w:val="single"/>
        </w:rPr>
      </w:pPr>
      <w:r w:rsidRPr="006B5494">
        <w:rPr>
          <w:sz w:val="44"/>
          <w:szCs w:val="44"/>
          <w:u w:val="single"/>
        </w:rPr>
        <w:t>Stimuli: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0"/>
        <w:gridCol w:w="1706"/>
        <w:gridCol w:w="1518"/>
        <w:gridCol w:w="1643"/>
        <w:gridCol w:w="2539"/>
      </w:tblGrid>
      <w:tr w:rsidR="001C7ED8" w14:paraId="63C028F6" w14:textId="77777777" w:rsidTr="001C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642282" w14:textId="235A6CB7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Set</w:t>
            </w:r>
          </w:p>
        </w:tc>
        <w:tc>
          <w:tcPr>
            <w:tcW w:w="1706" w:type="dxa"/>
          </w:tcPr>
          <w:p w14:paraId="018C961E" w14:textId="04CDBCE9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Valence</w:t>
            </w:r>
          </w:p>
        </w:tc>
        <w:tc>
          <w:tcPr>
            <w:tcW w:w="1518" w:type="dxa"/>
          </w:tcPr>
          <w:p w14:paraId="0967BBEB" w14:textId="6203767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Arousal</w:t>
            </w:r>
          </w:p>
        </w:tc>
        <w:tc>
          <w:tcPr>
            <w:tcW w:w="1643" w:type="dxa"/>
          </w:tcPr>
          <w:p w14:paraId="6BA0D0A1" w14:textId="0117D72C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Dominance</w:t>
            </w:r>
          </w:p>
        </w:tc>
        <w:tc>
          <w:tcPr>
            <w:tcW w:w="2539" w:type="dxa"/>
          </w:tcPr>
          <w:p w14:paraId="1370A6EA" w14:textId="736C994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Any issues?</w:t>
            </w:r>
          </w:p>
        </w:tc>
      </w:tr>
      <w:tr w:rsidR="001C7ED8" w14:paraId="1F56C4B2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DF049EB" w14:textId="0BD1A730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1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6650B36E" w14:textId="0F5FE91B" w:rsidR="006B5494" w:rsidRPr="006B5494" w:rsidRDefault="006B5494" w:rsidP="006B5494">
            <w:pPr>
              <w:tabs>
                <w:tab w:val="left" w:pos="12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410074DA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</w:tcPr>
          <w:p w14:paraId="498FACA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7DE89BC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548FC161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EC49A82" w14:textId="37D89B7C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2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37684FC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37C899D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25C2E18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0533E74" w14:textId="5A39869F" w:rsidR="006B5494" w:rsidRPr="000B2065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2065">
              <w:rPr>
                <w:sz w:val="24"/>
                <w:szCs w:val="24"/>
              </w:rPr>
              <w:t>Click in harmonica at ~23s</w:t>
            </w:r>
          </w:p>
        </w:tc>
      </w:tr>
      <w:tr w:rsidR="001C7ED8" w14:paraId="2E39E88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FA8CE4" w14:textId="56967883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3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0BFBDAD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58069BE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1096EEAB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094EC72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7FAA5D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E9A249B" w14:textId="37ACEF61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4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7A7B5C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9A7B08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12B33A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16A8CD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0A404B0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5D52DE4" w14:textId="01AC842D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5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 </w:t>
            </w:r>
          </w:p>
        </w:tc>
        <w:tc>
          <w:tcPr>
            <w:tcW w:w="1706" w:type="dxa"/>
            <w:shd w:val="clear" w:color="auto" w:fill="70AD47" w:themeFill="accent6"/>
          </w:tcPr>
          <w:p w14:paraId="1E4E5AF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3F04BF7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431731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681860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050082E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F8AD7AE" w14:textId="66750AAA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6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6C81186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2F91503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74BEA43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0AFD80E" w14:textId="08206DBB" w:rsidR="006B5494" w:rsidRPr="006B5494" w:rsidRDefault="009F0161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 xml:space="preserve">Two pieces have a </w:t>
            </w:r>
            <w:proofErr w:type="gramStart"/>
            <w:r>
              <w:rPr>
                <w:color w:val="FF0000"/>
                <w:sz w:val="36"/>
                <w:szCs w:val="36"/>
              </w:rPr>
              <w:t>fairly high</w:t>
            </w:r>
            <w:proofErr w:type="gramEnd"/>
            <w:r>
              <w:rPr>
                <w:color w:val="FF0000"/>
                <w:sz w:val="36"/>
                <w:szCs w:val="36"/>
              </w:rPr>
              <w:t xml:space="preserve">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(just under 0.3)</w:t>
            </w:r>
          </w:p>
        </w:tc>
      </w:tr>
      <w:tr w:rsidR="001C7ED8" w14:paraId="461B8B05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FAAAE62" w14:textId="3326F97F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7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51F0D6F8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6E3B05C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1F73BB31" w14:textId="33B2A153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8B2DA23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35E10B23" w14:textId="044A7D3A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DAAE5FA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B2065">
              <w:rPr>
                <w:sz w:val="24"/>
                <w:szCs w:val="24"/>
              </w:rPr>
              <w:t>Trouble getting to same perceived vol as earlier sets.</w:t>
            </w:r>
            <w:r w:rsidR="00E12714">
              <w:rPr>
                <w:color w:val="FF0000"/>
                <w:sz w:val="24"/>
                <w:szCs w:val="24"/>
              </w:rPr>
              <w:t xml:space="preserve"> Do not use un</w:t>
            </w:r>
            <w:r w:rsidR="00DA7D93">
              <w:rPr>
                <w:color w:val="FF0000"/>
                <w:sz w:val="24"/>
                <w:szCs w:val="24"/>
              </w:rPr>
              <w:t>til</w:t>
            </w:r>
            <w:r w:rsidR="00E12714">
              <w:rPr>
                <w:color w:val="FF0000"/>
                <w:sz w:val="24"/>
                <w:szCs w:val="24"/>
              </w:rPr>
              <w:t xml:space="preserve"> I can sort this.</w:t>
            </w:r>
          </w:p>
          <w:p w14:paraId="73E29534" w14:textId="77777777" w:rsidR="00AD4ED7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  <w:p w14:paraId="15750A5F" w14:textId="2A983300" w:rsidR="00AD4ED7" w:rsidRPr="00E12714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Also, two pieces have a strong correlation.</w:t>
            </w:r>
          </w:p>
        </w:tc>
      </w:tr>
      <w:tr w:rsidR="000B2065" w14:paraId="29090B9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B1149C" w14:textId="0C78604A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8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1 set)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. Sebastian then did </w:t>
            </w:r>
            <w:proofErr w:type="spellStart"/>
            <w:r w:rsidR="001C7ED8">
              <w:rPr>
                <w:b w:val="0"/>
                <w:bCs w:val="0"/>
                <w:sz w:val="24"/>
                <w:szCs w:val="24"/>
              </w:rPr>
              <w:t>vibr</w:t>
            </w:r>
            <w:proofErr w:type="spellEnd"/>
          </w:p>
        </w:tc>
        <w:tc>
          <w:tcPr>
            <w:tcW w:w="1706" w:type="dxa"/>
            <w:shd w:val="clear" w:color="auto" w:fill="C00000"/>
          </w:tcPr>
          <w:p w14:paraId="09707DB1" w14:textId="11B792D9" w:rsidR="006B5494" w:rsidRPr="006B5494" w:rsidRDefault="000B2065" w:rsidP="000B2065">
            <w:pPr>
              <w:tabs>
                <w:tab w:val="left" w:pos="12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3B929AA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47EB56DB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25679C8D" w14:textId="77777777" w:rsidR="007D3D83" w:rsidRDefault="007D3D83" w:rsidP="007D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02450BF0" w14:textId="2A6FFDC8" w:rsidR="007D3D83" w:rsidRPr="007D3D83" w:rsidRDefault="007D3D83" w:rsidP="007D3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DE799EE" w14:textId="19612D15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6A12F0C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B0E7F50" w14:textId="0950202C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9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2 set)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Sebastian then did </w:t>
            </w:r>
            <w:proofErr w:type="spellStart"/>
            <w:r w:rsidR="001C7ED8">
              <w:rPr>
                <w:b w:val="0"/>
                <w:bCs w:val="0"/>
                <w:sz w:val="24"/>
                <w:szCs w:val="24"/>
              </w:rPr>
              <w:t>vibr</w:t>
            </w:r>
            <w:proofErr w:type="spellEnd"/>
          </w:p>
        </w:tc>
        <w:tc>
          <w:tcPr>
            <w:tcW w:w="1706" w:type="dxa"/>
            <w:shd w:val="clear" w:color="auto" w:fill="70AD47" w:themeFill="accent6"/>
          </w:tcPr>
          <w:p w14:paraId="563709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1879896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099A2B4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A7B5FB1" w14:textId="1CE550B1" w:rsidR="006B5494" w:rsidRPr="00255810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</w:p>
        </w:tc>
      </w:tr>
      <w:tr w:rsidR="001C7ED8" w14:paraId="6EF20C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ECB7372" w14:textId="194DD9EB" w:rsidR="006B5494" w:rsidRPr="000B2065" w:rsidRDefault="000B2065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(Daksh spare set 1)</w:t>
            </w:r>
          </w:p>
        </w:tc>
        <w:tc>
          <w:tcPr>
            <w:tcW w:w="1706" w:type="dxa"/>
            <w:shd w:val="clear" w:color="auto" w:fill="70AD47" w:themeFill="accent6"/>
          </w:tcPr>
          <w:p w14:paraId="0E18D713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9FFB4B7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11C4AE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1763592" w14:textId="6E7D5503" w:rsidR="006B5494" w:rsidRPr="00AD4ED7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 xml:space="preserve">Two pieces have a </w:t>
            </w:r>
            <w:proofErr w:type="gramStart"/>
            <w:r>
              <w:rPr>
                <w:color w:val="FF0000"/>
                <w:sz w:val="36"/>
                <w:szCs w:val="36"/>
              </w:rPr>
              <w:t xml:space="preserve">fairly </w:t>
            </w:r>
            <w:r>
              <w:rPr>
                <w:color w:val="FF0000"/>
                <w:sz w:val="36"/>
                <w:szCs w:val="36"/>
              </w:rPr>
              <w:lastRenderedPageBreak/>
              <w:t>high</w:t>
            </w:r>
            <w:proofErr w:type="gramEnd"/>
            <w:r>
              <w:rPr>
                <w:color w:val="FF0000"/>
                <w:sz w:val="36"/>
                <w:szCs w:val="36"/>
              </w:rPr>
              <w:t xml:space="preserve">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(just under 0.4)</w:t>
            </w:r>
          </w:p>
        </w:tc>
      </w:tr>
      <w:tr w:rsidR="001C7ED8" w14:paraId="2FB74019" w14:textId="77777777" w:rsidTr="0031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03B4AB09" w14:textId="7956FDA7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11 (Daksh sp. Set 2)</w:t>
            </w:r>
          </w:p>
        </w:tc>
        <w:tc>
          <w:tcPr>
            <w:tcW w:w="1706" w:type="dxa"/>
            <w:shd w:val="clear" w:color="auto" w:fill="C00000"/>
          </w:tcPr>
          <w:p w14:paraId="45122A9F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4F9F1FF" w14:textId="77777777" w:rsidR="001C7ED8" w:rsidRPr="006B5494" w:rsidRDefault="001C7ED8" w:rsidP="00317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3C5B47A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83CFDEC" w14:textId="77777777" w:rsidR="00317154" w:rsidRDefault="00317154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Double-c</w:t>
            </w:r>
            <w:r w:rsidR="001C7ED8" w:rsidRPr="00293E59">
              <w:rPr>
                <w:sz w:val="24"/>
                <w:szCs w:val="24"/>
              </w:rPr>
              <w:t>heck arousal</w:t>
            </w:r>
            <w:r w:rsidRPr="00293E59">
              <w:rPr>
                <w:sz w:val="24"/>
                <w:szCs w:val="24"/>
              </w:rPr>
              <w:t>.</w:t>
            </w:r>
          </w:p>
          <w:p w14:paraId="32A99B4A" w14:textId="386A8E14" w:rsidR="009F0161" w:rsidRPr="00293E59" w:rsidRDefault="009F0161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FF0000"/>
                <w:sz w:val="36"/>
                <w:szCs w:val="36"/>
              </w:rPr>
              <w:t xml:space="preserve">Two pieces have a </w:t>
            </w:r>
            <w:proofErr w:type="gramStart"/>
            <w:r>
              <w:rPr>
                <w:color w:val="FF0000"/>
                <w:sz w:val="36"/>
                <w:szCs w:val="36"/>
              </w:rPr>
              <w:t>fairly high</w:t>
            </w:r>
            <w:proofErr w:type="gramEnd"/>
            <w:r>
              <w:rPr>
                <w:color w:val="FF0000"/>
                <w:sz w:val="36"/>
                <w:szCs w:val="36"/>
              </w:rPr>
              <w:t xml:space="preserve">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(just under 0.3)</w:t>
            </w:r>
          </w:p>
        </w:tc>
      </w:tr>
      <w:tr w:rsidR="00803ADA" w14:paraId="5FAC0AAC" w14:textId="77777777" w:rsidTr="0080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7035216" w14:textId="03871FDA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 (Daksh sp. Set 2)</w:t>
            </w:r>
          </w:p>
        </w:tc>
        <w:tc>
          <w:tcPr>
            <w:tcW w:w="1706" w:type="dxa"/>
          </w:tcPr>
          <w:p w14:paraId="4570DF32" w14:textId="03A40291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162F6CC4" w14:textId="77777777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346C4863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748AE6E" w14:textId="77777777" w:rsidR="001C7ED8" w:rsidRPr="00293E59" w:rsidRDefault="00803ADA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Double-c</w:t>
            </w:r>
            <w:r w:rsidR="001C7ED8" w:rsidRPr="00293E59">
              <w:rPr>
                <w:sz w:val="24"/>
                <w:szCs w:val="24"/>
              </w:rPr>
              <w:t>heck valance/</w:t>
            </w:r>
            <w:proofErr w:type="gramStart"/>
            <w:r w:rsidR="001C7ED8" w:rsidRPr="00293E59">
              <w:rPr>
                <w:sz w:val="24"/>
                <w:szCs w:val="24"/>
              </w:rPr>
              <w:t>arousal</w:t>
            </w:r>
            <w:proofErr w:type="gramEnd"/>
          </w:p>
          <w:p w14:paraId="3921C5BF" w14:textId="50A6765C" w:rsidR="00293E59" w:rsidRPr="00293E59" w:rsidRDefault="00293E59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(Valance is mixture of positive and -</w:t>
            </w:r>
            <w:proofErr w:type="spellStart"/>
            <w:r w:rsidRPr="00293E59">
              <w:rPr>
                <w:sz w:val="24"/>
                <w:szCs w:val="24"/>
              </w:rPr>
              <w:t>ve</w:t>
            </w:r>
            <w:proofErr w:type="spellEnd"/>
            <w:r w:rsidRPr="00293E59">
              <w:rPr>
                <w:sz w:val="24"/>
                <w:szCs w:val="24"/>
              </w:rPr>
              <w:t>, “pain and healing”</w:t>
            </w:r>
          </w:p>
        </w:tc>
      </w:tr>
    </w:tbl>
    <w:p w14:paraId="04C1E359" w14:textId="19BC1525" w:rsidR="006B5494" w:rsidRDefault="006B5494">
      <w:pPr>
        <w:rPr>
          <w:shd w:val="clear" w:color="auto" w:fill="70AD47" w:themeFill="accent6"/>
        </w:rPr>
      </w:pPr>
    </w:p>
    <w:p w14:paraId="396A403B" w14:textId="3C2EEC2E" w:rsidR="000B2065" w:rsidRDefault="000B2065">
      <w:pPr>
        <w:rPr>
          <w:shd w:val="clear" w:color="auto" w:fill="70AD47" w:themeFill="accent6"/>
        </w:rPr>
      </w:pPr>
    </w:p>
    <w:p w14:paraId="73F35C59" w14:textId="7375910D" w:rsidR="000B2065" w:rsidRDefault="000B2065">
      <w:pPr>
        <w:rPr>
          <w:shd w:val="clear" w:color="auto" w:fill="70AD47" w:themeFill="accent6"/>
        </w:rPr>
      </w:pPr>
      <w:r>
        <w:rPr>
          <w:shd w:val="clear" w:color="auto" w:fill="70AD47" w:themeFill="accent6"/>
        </w:rPr>
        <w:t>Green = Positive/high/dominant</w:t>
      </w:r>
    </w:p>
    <w:p w14:paraId="004A9B22" w14:textId="7F790944" w:rsidR="000B2065" w:rsidRDefault="000B2065">
      <w:pPr>
        <w:rPr>
          <w:shd w:val="clear" w:color="auto" w:fill="70AD47" w:themeFill="accent6"/>
        </w:rPr>
      </w:pPr>
      <w:r w:rsidRPr="000B2065">
        <w:rPr>
          <w:highlight w:val="red"/>
          <w:shd w:val="clear" w:color="auto" w:fill="70AD47" w:themeFill="accent6"/>
        </w:rPr>
        <w:t>Red = -</w:t>
      </w:r>
      <w:proofErr w:type="spellStart"/>
      <w:r w:rsidRPr="000B2065">
        <w:rPr>
          <w:highlight w:val="red"/>
          <w:shd w:val="clear" w:color="auto" w:fill="70AD47" w:themeFill="accent6"/>
        </w:rPr>
        <w:t>ve</w:t>
      </w:r>
      <w:proofErr w:type="spellEnd"/>
      <w:r w:rsidRPr="000B2065">
        <w:rPr>
          <w:highlight w:val="red"/>
          <w:shd w:val="clear" w:color="auto" w:fill="70AD47" w:themeFill="accent6"/>
        </w:rPr>
        <w:t>/low/submissive</w:t>
      </w:r>
    </w:p>
    <w:p w14:paraId="3F1E2B9A" w14:textId="050794B6" w:rsidR="000B2065" w:rsidRDefault="000B2065">
      <w:r w:rsidRPr="000B2065">
        <w:t>White = neutral</w:t>
      </w:r>
    </w:p>
    <w:p w14:paraId="0EE0CD68" w14:textId="6134C69A" w:rsidR="001C7ED8" w:rsidRDefault="001C7ED8"/>
    <w:p w14:paraId="52A8D284" w14:textId="31A10292" w:rsidR="00B748E7" w:rsidRDefault="00B748E7"/>
    <w:p w14:paraId="08EC751B" w14:textId="3DD2DB90" w:rsidR="00B748E7" w:rsidRDefault="00B748E7">
      <w:r>
        <w:t xml:space="preserve">Piano track 1 (and </w:t>
      </w:r>
      <w:proofErr w:type="spellStart"/>
      <w:r>
        <w:t>poss</w:t>
      </w:r>
      <w:proofErr w:type="spellEnd"/>
      <w:r>
        <w:t xml:space="preserve"> </w:t>
      </w:r>
      <w:proofErr w:type="gramStart"/>
      <w:r>
        <w:t>2..?</w:t>
      </w:r>
      <w:proofErr w:type="gramEnd"/>
      <w:r>
        <w:t>) – shift piano to later so we get more overlap w/ harp?</w:t>
      </w:r>
    </w:p>
    <w:p w14:paraId="5D3DF49C" w14:textId="16121EA7" w:rsidR="008E05C3" w:rsidRDefault="008E05C3">
      <w:r>
        <w:t>^Perhaps remove first 7.76</w:t>
      </w:r>
      <w:r w:rsidR="00FB149D">
        <w:t>8</w:t>
      </w:r>
      <w:r>
        <w:t>s of each (from original file)</w:t>
      </w:r>
    </w:p>
    <w:p w14:paraId="502EA277" w14:textId="06D209A8" w:rsidR="00ED1A50" w:rsidRDefault="00ED1A50">
      <w:r>
        <w:t xml:space="preserve">^Check timing on accompanying </w:t>
      </w:r>
      <w:proofErr w:type="spellStart"/>
      <w:r>
        <w:t>vibr</w:t>
      </w:r>
      <w:proofErr w:type="spellEnd"/>
      <w:r>
        <w:t xml:space="preserve"> piece (think it is </w:t>
      </w:r>
      <w:proofErr w:type="gramStart"/>
      <w:r>
        <w:t>OK..</w:t>
      </w:r>
      <w:proofErr w:type="gramEnd"/>
      <w:r>
        <w:t>)</w:t>
      </w:r>
    </w:p>
    <w:p w14:paraId="1970D620" w14:textId="1DD5C4B0" w:rsidR="001D2B9A" w:rsidRDefault="001D2B9A"/>
    <w:p w14:paraId="2CE74BD6" w14:textId="5F6380B6" w:rsidR="00B22BC3" w:rsidRDefault="00B22BC3">
      <w:r>
        <w:t xml:space="preserve">Prepped pieces and done </w:t>
      </w:r>
      <w:proofErr w:type="spellStart"/>
      <w:r>
        <w:t>corr</w:t>
      </w:r>
      <w:proofErr w:type="spellEnd"/>
      <w:r>
        <w:t xml:space="preserve"> analysis. Still need to check a few things etc.</w:t>
      </w:r>
    </w:p>
    <w:p w14:paraId="5D5D3277" w14:textId="5B65F1DF" w:rsidR="004A0791" w:rsidRDefault="004A0791"/>
    <w:p w14:paraId="70FCCE67" w14:textId="5E43F4D5" w:rsidR="004A0791" w:rsidRDefault="004A0791">
      <w:r>
        <w:t>R values:</w:t>
      </w:r>
      <w:r w:rsidR="00B22BC3">
        <w:t xml:space="preserve"> (Bumped up by fade-in/fade-out?)</w:t>
      </w:r>
    </w:p>
    <w:p w14:paraId="4BB553A1" w14:textId="77777777" w:rsidR="004A0791" w:rsidRDefault="004A0791" w:rsidP="004A0791">
      <w:r>
        <w:t>0.0691924851158301</w:t>
      </w:r>
      <w:r>
        <w:tab/>
        <w:t>-0.107620455338866</w:t>
      </w:r>
      <w:r>
        <w:tab/>
        <w:t>0.111166277065616</w:t>
      </w:r>
    </w:p>
    <w:p w14:paraId="06561412" w14:textId="77777777" w:rsidR="004A0791" w:rsidRDefault="004A0791" w:rsidP="004A0791">
      <w:r>
        <w:t>0.0722472585453085</w:t>
      </w:r>
      <w:r>
        <w:tab/>
        <w:t>0.0920283329084020</w:t>
      </w:r>
      <w:r>
        <w:tab/>
        <w:t>0.0809350897986053</w:t>
      </w:r>
    </w:p>
    <w:p w14:paraId="2F4C9C14" w14:textId="77777777" w:rsidR="004A0791" w:rsidRDefault="004A0791" w:rsidP="004A0791">
      <w:r>
        <w:t>0.0768689190942690</w:t>
      </w:r>
      <w:r>
        <w:tab/>
        <w:t>0.108752947366325</w:t>
      </w:r>
      <w:r>
        <w:tab/>
        <w:t>0.214126635921545</w:t>
      </w:r>
    </w:p>
    <w:p w14:paraId="290C852E" w14:textId="77777777" w:rsidR="004A0791" w:rsidRDefault="004A0791" w:rsidP="004A0791">
      <w:r>
        <w:t>-0.0392776759590660</w:t>
      </w:r>
      <w:r>
        <w:tab/>
        <w:t>0.0670962181907903</w:t>
      </w:r>
      <w:r>
        <w:tab/>
        <w:t>0.213519873960150</w:t>
      </w:r>
    </w:p>
    <w:p w14:paraId="605E0E59" w14:textId="77777777" w:rsidR="004A0791" w:rsidRDefault="004A0791" w:rsidP="004A0791">
      <w:r>
        <w:t>0.119735843730278</w:t>
      </w:r>
      <w:r>
        <w:tab/>
        <w:t>0.167421335885330</w:t>
      </w:r>
      <w:r>
        <w:tab/>
        <w:t>0.198049209721846</w:t>
      </w:r>
    </w:p>
    <w:p w14:paraId="135967F7" w14:textId="77777777" w:rsidR="004A0791" w:rsidRDefault="004A0791" w:rsidP="004A0791">
      <w:r>
        <w:lastRenderedPageBreak/>
        <w:t>-0.176211978611746</w:t>
      </w:r>
      <w:r>
        <w:tab/>
        <w:t>0.293166725791441</w:t>
      </w:r>
      <w:r>
        <w:tab/>
        <w:t>0.00587949976472830</w:t>
      </w:r>
    </w:p>
    <w:p w14:paraId="67F63D54" w14:textId="77777777" w:rsidR="004A0791" w:rsidRDefault="004A0791" w:rsidP="004A0791">
      <w:r>
        <w:t>0.236863798393946</w:t>
      </w:r>
      <w:r>
        <w:tab/>
        <w:t>0.548274001901176</w:t>
      </w:r>
      <w:r>
        <w:tab/>
        <w:t>0.204901747705491</w:t>
      </w:r>
    </w:p>
    <w:p w14:paraId="6C9BAE1B" w14:textId="77777777" w:rsidR="004A0791" w:rsidRDefault="004A0791" w:rsidP="004A0791">
      <w:r>
        <w:t>0.0718389144133815</w:t>
      </w:r>
      <w:r>
        <w:tab/>
        <w:t>0.0696397704794014</w:t>
      </w:r>
      <w:r>
        <w:tab/>
        <w:t>0.0138814547032540</w:t>
      </w:r>
    </w:p>
    <w:p w14:paraId="2B7345E9" w14:textId="35F1ACDB" w:rsidR="004A0791" w:rsidRPr="009132BB" w:rsidRDefault="004A0791" w:rsidP="004A0791">
      <w:pPr>
        <w:rPr>
          <w:color w:val="FF0000"/>
        </w:rPr>
      </w:pPr>
      <w:r>
        <w:t>0.0108120823565513</w:t>
      </w:r>
      <w:r>
        <w:tab/>
        <w:t>-0.0392440411096264</w:t>
      </w:r>
      <w:r>
        <w:tab/>
        <w:t>-0.0438428052979068</w:t>
      </w:r>
      <w:r w:rsidR="009132BB">
        <w:t xml:space="preserve"> </w:t>
      </w:r>
      <w:r w:rsidR="009132BB">
        <w:rPr>
          <w:color w:val="FF0000"/>
        </w:rPr>
        <w:t>set 9 one slightly off- redo</w:t>
      </w:r>
    </w:p>
    <w:p w14:paraId="004DB81E" w14:textId="77777777" w:rsidR="004A0791" w:rsidRDefault="004A0791" w:rsidP="004A0791">
      <w:r>
        <w:t>0.0484321354352735</w:t>
      </w:r>
      <w:r>
        <w:tab/>
        <w:t>-0.0289856559585223</w:t>
      </w:r>
      <w:r>
        <w:tab/>
        <w:t>0.388607924888173</w:t>
      </w:r>
    </w:p>
    <w:p w14:paraId="409CFA6A" w14:textId="77777777" w:rsidR="004A0791" w:rsidRDefault="004A0791" w:rsidP="004A0791">
      <w:r>
        <w:t>0.00791471361921011</w:t>
      </w:r>
      <w:r>
        <w:tab/>
        <w:t>-0.0408886609558362</w:t>
      </w:r>
      <w:r>
        <w:tab/>
        <w:t>0.296830428283625</w:t>
      </w:r>
    </w:p>
    <w:p w14:paraId="4E850327" w14:textId="71D3FC90" w:rsidR="004A0791" w:rsidRDefault="004A0791" w:rsidP="004A0791">
      <w:r>
        <w:t>-0.0516904617280334</w:t>
      </w:r>
      <w:r>
        <w:tab/>
        <w:t>-0.0112797868191949</w:t>
      </w:r>
      <w:r>
        <w:tab/>
        <w:t>0.186782494266359</w:t>
      </w:r>
    </w:p>
    <w:p w14:paraId="6C8D229C" w14:textId="7D75B613" w:rsidR="00F45645" w:rsidRDefault="00F45645" w:rsidP="004A0791"/>
    <w:p w14:paraId="27D6FD67" w14:textId="7DC40DB0" w:rsidR="00F45645" w:rsidRDefault="00F45645" w:rsidP="004A0791"/>
    <w:p w14:paraId="654E1EC2" w14:textId="00FEE234" w:rsidR="00F45645" w:rsidRDefault="00F45645" w:rsidP="004A0791"/>
    <w:p w14:paraId="6DEA1E2F" w14:textId="0B73ED4C" w:rsidR="00EB45BA" w:rsidRDefault="00F45645" w:rsidP="000841BA">
      <w:r>
        <w:rPr>
          <w:color w:val="FF0000"/>
        </w:rPr>
        <w:t xml:space="preserve">Set 9- </w:t>
      </w:r>
      <w:r w:rsidR="008F4FC1">
        <w:rPr>
          <w:color w:val="FF0000"/>
        </w:rPr>
        <w:t xml:space="preserve">removed first </w:t>
      </w:r>
      <w:r w:rsidR="0028410F">
        <w:rPr>
          <w:color w:val="FF0000"/>
        </w:rPr>
        <w:t>4.1</w:t>
      </w:r>
      <w:r w:rsidR="008F4FC1">
        <w:rPr>
          <w:color w:val="FF0000"/>
        </w:rPr>
        <w:t>19s</w:t>
      </w:r>
    </w:p>
    <w:p w14:paraId="22C0A06E" w14:textId="77777777" w:rsidR="004E72CB" w:rsidRDefault="004E72CB" w:rsidP="004A0791"/>
    <w:p w14:paraId="55DF7AA7" w14:textId="11B3B4E4" w:rsidR="00FF0893" w:rsidRPr="00FF0893" w:rsidRDefault="00FF0893" w:rsidP="004A0791">
      <w:pPr>
        <w:rPr>
          <w:sz w:val="36"/>
          <w:szCs w:val="36"/>
          <w:u w:val="single"/>
        </w:rPr>
      </w:pPr>
      <w:r w:rsidRPr="00FF0893">
        <w:rPr>
          <w:sz w:val="36"/>
          <w:szCs w:val="36"/>
          <w:u w:val="single"/>
        </w:rPr>
        <w:t>Balance conditions:</w:t>
      </w:r>
    </w:p>
    <w:p w14:paraId="2CA4441B" w14:textId="2DF6DBA8" w:rsidR="004E72CB" w:rsidRDefault="004E72CB" w:rsidP="004A0791">
      <w:proofErr w:type="spellStart"/>
      <w:r>
        <w:t>Megasets</w:t>
      </w:r>
      <w:proofErr w:type="spellEnd"/>
      <w:r>
        <w:t xml:space="preserve">: after setting them up to be balanced (all </w:t>
      </w:r>
      <w:r w:rsidR="003C7386">
        <w:t>pieces</w:t>
      </w:r>
      <w:r>
        <w:t xml:space="preserve"> considered), and</w:t>
      </w:r>
      <w:r w:rsidR="003C7386">
        <w:t xml:space="preserve"> after</w:t>
      </w:r>
      <w:r>
        <w:t xml:space="preserve"> deciding practice </w:t>
      </w:r>
      <w:r w:rsidR="003C7386">
        <w:t>pieces</w:t>
      </w:r>
      <w:r>
        <w:t>, I then ran “</w:t>
      </w:r>
      <w:proofErr w:type="spellStart"/>
      <w:r>
        <w:t>megasetMixChecker</w:t>
      </w:r>
      <w:proofErr w:type="spellEnd"/>
      <w:r>
        <w:t xml:space="preserve">” to check that the balance conditions hold even excluding practice </w:t>
      </w:r>
      <w:r w:rsidR="00FF0893">
        <w:t>pieces</w:t>
      </w:r>
      <w:r>
        <w:t xml:space="preserve">. ALSO, I enforced similar rules for the </w:t>
      </w:r>
      <w:proofErr w:type="spellStart"/>
      <w:r>
        <w:t>demimegasetMixer</w:t>
      </w:r>
      <w:proofErr w:type="spellEnd"/>
      <w:r>
        <w:t xml:space="preserve">- </w:t>
      </w:r>
      <w:proofErr w:type="spellStart"/>
      <w:r>
        <w:t>i.e</w:t>
      </w:r>
      <w:proofErr w:type="spellEnd"/>
      <w:r>
        <w:t xml:space="preserve"> enforced equal balance in (main trial) stimuli. This meant that one </w:t>
      </w:r>
      <w:proofErr w:type="spellStart"/>
      <w:r>
        <w:t>demimegaset</w:t>
      </w:r>
      <w:proofErr w:type="spellEnd"/>
      <w:r>
        <w:t xml:space="preserve"> had 8 pieces, whereas the other had 7- I gave the 3 practice pieces to the latter, so that each participant would be attending exactly 8 times counting the practice trial.</w:t>
      </w:r>
    </w:p>
    <w:p w14:paraId="67AC020D" w14:textId="77777777" w:rsidR="00AF0AD0" w:rsidRDefault="00AF0AD0" w:rsidP="004A0791"/>
    <w:p w14:paraId="046BDE51" w14:textId="1034117E" w:rsidR="00AF0AD0" w:rsidRPr="00AF0AD0" w:rsidRDefault="00AF0AD0" w:rsidP="004A0791">
      <w:pPr>
        <w:rPr>
          <w:b/>
          <w:bCs/>
          <w:u w:val="single"/>
        </w:rPr>
      </w:pPr>
      <w:r w:rsidRPr="00AF0AD0">
        <w:rPr>
          <w:b/>
          <w:bCs/>
          <w:u w:val="single"/>
        </w:rPr>
        <w:t>MEGASETS:</w:t>
      </w:r>
    </w:p>
    <w:p w14:paraId="48FB07B8" w14:textId="72179CBC" w:rsidR="00AF0AD0" w:rsidRDefault="00AF0AD0" w:rsidP="004A0791">
      <w:r>
        <w:t>Currently have:</w:t>
      </w:r>
    </w:p>
    <w:p w14:paraId="7986B885" w14:textId="06544A08" w:rsidR="00AF0AD0" w:rsidRDefault="00AF0AD0" w:rsidP="004A0791">
      <w:proofErr w:type="spellStart"/>
      <w:r>
        <w:t>Megaset</w:t>
      </w:r>
      <w:proofErr w:type="spellEnd"/>
      <w:r>
        <w:t xml:space="preserve"> A = Set04 (practice); Set02, 07, 09, 10, 11 used for main trials. ALSO ADDED SET01 FOR ADDITIONAL P2 PRACTICE</w:t>
      </w:r>
    </w:p>
    <w:p w14:paraId="6ADC6996" w14:textId="167E1C03" w:rsidR="00AF0AD0" w:rsidRPr="007F4607" w:rsidRDefault="00AF0AD0" w:rsidP="004A0791">
      <w:proofErr w:type="spellStart"/>
      <w:r>
        <w:t>Megaset</w:t>
      </w:r>
      <w:proofErr w:type="spellEnd"/>
      <w:r>
        <w:t xml:space="preserve"> B: Set01 (practice); Set03, 05, 06, 08, 12 for main trials. ALSO ADDED SET04 FOR ADDITIONAL P2 PRACTICE</w:t>
      </w:r>
    </w:p>
    <w:sectPr w:rsidR="00AF0AD0" w:rsidRPr="007F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94"/>
    <w:rsid w:val="00064F0D"/>
    <w:rsid w:val="000841BA"/>
    <w:rsid w:val="000B2065"/>
    <w:rsid w:val="001C7ED8"/>
    <w:rsid w:val="001D2B9A"/>
    <w:rsid w:val="00217D6B"/>
    <w:rsid w:val="00255810"/>
    <w:rsid w:val="0028410F"/>
    <w:rsid w:val="00293E59"/>
    <w:rsid w:val="00294C05"/>
    <w:rsid w:val="0030314D"/>
    <w:rsid w:val="00317154"/>
    <w:rsid w:val="003650A1"/>
    <w:rsid w:val="003A5291"/>
    <w:rsid w:val="003C7386"/>
    <w:rsid w:val="004A0791"/>
    <w:rsid w:val="004E72CB"/>
    <w:rsid w:val="005072E2"/>
    <w:rsid w:val="00621E0E"/>
    <w:rsid w:val="006B5494"/>
    <w:rsid w:val="006E4B10"/>
    <w:rsid w:val="007505BC"/>
    <w:rsid w:val="007D3D83"/>
    <w:rsid w:val="007F4607"/>
    <w:rsid w:val="007F76C4"/>
    <w:rsid w:val="00803ADA"/>
    <w:rsid w:val="00875B78"/>
    <w:rsid w:val="008E05C3"/>
    <w:rsid w:val="008F4FC1"/>
    <w:rsid w:val="008F7DB0"/>
    <w:rsid w:val="009132BB"/>
    <w:rsid w:val="00931E66"/>
    <w:rsid w:val="009F0161"/>
    <w:rsid w:val="00A07203"/>
    <w:rsid w:val="00A27460"/>
    <w:rsid w:val="00AD1890"/>
    <w:rsid w:val="00AD4ED7"/>
    <w:rsid w:val="00AF0AD0"/>
    <w:rsid w:val="00B22BC3"/>
    <w:rsid w:val="00B748E7"/>
    <w:rsid w:val="00D30C60"/>
    <w:rsid w:val="00D45AA3"/>
    <w:rsid w:val="00DA7D93"/>
    <w:rsid w:val="00E12714"/>
    <w:rsid w:val="00EB45BA"/>
    <w:rsid w:val="00ED1A50"/>
    <w:rsid w:val="00F45645"/>
    <w:rsid w:val="00F519B8"/>
    <w:rsid w:val="00FB149D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1383"/>
  <w15:chartTrackingRefBased/>
  <w15:docId w15:val="{9B14F0C9-72E2-4409-8B0F-0BA0B05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3bb8c-3a60-49e4-8eab-ab71c62c6e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10" ma:contentTypeDescription="Create a new document." ma:contentTypeScope="" ma:versionID="3348c2ca08966d05edd0c3d2dfb43c8d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0b495044a6edbec67fe23249e6cc0ed7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623AA-74B7-43F8-A8F5-A36A01EEECAF}">
  <ds:schemaRefs>
    <ds:schemaRef ds:uri="http://schemas.microsoft.com/office/2006/metadata/properties"/>
    <ds:schemaRef ds:uri="http://schemas.microsoft.com/office/infopath/2007/PartnerControls"/>
    <ds:schemaRef ds:uri="b003bb8c-3a60-49e4-8eab-ab71c62c6e91"/>
  </ds:schemaRefs>
</ds:datastoreItem>
</file>

<file path=customXml/itemProps2.xml><?xml version="1.0" encoding="utf-8"?>
<ds:datastoreItem xmlns:ds="http://schemas.openxmlformats.org/officeDocument/2006/customXml" ds:itemID="{C83D7653-E9FC-465C-935B-6CCABE7C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68410-A7B9-479F-A202-612D343700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Winnard</dc:creator>
  <cp:keywords/>
  <dc:description/>
  <cp:lastModifiedBy>Chris Winnard</cp:lastModifiedBy>
  <cp:revision>46</cp:revision>
  <dcterms:created xsi:type="dcterms:W3CDTF">2023-03-29T08:33:00Z</dcterms:created>
  <dcterms:modified xsi:type="dcterms:W3CDTF">2023-07-07T15:29:00Z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