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0149" w14:textId="4448D5B6" w:rsidR="00694CF5" w:rsidRPr="001C0620" w:rsidRDefault="001C0620" w:rsidP="00636D0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C0620">
        <w:rPr>
          <w:b/>
          <w:bCs/>
          <w:sz w:val="28"/>
          <w:szCs w:val="28"/>
          <w:u w:val="single"/>
          <w:lang w:val="en-US"/>
        </w:rPr>
        <w:t>Stimuli/</w:t>
      </w:r>
      <w:r w:rsidR="00694CF5" w:rsidRPr="001C0620">
        <w:rPr>
          <w:b/>
          <w:bCs/>
          <w:sz w:val="28"/>
          <w:szCs w:val="28"/>
          <w:u w:val="single"/>
          <w:lang w:val="en-US"/>
        </w:rPr>
        <w:t xml:space="preserve">Oddball </w:t>
      </w:r>
      <w:r w:rsidRPr="001C0620">
        <w:rPr>
          <w:b/>
          <w:bCs/>
          <w:sz w:val="28"/>
          <w:szCs w:val="28"/>
          <w:u w:val="single"/>
          <w:lang w:val="en-US"/>
        </w:rPr>
        <w:t xml:space="preserve">Stimuli </w:t>
      </w:r>
      <w:r w:rsidR="00694CF5" w:rsidRPr="001C0620">
        <w:rPr>
          <w:b/>
          <w:bCs/>
          <w:sz w:val="28"/>
          <w:szCs w:val="28"/>
          <w:u w:val="single"/>
          <w:lang w:val="en-US"/>
        </w:rPr>
        <w:t>Metadata</w:t>
      </w:r>
    </w:p>
    <w:p w14:paraId="3E44007E" w14:textId="77777777" w:rsidR="00DB5358" w:rsidRDefault="00DB5358" w:rsidP="00DB5358">
      <w:pPr>
        <w:rPr>
          <w:lang w:val="en-US"/>
        </w:rPr>
      </w:pPr>
    </w:p>
    <w:p w14:paraId="3843660C" w14:textId="1ED5850D" w:rsidR="00DB5358" w:rsidRPr="00DB5358" w:rsidRDefault="00DB5358">
      <w:pPr>
        <w:rPr>
          <w:sz w:val="24"/>
          <w:szCs w:val="24"/>
          <w:lang w:val="en-US"/>
        </w:rPr>
      </w:pPr>
      <w:r>
        <w:rPr>
          <w:lang w:val="en-US"/>
        </w:rPr>
        <w:t xml:space="preserve">Note that Set 2 is only being used for practice stimuli. The reason for this is that it is best to have reasonably balanced stimuli w.r.t emotions. Set 2 pieces are intended to be sad (negative valence, low arousal, low dominance). Amongst the other 15 pieces we </w:t>
      </w:r>
      <w:r w:rsidRPr="00DB5358">
        <w:rPr>
          <w:lang w:val="en-US"/>
        </w:rPr>
        <w:t xml:space="preserve">already have </w:t>
      </w:r>
      <w:r>
        <w:rPr>
          <w:lang w:val="en-US"/>
        </w:rPr>
        <w:t xml:space="preserve">eight </w:t>
      </w:r>
      <w:r w:rsidRPr="00DB5358">
        <w:rPr>
          <w:lang w:val="en-US"/>
        </w:rPr>
        <w:t>negative-valence pieces, three of which are 'sad'</w:t>
      </w:r>
      <w:r>
        <w:rPr>
          <w:lang w:val="en-US"/>
        </w:rPr>
        <w:t>. We could have used Set 6 (also sad) as the test stimuli instead, but this would have meant only having 14 pieces for the main trials (Set 2 has two pieces, Set 6 has three).</w:t>
      </w:r>
    </w:p>
    <w:p w14:paraId="24CB1FA2" w14:textId="77777777" w:rsidR="00DB5358" w:rsidRDefault="00DB5358">
      <w:pPr>
        <w:rPr>
          <w:b/>
          <w:bCs/>
          <w:sz w:val="24"/>
          <w:szCs w:val="24"/>
          <w:u w:val="single"/>
          <w:lang w:val="en-US"/>
        </w:rPr>
      </w:pPr>
    </w:p>
    <w:p w14:paraId="641FC350" w14:textId="0CAEB10E" w:rsidR="001C0620" w:rsidRPr="005D7B33" w:rsidRDefault="001C0620">
      <w:pPr>
        <w:rPr>
          <w:b/>
          <w:bCs/>
          <w:sz w:val="24"/>
          <w:szCs w:val="24"/>
          <w:u w:val="single"/>
          <w:lang w:val="en-US"/>
        </w:rPr>
      </w:pPr>
      <w:r w:rsidRPr="005D7B33">
        <w:rPr>
          <w:b/>
          <w:bCs/>
          <w:sz w:val="24"/>
          <w:szCs w:val="24"/>
          <w:u w:val="single"/>
          <w:lang w:val="en-US"/>
        </w:rPr>
        <w:t>Mixing/normalisation</w:t>
      </w:r>
      <w:r w:rsidR="000A2036" w:rsidRPr="005D7B33">
        <w:rPr>
          <w:b/>
          <w:bCs/>
          <w:sz w:val="24"/>
          <w:szCs w:val="24"/>
          <w:u w:val="single"/>
          <w:lang w:val="en-US"/>
        </w:rPr>
        <w:t>:</w:t>
      </w:r>
    </w:p>
    <w:p w14:paraId="338F1E2C" w14:textId="3336E008" w:rsidR="001C0620" w:rsidRDefault="005D7B33">
      <w:pPr>
        <w:rPr>
          <w:lang w:val="en-US"/>
        </w:rPr>
      </w:pPr>
      <w:r>
        <w:rPr>
          <w:lang w:val="en-US"/>
        </w:rPr>
        <w:t>Pieces set to 30s exactly</w:t>
      </w:r>
      <w:r w:rsidR="005751AA">
        <w:rPr>
          <w:lang w:val="en-US"/>
        </w:rPr>
        <w:t>, then set from stereo to mono. Then, RMS loudness set to -25dB.</w:t>
      </w:r>
    </w:p>
    <w:p w14:paraId="5B3D6D58" w14:textId="5E98AC06" w:rsidR="005751AA" w:rsidRDefault="005751AA">
      <w:pPr>
        <w:rPr>
          <w:lang w:val="en-US"/>
        </w:rPr>
      </w:pPr>
    </w:p>
    <w:p w14:paraId="28DB6358" w14:textId="77777777" w:rsidR="008D7965" w:rsidRDefault="005751AA">
      <w:pPr>
        <w:rPr>
          <w:lang w:val="en-US"/>
        </w:rPr>
      </w:pPr>
      <w:r>
        <w:rPr>
          <w:lang w:val="en-US"/>
        </w:rPr>
        <w:t>For combining into multistreams: those were then spatialised and streamed alongside each other. 5s gap before they are repeated (and oddballs added into the repeat).</w:t>
      </w:r>
      <w:r w:rsidR="00DB5358">
        <w:rPr>
          <w:lang w:val="en-US"/>
        </w:rPr>
        <w:t xml:space="preserve"> Three streams have been used where possible, otherwise two streams have been used.</w:t>
      </w:r>
    </w:p>
    <w:p w14:paraId="375DB8C1" w14:textId="77777777" w:rsidR="008D7965" w:rsidRDefault="008D7965">
      <w:pPr>
        <w:rPr>
          <w:lang w:val="en-US"/>
        </w:rPr>
      </w:pPr>
    </w:p>
    <w:p w14:paraId="220C40F7" w14:textId="342B5AE9" w:rsidR="005751AA" w:rsidRDefault="008D7965">
      <w:pPr>
        <w:rPr>
          <w:lang w:val="en-US"/>
        </w:rPr>
      </w:pPr>
      <w:r>
        <w:rPr>
          <w:lang w:val="en-US"/>
        </w:rPr>
        <w:t>The final configuration is unlikely to be like this, it is largely meant to demonstrate the difference between using two and three streams.</w:t>
      </w:r>
    </w:p>
    <w:p w14:paraId="0C694BCB" w14:textId="77777777" w:rsidR="005D7B33" w:rsidRDefault="005D7B33">
      <w:pPr>
        <w:rPr>
          <w:lang w:val="en-US"/>
        </w:rPr>
      </w:pPr>
    </w:p>
    <w:p w14:paraId="3853C542" w14:textId="6CCF1D25" w:rsidR="001C0620" w:rsidRPr="001C0620" w:rsidRDefault="001C0620">
      <w:pPr>
        <w:rPr>
          <w:b/>
          <w:bCs/>
          <w:sz w:val="24"/>
          <w:szCs w:val="24"/>
          <w:u w:val="single"/>
          <w:lang w:val="en-US"/>
        </w:rPr>
      </w:pPr>
      <w:r w:rsidRPr="001C0620">
        <w:rPr>
          <w:b/>
          <w:bCs/>
          <w:sz w:val="24"/>
          <w:szCs w:val="24"/>
          <w:u w:val="single"/>
          <w:lang w:val="en-US"/>
        </w:rPr>
        <w:t>Oddballs:</w:t>
      </w:r>
    </w:p>
    <w:p w14:paraId="35D155C8" w14:textId="1671313A" w:rsidR="00694CF5" w:rsidRDefault="00AB1873">
      <w:pPr>
        <w:rPr>
          <w:lang w:val="en-US"/>
        </w:rPr>
      </w:pPr>
      <w:r>
        <w:rPr>
          <w:lang w:val="en-US"/>
        </w:rPr>
        <w:t xml:space="preserve">Oddballs = </w:t>
      </w:r>
      <w:r w:rsidR="007B07FB">
        <w:rPr>
          <w:lang w:val="en-US"/>
        </w:rPr>
        <w:t xml:space="preserve">180% pitch shift plus </w:t>
      </w:r>
      <w:r w:rsidR="00DF1D75">
        <w:rPr>
          <w:lang w:val="en-US"/>
        </w:rPr>
        <w:t>time revers</w:t>
      </w:r>
      <w:r w:rsidR="00856BD8">
        <w:rPr>
          <w:lang w:val="en-US"/>
        </w:rPr>
        <w:t>al</w:t>
      </w:r>
      <w:r w:rsidR="00DF1D75">
        <w:rPr>
          <w:lang w:val="en-US"/>
        </w:rPr>
        <w:t xml:space="preserve">, </w:t>
      </w:r>
      <w:r w:rsidR="00856BD8">
        <w:rPr>
          <w:lang w:val="en-US"/>
        </w:rPr>
        <w:t>over</w:t>
      </w:r>
      <w:r w:rsidR="00DF1D75">
        <w:rPr>
          <w:lang w:val="en-US"/>
        </w:rPr>
        <w:t xml:space="preserve"> 2s</w:t>
      </w:r>
      <w:r w:rsidR="00110C1F">
        <w:rPr>
          <w:lang w:val="en-US"/>
        </w:rPr>
        <w:t>.</w:t>
      </w:r>
    </w:p>
    <w:p w14:paraId="579427A1" w14:textId="3C6A34F9" w:rsidR="001736F5" w:rsidRPr="00AB1873" w:rsidRDefault="001736F5">
      <w:pPr>
        <w:rPr>
          <w:lang w:val="en-US"/>
        </w:rPr>
      </w:pPr>
      <w:r>
        <w:rPr>
          <w:lang w:val="en-US"/>
        </w:rPr>
        <w:t>Rules: 1s buffer time at start and end. 2s buffer time between two oddballs in a given stream.</w:t>
      </w:r>
    </w:p>
    <w:p w14:paraId="5EC2CE68" w14:textId="77777777" w:rsidR="00856BD8" w:rsidRDefault="00856BD8">
      <w:pPr>
        <w:rPr>
          <w:u w:val="single"/>
          <w:lang w:val="en-US"/>
        </w:rPr>
      </w:pPr>
    </w:p>
    <w:p w14:paraId="0245607B" w14:textId="0F7A37FE" w:rsidR="00E7447B" w:rsidRPr="00E7447B" w:rsidRDefault="00E7447B">
      <w:pPr>
        <w:rPr>
          <w:u w:val="single"/>
          <w:lang w:val="en-US"/>
        </w:rPr>
      </w:pPr>
      <w:r w:rsidRPr="00E7447B">
        <w:rPr>
          <w:u w:val="single"/>
          <w:lang w:val="en-US"/>
        </w:rPr>
        <w:t>Practice trial: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146"/>
        <w:gridCol w:w="1720"/>
        <w:gridCol w:w="1727"/>
        <w:gridCol w:w="1719"/>
        <w:gridCol w:w="1704"/>
      </w:tblGrid>
      <w:tr w:rsidR="00462E81" w14:paraId="479F3925" w14:textId="77777777" w:rsidTr="00D63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 w:val="restart"/>
          </w:tcPr>
          <w:p w14:paraId="0E077A16" w14:textId="77777777" w:rsidR="00462E81" w:rsidRDefault="00462E81" w:rsidP="00D63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720" w:type="dxa"/>
            <w:vMerge w:val="restart"/>
          </w:tcPr>
          <w:p w14:paraId="4FE35D15" w14:textId="77777777" w:rsidR="00462E81" w:rsidRDefault="00462E81" w:rsidP="00D637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Attended</w:t>
            </w:r>
          </w:p>
        </w:tc>
        <w:tc>
          <w:tcPr>
            <w:tcW w:w="5150" w:type="dxa"/>
            <w:gridSpan w:val="3"/>
          </w:tcPr>
          <w:p w14:paraId="6076C638" w14:textId="4B892F24" w:rsidR="00462E81" w:rsidRDefault="00462E81" w:rsidP="00D637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Oddball</w:t>
            </w:r>
            <w:r w:rsidR="004657A6">
              <w:rPr>
                <w:lang w:val="en-US"/>
              </w:rPr>
              <w:t xml:space="preserve"> onsets      /s</w:t>
            </w:r>
          </w:p>
        </w:tc>
      </w:tr>
      <w:tr w:rsidR="00462E81" w14:paraId="01FEAD52" w14:textId="77777777" w:rsidTr="00D63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/>
          </w:tcPr>
          <w:p w14:paraId="4260225F" w14:textId="77777777" w:rsidR="00462E81" w:rsidRDefault="00462E81" w:rsidP="00D63703">
            <w:pPr>
              <w:rPr>
                <w:lang w:val="en-US"/>
              </w:rPr>
            </w:pPr>
          </w:p>
        </w:tc>
        <w:tc>
          <w:tcPr>
            <w:tcW w:w="1720" w:type="dxa"/>
            <w:vMerge/>
            <w:shd w:val="clear" w:color="auto" w:fill="70AD47" w:themeFill="accent6"/>
          </w:tcPr>
          <w:p w14:paraId="7D137FDC" w14:textId="77777777" w:rsidR="00462E81" w:rsidRDefault="00462E81" w:rsidP="00D6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7" w:type="dxa"/>
            <w:shd w:val="clear" w:color="auto" w:fill="70AD47" w:themeFill="accent6"/>
          </w:tcPr>
          <w:p w14:paraId="701D0398" w14:textId="77777777" w:rsidR="00462E81" w:rsidRDefault="00462E81" w:rsidP="00D6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Vibraphone</w:t>
            </w:r>
          </w:p>
        </w:tc>
        <w:tc>
          <w:tcPr>
            <w:tcW w:w="1719" w:type="dxa"/>
            <w:shd w:val="clear" w:color="auto" w:fill="70AD47" w:themeFill="accent6"/>
          </w:tcPr>
          <w:p w14:paraId="241FD4FB" w14:textId="77777777" w:rsidR="00462E81" w:rsidRDefault="00462E81" w:rsidP="00D6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Harmonica</w:t>
            </w:r>
          </w:p>
        </w:tc>
        <w:tc>
          <w:tcPr>
            <w:tcW w:w="1704" w:type="dxa"/>
            <w:shd w:val="clear" w:color="auto" w:fill="70AD47" w:themeFill="accent6"/>
          </w:tcPr>
          <w:p w14:paraId="743A7746" w14:textId="36C4E831" w:rsidR="00462E81" w:rsidRDefault="00F51D8D" w:rsidP="00D6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Piano/</w:t>
            </w:r>
            <w:r w:rsidR="00462E81">
              <w:rPr>
                <w:lang w:val="en-US"/>
              </w:rPr>
              <w:t>Keyboard</w:t>
            </w:r>
          </w:p>
        </w:tc>
      </w:tr>
      <w:tr w:rsidR="00462E81" w:rsidRPr="00694CF5" w14:paraId="33278725" w14:textId="77777777" w:rsidTr="00D63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224BE40E" w14:textId="0D3C7E32" w:rsidR="00462E81" w:rsidRDefault="00462E81" w:rsidP="00D63703">
            <w:pPr>
              <w:jc w:val="center"/>
              <w:rPr>
                <w:lang w:val="en-US"/>
              </w:rPr>
            </w:pPr>
            <w:r w:rsidRPr="00B7290E">
              <w:t>Set</w:t>
            </w:r>
            <w:r w:rsidR="000669A6">
              <w:t>2</w:t>
            </w:r>
            <w:r w:rsidRPr="00B7290E">
              <w:t>-Mult-</w:t>
            </w:r>
            <w:r>
              <w:t>Pract</w:t>
            </w:r>
            <w:r w:rsidRPr="00B7290E">
              <w:t>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5478A895" w14:textId="680C2D33" w:rsidR="00462E81" w:rsidRPr="00340CFB" w:rsidRDefault="001B396E" w:rsidP="00D63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  <w:tc>
          <w:tcPr>
            <w:tcW w:w="1727" w:type="dxa"/>
          </w:tcPr>
          <w:p w14:paraId="33E82F27" w14:textId="7FE55ADE" w:rsidR="00110C1F" w:rsidRDefault="000669A6" w:rsidP="00D63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C5D07">
              <w:rPr>
                <w:lang w:val="en-US"/>
              </w:rPr>
              <w:t xml:space="preserve"> (</w:t>
            </w:r>
            <w:r w:rsidR="004C5D07" w:rsidRPr="004C5D07">
              <w:rPr>
                <w:lang w:val="en-US"/>
              </w:rPr>
              <w:t>42.892, 49.725</w:t>
            </w:r>
            <w:r w:rsidR="004C5D07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6D65A888" w14:textId="77777777" w:rsidR="00462E81" w:rsidRDefault="00462E81" w:rsidP="00D63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6FFF608A" w14:textId="0AB2FE7E" w:rsidR="008D39A6" w:rsidRPr="00EC1E1B" w:rsidRDefault="000669A6" w:rsidP="00D63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3</w:t>
            </w:r>
            <w:r w:rsidR="004C5D07" w:rsidRPr="00EC1E1B">
              <w:rPr>
                <w:b/>
                <w:bCs/>
                <w:lang w:val="en-US"/>
              </w:rPr>
              <w:t xml:space="preserve"> </w:t>
            </w:r>
            <w:r w:rsidR="00515FC7" w:rsidRPr="00EC1E1B">
              <w:rPr>
                <w:b/>
                <w:bCs/>
                <w:lang w:val="en-US"/>
              </w:rPr>
              <w:t>(37.155, 47.688, 57.854</w:t>
            </w:r>
            <w:r w:rsidR="004C5D07" w:rsidRPr="00EC1E1B">
              <w:rPr>
                <w:b/>
                <w:bCs/>
                <w:lang w:val="en-US"/>
              </w:rPr>
              <w:t>)</w:t>
            </w:r>
          </w:p>
        </w:tc>
      </w:tr>
    </w:tbl>
    <w:p w14:paraId="655A05A7" w14:textId="77777777" w:rsidR="00110C1F" w:rsidRDefault="00110C1F">
      <w:pPr>
        <w:rPr>
          <w:b/>
          <w:bCs/>
          <w:u w:val="single"/>
          <w:lang w:val="en-US"/>
        </w:rPr>
      </w:pPr>
    </w:p>
    <w:p w14:paraId="47F1657A" w14:textId="483CF399" w:rsidR="00E7447B" w:rsidRPr="00E7447B" w:rsidRDefault="00E7447B">
      <w:pPr>
        <w:rPr>
          <w:u w:val="single"/>
          <w:lang w:val="en-US"/>
        </w:rPr>
      </w:pPr>
      <w:r w:rsidRPr="00E7447B">
        <w:rPr>
          <w:u w:val="single"/>
          <w:lang w:val="en-US"/>
        </w:rPr>
        <w:t>Main trials:</w:t>
      </w:r>
    </w:p>
    <w:tbl>
      <w:tblPr>
        <w:tblStyle w:val="GridTable5Dark-Accent6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2146"/>
        <w:gridCol w:w="1720"/>
        <w:gridCol w:w="1727"/>
        <w:gridCol w:w="1719"/>
        <w:gridCol w:w="1704"/>
      </w:tblGrid>
      <w:tr w:rsidR="00E7447B" w14:paraId="05A0741D" w14:textId="77777777" w:rsidTr="00E74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 w:val="restart"/>
          </w:tcPr>
          <w:p w14:paraId="5A685DA7" w14:textId="77777777" w:rsidR="00E7447B" w:rsidRDefault="00E7447B" w:rsidP="00E74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720" w:type="dxa"/>
            <w:vMerge w:val="restart"/>
          </w:tcPr>
          <w:p w14:paraId="70DDC647" w14:textId="77777777" w:rsidR="00E7447B" w:rsidRDefault="00E7447B" w:rsidP="00E74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Attended</w:t>
            </w:r>
          </w:p>
        </w:tc>
        <w:tc>
          <w:tcPr>
            <w:tcW w:w="5150" w:type="dxa"/>
            <w:gridSpan w:val="3"/>
          </w:tcPr>
          <w:p w14:paraId="070C803E" w14:textId="38AEA45F" w:rsidR="00E7447B" w:rsidRDefault="00E7447B" w:rsidP="00E74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Oddball</w:t>
            </w:r>
            <w:r w:rsidR="004657A6">
              <w:rPr>
                <w:lang w:val="en-US"/>
              </w:rPr>
              <w:t xml:space="preserve"> onsets   /s</w:t>
            </w:r>
          </w:p>
        </w:tc>
      </w:tr>
      <w:tr w:rsidR="00E7447B" w14:paraId="21789210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/>
          </w:tcPr>
          <w:p w14:paraId="779328BD" w14:textId="77777777" w:rsidR="00E7447B" w:rsidRDefault="00E7447B" w:rsidP="00E7447B">
            <w:pPr>
              <w:rPr>
                <w:lang w:val="en-US"/>
              </w:rPr>
            </w:pPr>
          </w:p>
        </w:tc>
        <w:tc>
          <w:tcPr>
            <w:tcW w:w="1720" w:type="dxa"/>
            <w:vMerge/>
            <w:shd w:val="clear" w:color="auto" w:fill="70AD47" w:themeFill="accent6"/>
          </w:tcPr>
          <w:p w14:paraId="638EE14E" w14:textId="77777777" w:rsidR="00E7447B" w:rsidRDefault="00E7447B" w:rsidP="00E7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7" w:type="dxa"/>
            <w:shd w:val="clear" w:color="auto" w:fill="70AD47" w:themeFill="accent6"/>
          </w:tcPr>
          <w:p w14:paraId="7B6656E8" w14:textId="77777777" w:rsidR="00E7447B" w:rsidRDefault="00E7447B" w:rsidP="00E7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Vibraphone</w:t>
            </w:r>
          </w:p>
        </w:tc>
        <w:tc>
          <w:tcPr>
            <w:tcW w:w="1719" w:type="dxa"/>
            <w:shd w:val="clear" w:color="auto" w:fill="70AD47" w:themeFill="accent6"/>
          </w:tcPr>
          <w:p w14:paraId="2020FFDD" w14:textId="77777777" w:rsidR="00E7447B" w:rsidRDefault="00E7447B" w:rsidP="00E7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Harmonica</w:t>
            </w:r>
          </w:p>
        </w:tc>
        <w:tc>
          <w:tcPr>
            <w:tcW w:w="1704" w:type="dxa"/>
            <w:shd w:val="clear" w:color="auto" w:fill="70AD47" w:themeFill="accent6"/>
          </w:tcPr>
          <w:p w14:paraId="2D04853F" w14:textId="504F7065" w:rsidR="00E7447B" w:rsidRDefault="00F51D8D" w:rsidP="00E7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Piano/</w:t>
            </w:r>
            <w:r w:rsidR="00E7447B">
              <w:rPr>
                <w:lang w:val="en-US"/>
              </w:rPr>
              <w:t>Keyboard</w:t>
            </w:r>
          </w:p>
        </w:tc>
      </w:tr>
      <w:tr w:rsidR="00E7447B" w14:paraId="094E897D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298830ED" w14:textId="28BD91D7" w:rsidR="00E7447B" w:rsidRDefault="00E7447B" w:rsidP="00E7447B">
            <w:pPr>
              <w:jc w:val="center"/>
              <w:rPr>
                <w:lang w:val="en-US"/>
              </w:rPr>
            </w:pPr>
            <w:r w:rsidRPr="00B7290E">
              <w:t>Set1-Mult-Rand1.wav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68C9C804" w14:textId="77777777" w:rsidR="00E7447B" w:rsidRDefault="00E7447B" w:rsidP="00E74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keyboard</w:t>
            </w:r>
          </w:p>
        </w:tc>
        <w:tc>
          <w:tcPr>
            <w:tcW w:w="1727" w:type="dxa"/>
          </w:tcPr>
          <w:p w14:paraId="200B2C14" w14:textId="5FCD1579" w:rsidR="00E7447B" w:rsidRDefault="00E7447B" w:rsidP="00E74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80978">
              <w:rPr>
                <w:lang w:val="en-US"/>
              </w:rPr>
              <w:t xml:space="preserve"> (</w:t>
            </w:r>
            <w:r w:rsidR="00480978" w:rsidRPr="00480978">
              <w:rPr>
                <w:lang w:val="en-US"/>
              </w:rPr>
              <w:t>36.159</w:t>
            </w:r>
            <w:r w:rsidR="00480978">
              <w:rPr>
                <w:lang w:val="en-US"/>
              </w:rPr>
              <w:t xml:space="preserve">, </w:t>
            </w:r>
            <w:r w:rsidR="000F3C07" w:rsidRPr="000F3C07">
              <w:rPr>
                <w:lang w:val="en-US"/>
              </w:rPr>
              <w:t>60.724</w:t>
            </w:r>
            <w:r w:rsidR="000F3C07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67A6C0F2" w14:textId="77777777" w:rsidR="00E7447B" w:rsidRDefault="00E7447B" w:rsidP="00E74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03450146" w14:textId="68463874" w:rsidR="00E7447B" w:rsidRPr="00EC1E1B" w:rsidRDefault="00E7447B" w:rsidP="00E74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1</w:t>
            </w:r>
            <w:r w:rsidR="000F3C07" w:rsidRPr="00EC1E1B">
              <w:rPr>
                <w:b/>
                <w:bCs/>
                <w:lang w:val="en-US"/>
              </w:rPr>
              <w:t xml:space="preserve"> (62.339)</w:t>
            </w:r>
          </w:p>
        </w:tc>
      </w:tr>
      <w:tr w:rsidR="00E7447B" w14:paraId="06044030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24FD3696" w14:textId="60951ECC" w:rsidR="00E7447B" w:rsidRDefault="00E7447B" w:rsidP="00E7447B">
            <w:pPr>
              <w:jc w:val="center"/>
              <w:rPr>
                <w:lang w:val="en-US"/>
              </w:rPr>
            </w:pPr>
            <w:r w:rsidRPr="00B7290E">
              <w:t>Set1-Mult-Rand2.wav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2123EF7A" w14:textId="77777777" w:rsidR="00E7447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vibraphone</w:t>
            </w:r>
          </w:p>
        </w:tc>
        <w:tc>
          <w:tcPr>
            <w:tcW w:w="1727" w:type="dxa"/>
          </w:tcPr>
          <w:p w14:paraId="7AA6E17D" w14:textId="42B1B86B" w:rsidR="00E7447B" w:rsidRPr="00EC1E1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1</w:t>
            </w:r>
            <w:r w:rsidR="002A2DB7" w:rsidRPr="00EC1E1B">
              <w:rPr>
                <w:b/>
                <w:bCs/>
                <w:lang w:val="en-US"/>
              </w:rPr>
              <w:t xml:space="preserve"> (57.019)</w:t>
            </w:r>
          </w:p>
        </w:tc>
        <w:tc>
          <w:tcPr>
            <w:tcW w:w="1719" w:type="dxa"/>
          </w:tcPr>
          <w:p w14:paraId="6F256983" w14:textId="77777777" w:rsidR="00E7447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094DBACF" w14:textId="0AFCAFFA" w:rsidR="00E7447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17ED9">
              <w:rPr>
                <w:lang w:val="en-US"/>
              </w:rPr>
              <w:t xml:space="preserve"> (</w:t>
            </w:r>
            <w:r w:rsidR="00F17ED9" w:rsidRPr="00F17ED9">
              <w:rPr>
                <w:lang w:val="en-US"/>
              </w:rPr>
              <w:t>38.858</w:t>
            </w:r>
            <w:r w:rsidR="00F17ED9">
              <w:rPr>
                <w:lang w:val="en-US"/>
              </w:rPr>
              <w:t xml:space="preserve">, </w:t>
            </w:r>
            <w:r w:rsidR="002A6AB1" w:rsidRPr="002A6AB1">
              <w:rPr>
                <w:lang w:val="en-US"/>
              </w:rPr>
              <w:t>52.608</w:t>
            </w:r>
            <w:r w:rsidR="002A6AB1">
              <w:rPr>
                <w:lang w:val="en-US"/>
              </w:rPr>
              <w:t>)</w:t>
            </w:r>
          </w:p>
        </w:tc>
      </w:tr>
      <w:tr w:rsidR="00E7447B" w14:paraId="1ABF1DB9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6C1F329F" w14:textId="2F7EC226" w:rsidR="00E7447B" w:rsidRDefault="00E7447B" w:rsidP="00E7447B">
            <w:pPr>
              <w:jc w:val="center"/>
              <w:rPr>
                <w:lang w:val="en-US"/>
              </w:rPr>
            </w:pPr>
            <w:r w:rsidRPr="00B7290E">
              <w:lastRenderedPageBreak/>
              <w:t>Set3-Mult-Rand1.wav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03E5FF04" w14:textId="77777777" w:rsidR="00E7447B" w:rsidRDefault="00E7447B" w:rsidP="00E74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keyboard</w:t>
            </w:r>
          </w:p>
        </w:tc>
        <w:tc>
          <w:tcPr>
            <w:tcW w:w="1727" w:type="dxa"/>
          </w:tcPr>
          <w:p w14:paraId="2974FCAB" w14:textId="21516306" w:rsidR="00E7447B" w:rsidRDefault="00E7447B" w:rsidP="00C130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1300C">
              <w:rPr>
                <w:lang w:val="en-US"/>
              </w:rPr>
              <w:t xml:space="preserve"> </w:t>
            </w:r>
            <w:r w:rsidR="00C13DD4">
              <w:rPr>
                <w:lang w:val="en-US"/>
              </w:rPr>
              <w:t>(</w:t>
            </w:r>
            <w:r w:rsidR="007A0ED6" w:rsidRPr="007A0ED6">
              <w:rPr>
                <w:lang w:val="en-US"/>
              </w:rPr>
              <w:t>38.183</w:t>
            </w:r>
            <w:r w:rsidR="007A0ED6">
              <w:rPr>
                <w:lang w:val="en-US"/>
              </w:rPr>
              <w:t xml:space="preserve">, </w:t>
            </w:r>
            <w:r w:rsidR="00C13DD4" w:rsidRPr="00C13DD4">
              <w:rPr>
                <w:lang w:val="en-US"/>
              </w:rPr>
              <w:t>42.446</w:t>
            </w:r>
            <w:r w:rsidR="00C13DD4">
              <w:rPr>
                <w:lang w:val="en-US"/>
              </w:rPr>
              <w:t xml:space="preserve">, </w:t>
            </w:r>
            <w:r w:rsidR="00C13DD4" w:rsidRPr="00C13DD4">
              <w:rPr>
                <w:lang w:val="en-US"/>
              </w:rPr>
              <w:t>55.074</w:t>
            </w:r>
            <w:r w:rsidR="00C13DD4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080DF927" w14:textId="77777777" w:rsidR="00E7447B" w:rsidRDefault="00E7447B" w:rsidP="00E74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1B1BF628" w14:textId="1159D7FB" w:rsidR="00C1300C" w:rsidRPr="00EC1E1B" w:rsidRDefault="00E7447B" w:rsidP="00C130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4</w:t>
            </w:r>
            <w:r w:rsidR="003B5E9B" w:rsidRPr="00EC1E1B">
              <w:rPr>
                <w:b/>
                <w:bCs/>
                <w:lang w:val="en-US"/>
              </w:rPr>
              <w:t xml:space="preserve"> (</w:t>
            </w:r>
            <w:r w:rsidR="00C1300C" w:rsidRPr="00EC1E1B">
              <w:rPr>
                <w:b/>
                <w:bCs/>
                <w:lang w:val="en-US"/>
              </w:rPr>
              <w:t xml:space="preserve">38.265, </w:t>
            </w:r>
            <w:r w:rsidR="00AA49BE" w:rsidRPr="00EC1E1B">
              <w:rPr>
                <w:b/>
                <w:bCs/>
                <w:lang w:val="en-US"/>
              </w:rPr>
              <w:t xml:space="preserve">43.179, </w:t>
            </w:r>
            <w:r w:rsidR="003B5E9B" w:rsidRPr="00EC1E1B">
              <w:rPr>
                <w:b/>
                <w:bCs/>
                <w:lang w:val="en-US"/>
              </w:rPr>
              <w:t>49.518,</w:t>
            </w:r>
            <w:r w:rsidR="00AA49BE" w:rsidRPr="00EC1E1B">
              <w:rPr>
                <w:b/>
                <w:bCs/>
                <w:lang w:val="en-US"/>
              </w:rPr>
              <w:t xml:space="preserve"> </w:t>
            </w:r>
            <w:r w:rsidR="003B5E9B" w:rsidRPr="00EC1E1B">
              <w:rPr>
                <w:b/>
                <w:bCs/>
                <w:lang w:val="en-US"/>
              </w:rPr>
              <w:t>60.121)</w:t>
            </w:r>
          </w:p>
        </w:tc>
      </w:tr>
      <w:tr w:rsidR="00E7447B" w14:paraId="6A5C94B4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30E3F6BC" w14:textId="497A0A33" w:rsidR="00E7447B" w:rsidRDefault="00E7447B" w:rsidP="00E7447B">
            <w:pPr>
              <w:jc w:val="center"/>
              <w:rPr>
                <w:lang w:val="en-US"/>
              </w:rPr>
            </w:pPr>
            <w:r w:rsidRPr="00B7290E">
              <w:t>Set3-Mult-Rand2.wav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347D4A70" w14:textId="6556D423" w:rsidR="00E7447B" w:rsidRPr="00CF7EC0" w:rsidRDefault="0075088F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E7447B">
              <w:rPr>
                <w:rFonts w:ascii="Arial" w:hAnsi="Arial" w:cs="Arial"/>
                <w:sz w:val="20"/>
                <w:szCs w:val="20"/>
              </w:rPr>
              <w:t>ibraphone</w:t>
            </w:r>
          </w:p>
        </w:tc>
        <w:tc>
          <w:tcPr>
            <w:tcW w:w="1727" w:type="dxa"/>
          </w:tcPr>
          <w:p w14:paraId="459D70BF" w14:textId="5D9A82F3" w:rsidR="00E7447B" w:rsidRPr="00EC1E1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2</w:t>
            </w:r>
            <w:r w:rsidR="00B03F6D" w:rsidRPr="00EC1E1B">
              <w:rPr>
                <w:b/>
                <w:bCs/>
                <w:lang w:val="en-US"/>
              </w:rPr>
              <w:t xml:space="preserve"> (36.17, 55.769)</w:t>
            </w:r>
          </w:p>
        </w:tc>
        <w:tc>
          <w:tcPr>
            <w:tcW w:w="1719" w:type="dxa"/>
          </w:tcPr>
          <w:p w14:paraId="43FB22DB" w14:textId="77777777" w:rsidR="00E7447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147512BD" w14:textId="71EACE5B" w:rsidR="00E7447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B7F25">
              <w:rPr>
                <w:lang w:val="en-US"/>
              </w:rPr>
              <w:t xml:space="preserve"> (</w:t>
            </w:r>
            <w:r w:rsidR="00CF7EC0" w:rsidRPr="00CF7EC0">
              <w:rPr>
                <w:lang w:val="en-US"/>
              </w:rPr>
              <w:t>39.011</w:t>
            </w:r>
            <w:r w:rsidR="00CF7EC0">
              <w:rPr>
                <w:lang w:val="en-US"/>
              </w:rPr>
              <w:t xml:space="preserve">, </w:t>
            </w:r>
            <w:r w:rsidR="00FB7F25" w:rsidRPr="00FB7F25">
              <w:rPr>
                <w:lang w:val="en-US"/>
              </w:rPr>
              <w:t>44.726</w:t>
            </w:r>
            <w:r w:rsidR="00ED211C">
              <w:rPr>
                <w:lang w:val="en-US"/>
              </w:rPr>
              <w:t xml:space="preserve">, </w:t>
            </w:r>
            <w:r w:rsidR="00ED211C" w:rsidRPr="00ED211C">
              <w:rPr>
                <w:lang w:val="en-US"/>
              </w:rPr>
              <w:t>61.029</w:t>
            </w:r>
            <w:r w:rsidR="00ED211C">
              <w:rPr>
                <w:lang w:val="en-US"/>
              </w:rPr>
              <w:t>)</w:t>
            </w:r>
          </w:p>
        </w:tc>
      </w:tr>
      <w:tr w:rsidR="000669A6" w14:paraId="64B8B53B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7CC1B87F" w14:textId="26FE914A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Set4-Mult-Rand1.wav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2ECFCAB0" w14:textId="77777777" w:rsidR="000669A6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keyboard</w:t>
            </w:r>
          </w:p>
        </w:tc>
        <w:tc>
          <w:tcPr>
            <w:tcW w:w="1727" w:type="dxa"/>
          </w:tcPr>
          <w:p w14:paraId="2A375E49" w14:textId="77777777" w:rsidR="000669A6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749F80CD" w14:textId="2928E618" w:rsidR="000669A6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(36.527, 44.960, 55.397, 60)</w:t>
            </w:r>
          </w:p>
        </w:tc>
        <w:tc>
          <w:tcPr>
            <w:tcW w:w="1719" w:type="dxa"/>
          </w:tcPr>
          <w:p w14:paraId="261D2186" w14:textId="6C37E931" w:rsidR="000669A6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5ADFB4FF" w14:textId="77777777" w:rsidR="000669A6" w:rsidRPr="00EC1E1B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2</w:t>
            </w:r>
          </w:p>
          <w:p w14:paraId="469BDEA2" w14:textId="532F7124" w:rsidR="000669A6" w:rsidRPr="00694CF5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(39.918, 54.395)</w:t>
            </w:r>
          </w:p>
        </w:tc>
      </w:tr>
      <w:tr w:rsidR="000669A6" w14:paraId="63605B9E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1D0D841C" w14:textId="7AF73859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Set4-Mult-Rand2.wav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2A91DA53" w14:textId="709E5209" w:rsidR="000669A6" w:rsidRPr="00D92ED9" w:rsidRDefault="0075088F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0669A6">
              <w:rPr>
                <w:rFonts w:ascii="Arial" w:hAnsi="Arial" w:cs="Arial"/>
                <w:sz w:val="20"/>
                <w:szCs w:val="20"/>
              </w:rPr>
              <w:t>ibraphone</w:t>
            </w:r>
          </w:p>
        </w:tc>
        <w:tc>
          <w:tcPr>
            <w:tcW w:w="1727" w:type="dxa"/>
          </w:tcPr>
          <w:p w14:paraId="387165D0" w14:textId="7BC3490E" w:rsidR="000669A6" w:rsidRPr="00694CF5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4CF5">
              <w:rPr>
                <w:b/>
                <w:bCs/>
                <w:lang w:val="en-US"/>
              </w:rPr>
              <w:t>4</w:t>
            </w:r>
            <w:r w:rsidR="004422BD">
              <w:rPr>
                <w:b/>
                <w:bCs/>
                <w:lang w:val="en-US"/>
              </w:rPr>
              <w:t xml:space="preserve"> </w:t>
            </w:r>
            <w:r w:rsidR="004422BD" w:rsidRPr="00EC1E1B">
              <w:rPr>
                <w:b/>
                <w:bCs/>
                <w:lang w:val="en-US"/>
              </w:rPr>
              <w:t xml:space="preserve">(39.033, </w:t>
            </w:r>
            <w:r w:rsidR="00287D54" w:rsidRPr="00EC1E1B">
              <w:rPr>
                <w:b/>
                <w:bCs/>
                <w:lang w:val="en-US"/>
              </w:rPr>
              <w:t xml:space="preserve">44.17, </w:t>
            </w:r>
            <w:r w:rsidR="004422BD" w:rsidRPr="00EC1E1B">
              <w:rPr>
                <w:b/>
                <w:bCs/>
                <w:lang w:val="en-US"/>
              </w:rPr>
              <w:t>49.348</w:t>
            </w:r>
            <w:r w:rsidR="00287D54" w:rsidRPr="00EC1E1B">
              <w:rPr>
                <w:b/>
                <w:bCs/>
                <w:lang w:val="en-US"/>
              </w:rPr>
              <w:t>, 56.361)</w:t>
            </w:r>
          </w:p>
        </w:tc>
        <w:tc>
          <w:tcPr>
            <w:tcW w:w="1719" w:type="dxa"/>
          </w:tcPr>
          <w:p w14:paraId="715BB739" w14:textId="77777777" w:rsidR="000669A6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6690FDAA" w14:textId="5D8361AC" w:rsidR="000669A6" w:rsidRPr="00572674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2674">
              <w:rPr>
                <w:lang w:val="en-US"/>
              </w:rPr>
              <w:t>4</w:t>
            </w:r>
            <w:r w:rsidR="00F80EDB" w:rsidRPr="00572674">
              <w:rPr>
                <w:lang w:val="en-US"/>
              </w:rPr>
              <w:t xml:space="preserve"> (</w:t>
            </w:r>
            <w:r w:rsidR="00D92ED9" w:rsidRPr="00572674">
              <w:rPr>
                <w:lang w:val="en-US"/>
              </w:rPr>
              <w:t xml:space="preserve">38.712, </w:t>
            </w:r>
            <w:r w:rsidR="00F80EDB" w:rsidRPr="00572674">
              <w:rPr>
                <w:lang w:val="en-US"/>
              </w:rPr>
              <w:t>42.776, 51.192, 59.69)</w:t>
            </w:r>
          </w:p>
        </w:tc>
      </w:tr>
      <w:tr w:rsidR="000669A6" w14:paraId="31386975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02A795B8" w14:textId="342B193B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Set5-Mult-Rand1.wav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722754BC" w14:textId="6D9DCCF1" w:rsidR="000669A6" w:rsidRPr="00BF5021" w:rsidRDefault="0075088F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="000669A6">
              <w:rPr>
                <w:rFonts w:ascii="Arial" w:hAnsi="Arial" w:cs="Arial"/>
                <w:sz w:val="20"/>
                <w:szCs w:val="20"/>
              </w:rPr>
              <w:t>eyboard</w:t>
            </w:r>
          </w:p>
        </w:tc>
        <w:tc>
          <w:tcPr>
            <w:tcW w:w="1727" w:type="dxa"/>
          </w:tcPr>
          <w:p w14:paraId="69EAA689" w14:textId="485B8921" w:rsidR="000669A6" w:rsidRPr="00B552E9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52E9">
              <w:rPr>
                <w:lang w:val="en-US"/>
              </w:rPr>
              <w:t>1</w:t>
            </w:r>
            <w:r w:rsidR="00895465">
              <w:rPr>
                <w:lang w:val="en-US"/>
              </w:rPr>
              <w:t xml:space="preserve"> (</w:t>
            </w:r>
            <w:r w:rsidR="00895465" w:rsidRPr="00895465">
              <w:rPr>
                <w:lang w:val="en-US"/>
              </w:rPr>
              <w:t>61.329</w:t>
            </w:r>
            <w:r w:rsidR="00895465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6A03B873" w14:textId="2F8B90EE" w:rsidR="000669A6" w:rsidRPr="00B552E9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52E9">
              <w:rPr>
                <w:lang w:val="en-US"/>
              </w:rPr>
              <w:t>1</w:t>
            </w:r>
            <w:r w:rsidR="00895465">
              <w:rPr>
                <w:lang w:val="en-US"/>
              </w:rPr>
              <w:t xml:space="preserve"> (</w:t>
            </w:r>
            <w:r w:rsidR="00895465" w:rsidRPr="00895465">
              <w:rPr>
                <w:lang w:val="en-US"/>
              </w:rPr>
              <w:t>54.28</w:t>
            </w:r>
            <w:r w:rsidR="00895465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2BC7F616" w14:textId="7ADF16A5" w:rsidR="000669A6" w:rsidRPr="00EC1E1B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2</w:t>
            </w:r>
            <w:r w:rsidR="00F8412B" w:rsidRPr="00EC1E1B">
              <w:rPr>
                <w:b/>
                <w:bCs/>
                <w:lang w:val="en-US"/>
              </w:rPr>
              <w:t xml:space="preserve"> (47.867, 56.018)</w:t>
            </w:r>
          </w:p>
        </w:tc>
      </w:tr>
      <w:tr w:rsidR="000669A6" w14:paraId="6295C1AD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5C328192" w14:textId="7D9179C1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Set5-Mult-Rand2.wav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18A1B69A" w14:textId="55598606" w:rsidR="000669A6" w:rsidRPr="0075088F" w:rsidRDefault="0075088F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0669A6">
              <w:rPr>
                <w:rFonts w:ascii="Arial" w:hAnsi="Arial" w:cs="Arial"/>
                <w:sz w:val="20"/>
                <w:szCs w:val="20"/>
              </w:rPr>
              <w:t>armonica</w:t>
            </w:r>
          </w:p>
        </w:tc>
        <w:tc>
          <w:tcPr>
            <w:tcW w:w="1727" w:type="dxa"/>
          </w:tcPr>
          <w:p w14:paraId="0EE6EF64" w14:textId="2AB418C7" w:rsidR="000669A6" w:rsidRPr="00B552E9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52E9">
              <w:rPr>
                <w:lang w:val="en-US"/>
              </w:rPr>
              <w:t>1</w:t>
            </w:r>
            <w:r w:rsidR="00BF5021">
              <w:rPr>
                <w:lang w:val="en-US"/>
              </w:rPr>
              <w:t xml:space="preserve"> (</w:t>
            </w:r>
            <w:r w:rsidR="00BF5021" w:rsidRPr="00BF5021">
              <w:rPr>
                <w:lang w:val="en-US"/>
              </w:rPr>
              <w:t>54.661</w:t>
            </w:r>
            <w:r w:rsidR="00BF5021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4C7A80B5" w14:textId="25EB3E32" w:rsidR="000669A6" w:rsidRPr="00EC1E1B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4</w:t>
            </w:r>
            <w:r w:rsidR="00EE4F3F" w:rsidRPr="00EC1E1B">
              <w:rPr>
                <w:b/>
                <w:bCs/>
                <w:lang w:val="en-US"/>
              </w:rPr>
              <w:t xml:space="preserve"> (</w:t>
            </w:r>
            <w:r w:rsidR="0075088F" w:rsidRPr="00EC1E1B">
              <w:rPr>
                <w:b/>
                <w:bCs/>
                <w:lang w:val="en-US"/>
              </w:rPr>
              <w:t xml:space="preserve">39.469, 47.976, 56.164, </w:t>
            </w:r>
            <w:r w:rsidR="00EE4F3F" w:rsidRPr="00EC1E1B">
              <w:rPr>
                <w:b/>
                <w:bCs/>
                <w:lang w:val="en-US"/>
              </w:rPr>
              <w:t>60.</w:t>
            </w:r>
            <w:r w:rsidR="0075088F" w:rsidRPr="00EC1E1B">
              <w:rPr>
                <w:b/>
                <w:bCs/>
                <w:lang w:val="en-US"/>
              </w:rPr>
              <w:t>423)</w:t>
            </w:r>
          </w:p>
        </w:tc>
        <w:tc>
          <w:tcPr>
            <w:tcW w:w="1704" w:type="dxa"/>
          </w:tcPr>
          <w:p w14:paraId="12A86E22" w14:textId="1089A302" w:rsidR="000669A6" w:rsidRPr="00B552E9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52E9">
              <w:rPr>
                <w:lang w:val="en-US"/>
              </w:rPr>
              <w:t>3</w:t>
            </w:r>
            <w:r w:rsidR="00A21928">
              <w:rPr>
                <w:lang w:val="en-US"/>
              </w:rPr>
              <w:t xml:space="preserve"> (</w:t>
            </w:r>
            <w:r w:rsidR="00A21928" w:rsidRPr="00A21928">
              <w:rPr>
                <w:lang w:val="en-US"/>
              </w:rPr>
              <w:t>38.742, 44.823</w:t>
            </w:r>
            <w:r w:rsidR="00A21928">
              <w:rPr>
                <w:lang w:val="en-US"/>
              </w:rPr>
              <w:t xml:space="preserve">, </w:t>
            </w:r>
            <w:r w:rsidR="00A21928" w:rsidRPr="00A21928">
              <w:rPr>
                <w:lang w:val="en-US"/>
              </w:rPr>
              <w:t>51.352</w:t>
            </w:r>
            <w:r w:rsidR="00A21928">
              <w:rPr>
                <w:lang w:val="en-US"/>
              </w:rPr>
              <w:t>)</w:t>
            </w:r>
          </w:p>
        </w:tc>
      </w:tr>
      <w:tr w:rsidR="000669A6" w14:paraId="26EC9583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2633F3F3" w14:textId="7B114BCB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Set5-Mult-Rand3.wav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32226C8C" w14:textId="20679506" w:rsidR="000669A6" w:rsidRPr="00F80858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vibraphone</w:t>
            </w:r>
          </w:p>
        </w:tc>
        <w:tc>
          <w:tcPr>
            <w:tcW w:w="1727" w:type="dxa"/>
          </w:tcPr>
          <w:p w14:paraId="6DAB0455" w14:textId="1DF41C4B" w:rsidR="000669A6" w:rsidRPr="00EC1E1B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1</w:t>
            </w:r>
            <w:r w:rsidR="00B80D69" w:rsidRPr="00EC1E1B">
              <w:rPr>
                <w:b/>
                <w:bCs/>
                <w:lang w:val="en-US"/>
              </w:rPr>
              <w:t xml:space="preserve"> (57.944)</w:t>
            </w:r>
          </w:p>
        </w:tc>
        <w:tc>
          <w:tcPr>
            <w:tcW w:w="1719" w:type="dxa"/>
          </w:tcPr>
          <w:p w14:paraId="54D22A09" w14:textId="566304AD" w:rsidR="000669A6" w:rsidRPr="00B552E9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52E9">
              <w:rPr>
                <w:lang w:val="en-US"/>
              </w:rPr>
              <w:t>3</w:t>
            </w:r>
            <w:r w:rsidR="00B80D69">
              <w:rPr>
                <w:lang w:val="en-US"/>
              </w:rPr>
              <w:t xml:space="preserve"> (</w:t>
            </w:r>
            <w:r w:rsidR="00B80D69" w:rsidRPr="00B80D69">
              <w:rPr>
                <w:lang w:val="en-US"/>
              </w:rPr>
              <w:t>42.608, 53.628</w:t>
            </w:r>
            <w:r w:rsidR="00B80D69">
              <w:rPr>
                <w:lang w:val="en-US"/>
              </w:rPr>
              <w:t xml:space="preserve">, </w:t>
            </w:r>
            <w:r w:rsidR="00B80D69" w:rsidRPr="00B80D69">
              <w:rPr>
                <w:lang w:val="en-US"/>
              </w:rPr>
              <w:t>61.481</w:t>
            </w:r>
            <w:r w:rsidR="00B80D69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1DA39089" w14:textId="2C4611D9" w:rsidR="000669A6" w:rsidRPr="00B552E9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52E9">
              <w:rPr>
                <w:lang w:val="en-US"/>
              </w:rPr>
              <w:t>4</w:t>
            </w:r>
            <w:r w:rsidR="00F80858">
              <w:rPr>
                <w:lang w:val="en-US"/>
              </w:rPr>
              <w:t xml:space="preserve"> (</w:t>
            </w:r>
            <w:r w:rsidR="00F80858" w:rsidRPr="00F80858">
              <w:rPr>
                <w:lang w:val="en-US"/>
              </w:rPr>
              <w:t>38.352,</w:t>
            </w:r>
            <w:r w:rsidR="00F80858">
              <w:rPr>
                <w:lang w:val="en-US"/>
              </w:rPr>
              <w:t xml:space="preserve"> </w:t>
            </w:r>
            <w:r w:rsidR="00F80858" w:rsidRPr="00F80858">
              <w:rPr>
                <w:lang w:val="en-US"/>
              </w:rPr>
              <w:t>43.495, 47.757</w:t>
            </w:r>
            <w:r w:rsidR="00F80858">
              <w:rPr>
                <w:lang w:val="en-US"/>
              </w:rPr>
              <w:t xml:space="preserve">, </w:t>
            </w:r>
            <w:r w:rsidR="00F80858" w:rsidRPr="00F80858">
              <w:rPr>
                <w:lang w:val="en-US"/>
              </w:rPr>
              <w:t>58.304</w:t>
            </w:r>
            <w:r w:rsidR="00F80858">
              <w:rPr>
                <w:lang w:val="en-US"/>
              </w:rPr>
              <w:t>)</w:t>
            </w:r>
          </w:p>
        </w:tc>
      </w:tr>
      <w:tr w:rsidR="000669A6" w14:paraId="13E5A690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5D308FD7" w14:textId="1609BAD7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Set6-Mult-Rand1.wav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2B0B0F5C" w14:textId="0C3ECB26" w:rsidR="000669A6" w:rsidRPr="00E75297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keyboard</w:t>
            </w:r>
          </w:p>
        </w:tc>
        <w:tc>
          <w:tcPr>
            <w:tcW w:w="1727" w:type="dxa"/>
          </w:tcPr>
          <w:p w14:paraId="6259179C" w14:textId="2A792057" w:rsidR="000669A6" w:rsidRPr="0030201E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201E">
              <w:rPr>
                <w:lang w:val="en-US"/>
              </w:rPr>
              <w:t>3</w:t>
            </w:r>
            <w:r w:rsidR="00BE1577">
              <w:rPr>
                <w:lang w:val="en-US"/>
              </w:rPr>
              <w:t xml:space="preserve"> (</w:t>
            </w:r>
            <w:r w:rsidR="00BE1577" w:rsidRPr="00BE1577">
              <w:rPr>
                <w:lang w:val="en-US"/>
              </w:rPr>
              <w:t>36.649, 49.165, 60.958</w:t>
            </w:r>
            <w:r w:rsidR="00BE1577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0EEB97B0" w14:textId="3D552BC0" w:rsidR="000669A6" w:rsidRPr="0030201E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201E">
              <w:rPr>
                <w:lang w:val="en-US"/>
              </w:rPr>
              <w:t>1</w:t>
            </w:r>
            <w:r w:rsidR="003848D6">
              <w:rPr>
                <w:lang w:val="en-US"/>
              </w:rPr>
              <w:t xml:space="preserve"> (</w:t>
            </w:r>
            <w:r w:rsidR="003848D6" w:rsidRPr="003848D6">
              <w:rPr>
                <w:lang w:val="en-US"/>
              </w:rPr>
              <w:t>47.385</w:t>
            </w:r>
            <w:r w:rsidR="003848D6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7F26F082" w14:textId="13583F86" w:rsidR="000669A6" w:rsidRPr="00EC1E1B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4</w:t>
            </w:r>
            <w:r w:rsidR="00E75297" w:rsidRPr="00EC1E1B">
              <w:rPr>
                <w:b/>
                <w:bCs/>
                <w:lang w:val="en-US"/>
              </w:rPr>
              <w:t xml:space="preserve"> (42.587, 49.335, 56.33, 60.348)</w:t>
            </w:r>
          </w:p>
        </w:tc>
      </w:tr>
      <w:tr w:rsidR="000669A6" w14:paraId="47D0822B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6C339530" w14:textId="11A2CBD0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Set6-Mult-Rand2.wav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11EF3918" w14:textId="4337A17E" w:rsidR="000669A6" w:rsidRPr="0089532F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harmonica</w:t>
            </w:r>
          </w:p>
        </w:tc>
        <w:tc>
          <w:tcPr>
            <w:tcW w:w="1727" w:type="dxa"/>
          </w:tcPr>
          <w:p w14:paraId="216DFB81" w14:textId="67E5C9B5" w:rsidR="000669A6" w:rsidRPr="0030201E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01E">
              <w:rPr>
                <w:lang w:val="en-US"/>
              </w:rPr>
              <w:t>4</w:t>
            </w:r>
            <w:r w:rsidR="00B87B31">
              <w:rPr>
                <w:lang w:val="en-US"/>
              </w:rPr>
              <w:t xml:space="preserve"> (</w:t>
            </w:r>
            <w:r w:rsidR="00B87B31" w:rsidRPr="00B87B31">
              <w:rPr>
                <w:lang w:val="en-US"/>
              </w:rPr>
              <w:t xml:space="preserve">43.665, 48.875, </w:t>
            </w:r>
            <w:r w:rsidR="006D341B" w:rsidRPr="006D341B">
              <w:rPr>
                <w:lang w:val="en-US"/>
              </w:rPr>
              <w:t>55.276</w:t>
            </w:r>
            <w:r w:rsidR="00B87B31">
              <w:rPr>
                <w:lang w:val="en-US"/>
              </w:rPr>
              <w:t xml:space="preserve">, </w:t>
            </w:r>
            <w:r w:rsidR="00870201" w:rsidRPr="00870201">
              <w:rPr>
                <w:lang w:val="en-US"/>
              </w:rPr>
              <w:t>60.702</w:t>
            </w:r>
            <w:r w:rsidR="00B87B31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135636AB" w14:textId="4BECC515" w:rsidR="000669A6" w:rsidRPr="00007F5E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07F5E">
              <w:rPr>
                <w:b/>
                <w:bCs/>
                <w:lang w:val="en-US"/>
              </w:rPr>
              <w:t>4</w:t>
            </w:r>
            <w:r w:rsidR="00D20357" w:rsidRPr="00007F5E">
              <w:rPr>
                <w:b/>
                <w:bCs/>
                <w:lang w:val="en-US"/>
              </w:rPr>
              <w:t xml:space="preserve"> (36.75, </w:t>
            </w:r>
            <w:r w:rsidR="00045F6F" w:rsidRPr="00007F5E">
              <w:rPr>
                <w:b/>
                <w:bCs/>
                <w:lang w:val="en-US"/>
              </w:rPr>
              <w:t xml:space="preserve">41.875, 47.726, </w:t>
            </w:r>
            <w:r w:rsidR="00BA229D" w:rsidRPr="00BA229D">
              <w:rPr>
                <w:b/>
                <w:bCs/>
                <w:lang w:val="en-US"/>
              </w:rPr>
              <w:t>61.939</w:t>
            </w:r>
            <w:r w:rsidR="00045F6F" w:rsidRPr="00007F5E">
              <w:rPr>
                <w:b/>
                <w:bCs/>
                <w:lang w:val="en-US"/>
              </w:rPr>
              <w:t>)</w:t>
            </w:r>
          </w:p>
        </w:tc>
        <w:tc>
          <w:tcPr>
            <w:tcW w:w="1704" w:type="dxa"/>
          </w:tcPr>
          <w:p w14:paraId="6D7BF770" w14:textId="6A75C2F4" w:rsidR="000669A6" w:rsidRPr="0030201E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01E">
              <w:rPr>
                <w:lang w:val="en-US"/>
              </w:rPr>
              <w:t>2</w:t>
            </w:r>
            <w:r w:rsidR="00045F6F">
              <w:rPr>
                <w:lang w:val="en-US"/>
              </w:rPr>
              <w:t xml:space="preserve"> (</w:t>
            </w:r>
            <w:r w:rsidR="0089532F" w:rsidRPr="0089532F">
              <w:rPr>
                <w:lang w:val="en-US"/>
              </w:rPr>
              <w:t>37.234, 42.877</w:t>
            </w:r>
            <w:r w:rsidR="0089532F">
              <w:rPr>
                <w:lang w:val="en-US"/>
              </w:rPr>
              <w:t>)</w:t>
            </w:r>
          </w:p>
        </w:tc>
      </w:tr>
      <w:tr w:rsidR="000669A6" w14:paraId="40EFE5F5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251E767A" w14:textId="2C1F628A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Set6-Mult-Rand3.wav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1CB3EB68" w14:textId="58AEEFCB" w:rsidR="000669A6" w:rsidRPr="00BF4471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vibraphone</w:t>
            </w:r>
          </w:p>
        </w:tc>
        <w:tc>
          <w:tcPr>
            <w:tcW w:w="1727" w:type="dxa"/>
          </w:tcPr>
          <w:p w14:paraId="3D5ABA64" w14:textId="6DA6F896" w:rsidR="000669A6" w:rsidRPr="00EC1E1B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1</w:t>
            </w:r>
            <w:r w:rsidR="004663C6" w:rsidRPr="00EC1E1B">
              <w:rPr>
                <w:b/>
                <w:bCs/>
                <w:lang w:val="en-US"/>
              </w:rPr>
              <w:t xml:space="preserve"> (56.163)</w:t>
            </w:r>
          </w:p>
        </w:tc>
        <w:tc>
          <w:tcPr>
            <w:tcW w:w="1719" w:type="dxa"/>
          </w:tcPr>
          <w:p w14:paraId="5CAD5E5A" w14:textId="40E2601A" w:rsidR="000669A6" w:rsidRPr="00B2277A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277A">
              <w:rPr>
                <w:lang w:val="en-US"/>
              </w:rPr>
              <w:t>3</w:t>
            </w:r>
            <w:r w:rsidR="004663C6">
              <w:rPr>
                <w:lang w:val="en-US"/>
              </w:rPr>
              <w:t xml:space="preserve"> (</w:t>
            </w:r>
            <w:r w:rsidR="00A46FCD" w:rsidRPr="00A46FCD">
              <w:rPr>
                <w:lang w:val="en-US"/>
              </w:rPr>
              <w:t>39.627</w:t>
            </w:r>
            <w:r w:rsidR="00A46FCD">
              <w:rPr>
                <w:lang w:val="en-US"/>
              </w:rPr>
              <w:t xml:space="preserve">, </w:t>
            </w:r>
            <w:r w:rsidR="00A46FCD" w:rsidRPr="004663C6">
              <w:rPr>
                <w:lang w:val="en-US"/>
              </w:rPr>
              <w:t>44.365</w:t>
            </w:r>
            <w:r w:rsidR="00A46FCD">
              <w:rPr>
                <w:lang w:val="en-US"/>
              </w:rPr>
              <w:t xml:space="preserve">, </w:t>
            </w:r>
            <w:r w:rsidR="00A46FCD" w:rsidRPr="004663C6">
              <w:rPr>
                <w:lang w:val="en-US"/>
              </w:rPr>
              <w:t>53.58</w:t>
            </w:r>
            <w:r w:rsidR="00A46FCD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02097C3D" w14:textId="52468440" w:rsidR="000669A6" w:rsidRPr="00B2277A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277A">
              <w:rPr>
                <w:lang w:val="en-US"/>
              </w:rPr>
              <w:t>1</w:t>
            </w:r>
            <w:r w:rsidR="00C8251D">
              <w:rPr>
                <w:lang w:val="en-US"/>
              </w:rPr>
              <w:t xml:space="preserve"> (</w:t>
            </w:r>
            <w:r w:rsidR="00C8251D" w:rsidRPr="00C8251D">
              <w:rPr>
                <w:lang w:val="en-US"/>
              </w:rPr>
              <w:t>49.919</w:t>
            </w:r>
            <w:r w:rsidR="00C8251D">
              <w:rPr>
                <w:lang w:val="en-US"/>
              </w:rPr>
              <w:t>)</w:t>
            </w:r>
          </w:p>
        </w:tc>
      </w:tr>
      <w:tr w:rsidR="000669A6" w14:paraId="6E493E3B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4E55D1E1" w14:textId="4B140E31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Set7-Mult-Rand1.wav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4D618878" w14:textId="58B57CDE" w:rsidR="000669A6" w:rsidRPr="00BF4471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keyboard</w:t>
            </w:r>
          </w:p>
        </w:tc>
        <w:tc>
          <w:tcPr>
            <w:tcW w:w="1727" w:type="dxa"/>
          </w:tcPr>
          <w:p w14:paraId="31BD345E" w14:textId="7C5F4D01" w:rsidR="000669A6" w:rsidRPr="00B2277A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277A">
              <w:rPr>
                <w:lang w:val="en-US"/>
              </w:rPr>
              <w:t>3</w:t>
            </w:r>
            <w:r w:rsidR="00C8251D">
              <w:rPr>
                <w:lang w:val="en-US"/>
              </w:rPr>
              <w:t xml:space="preserve"> (</w:t>
            </w:r>
            <w:r w:rsidR="004B1FF1" w:rsidRPr="004B1FF1">
              <w:rPr>
                <w:lang w:val="en-US"/>
              </w:rPr>
              <w:t xml:space="preserve">41.647, </w:t>
            </w:r>
            <w:r w:rsidR="00642410">
              <w:rPr>
                <w:lang w:val="en-US"/>
              </w:rPr>
              <w:t>47</w:t>
            </w:r>
            <w:r w:rsidR="005E7F06" w:rsidRPr="005E7F06">
              <w:rPr>
                <w:lang w:val="en-US"/>
              </w:rPr>
              <w:t>.124,</w:t>
            </w:r>
            <w:r w:rsidR="005E7F06">
              <w:rPr>
                <w:lang w:val="en-US"/>
              </w:rPr>
              <w:t xml:space="preserve"> </w:t>
            </w:r>
            <w:r w:rsidR="00642410" w:rsidRPr="004B1FF1">
              <w:rPr>
                <w:lang w:val="en-US"/>
              </w:rPr>
              <w:t>59.38</w:t>
            </w:r>
            <w:r w:rsidR="005E7F06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428ECCA5" w14:textId="4046CBBC" w:rsidR="000669A6" w:rsidRPr="00B2277A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277A">
              <w:rPr>
                <w:lang w:val="en-US"/>
              </w:rPr>
              <w:t>2</w:t>
            </w:r>
            <w:r w:rsidR="005E7F06">
              <w:rPr>
                <w:lang w:val="en-US"/>
              </w:rPr>
              <w:t xml:space="preserve"> (</w:t>
            </w:r>
            <w:r w:rsidR="002B3293" w:rsidRPr="002B3293">
              <w:rPr>
                <w:lang w:val="en-US"/>
              </w:rPr>
              <w:t>45.547,</w:t>
            </w:r>
            <w:r w:rsidR="002B3293">
              <w:rPr>
                <w:lang w:val="en-US"/>
              </w:rPr>
              <w:t xml:space="preserve"> </w:t>
            </w:r>
            <w:r w:rsidR="002B3293" w:rsidRPr="002B3293">
              <w:rPr>
                <w:lang w:val="en-US"/>
              </w:rPr>
              <w:t>56.819</w:t>
            </w:r>
            <w:r w:rsidR="002B3293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7B4DAF41" w14:textId="260CD8A8" w:rsidR="000669A6" w:rsidRPr="00EC1E1B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3</w:t>
            </w:r>
            <w:r w:rsidR="007F765A" w:rsidRPr="00EC1E1B">
              <w:rPr>
                <w:b/>
                <w:bCs/>
                <w:lang w:val="en-US"/>
              </w:rPr>
              <w:t xml:space="preserve"> (39.532, 47.836, 53.665)</w:t>
            </w:r>
          </w:p>
        </w:tc>
      </w:tr>
      <w:tr w:rsidR="000669A6" w14:paraId="1E27B0A1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0AE553C0" w14:textId="31E6F141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Set7-Mult-Rand2.wav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1ACA9909" w14:textId="3BE549ED" w:rsidR="000669A6" w:rsidRPr="00BF4471" w:rsidRDefault="003126E3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0669A6">
              <w:rPr>
                <w:rFonts w:ascii="Arial" w:hAnsi="Arial" w:cs="Arial"/>
                <w:sz w:val="20"/>
                <w:szCs w:val="20"/>
              </w:rPr>
              <w:t>armonica</w:t>
            </w:r>
          </w:p>
        </w:tc>
        <w:tc>
          <w:tcPr>
            <w:tcW w:w="1727" w:type="dxa"/>
          </w:tcPr>
          <w:p w14:paraId="695DAF28" w14:textId="7799A3D1" w:rsidR="000669A6" w:rsidRPr="001A69F6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69F6">
              <w:rPr>
                <w:lang w:val="en-US"/>
              </w:rPr>
              <w:t>4</w:t>
            </w:r>
            <w:r w:rsidR="00313B54">
              <w:rPr>
                <w:lang w:val="en-US"/>
              </w:rPr>
              <w:t xml:space="preserve"> (</w:t>
            </w:r>
            <w:r w:rsidR="00313B54" w:rsidRPr="00313B54">
              <w:rPr>
                <w:lang w:val="en-US"/>
              </w:rPr>
              <w:t>37.929, 50.138, 56.475, 61.802</w:t>
            </w:r>
            <w:r w:rsidR="00313B54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4A1576E9" w14:textId="21665455" w:rsidR="000669A6" w:rsidRPr="00EC1E1B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2</w:t>
            </w:r>
            <w:r w:rsidR="00313B54" w:rsidRPr="00EC1E1B">
              <w:rPr>
                <w:b/>
                <w:bCs/>
                <w:lang w:val="en-US"/>
              </w:rPr>
              <w:t xml:space="preserve"> (37.709, 61.073)</w:t>
            </w:r>
          </w:p>
        </w:tc>
        <w:tc>
          <w:tcPr>
            <w:tcW w:w="1704" w:type="dxa"/>
          </w:tcPr>
          <w:p w14:paraId="347F9945" w14:textId="0068277E" w:rsidR="000669A6" w:rsidRPr="001A69F6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69F6">
              <w:rPr>
                <w:lang w:val="en-US"/>
              </w:rPr>
              <w:t>2</w:t>
            </w:r>
            <w:r w:rsidR="00313B54">
              <w:rPr>
                <w:lang w:val="en-US"/>
              </w:rPr>
              <w:t xml:space="preserve"> (</w:t>
            </w:r>
            <w:r w:rsidR="00313B54" w:rsidRPr="00313B54">
              <w:rPr>
                <w:lang w:val="en-US"/>
              </w:rPr>
              <w:t>51.851</w:t>
            </w:r>
            <w:r w:rsidR="00313B54">
              <w:rPr>
                <w:lang w:val="en-US"/>
              </w:rPr>
              <w:t xml:space="preserve">, </w:t>
            </w:r>
            <w:r w:rsidR="00313B54" w:rsidRPr="00313B54">
              <w:rPr>
                <w:lang w:val="en-US"/>
              </w:rPr>
              <w:t>59.295</w:t>
            </w:r>
            <w:r w:rsidR="00313B54">
              <w:rPr>
                <w:lang w:val="en-US"/>
              </w:rPr>
              <w:t>)</w:t>
            </w:r>
          </w:p>
        </w:tc>
      </w:tr>
      <w:tr w:rsidR="000669A6" w14:paraId="1851003E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73AFCBAE" w14:textId="1629F34A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Set7-Mult-Rand3.wav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3A25BF15" w14:textId="4203C9D5" w:rsidR="000669A6" w:rsidRPr="00BF4471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vibraphone</w:t>
            </w:r>
          </w:p>
        </w:tc>
        <w:tc>
          <w:tcPr>
            <w:tcW w:w="1727" w:type="dxa"/>
          </w:tcPr>
          <w:p w14:paraId="55205F9F" w14:textId="23312C05" w:rsidR="000669A6" w:rsidRPr="00EC1E1B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3</w:t>
            </w:r>
            <w:r w:rsidR="004D6ACC" w:rsidRPr="00EC1E1B">
              <w:rPr>
                <w:b/>
                <w:bCs/>
                <w:lang w:val="en-US"/>
              </w:rPr>
              <w:t xml:space="preserve"> (47.658, 54.945, 60.194)</w:t>
            </w:r>
          </w:p>
        </w:tc>
        <w:tc>
          <w:tcPr>
            <w:tcW w:w="1719" w:type="dxa"/>
          </w:tcPr>
          <w:p w14:paraId="56012C2E" w14:textId="1EC00B94" w:rsidR="000669A6" w:rsidRPr="001A69F6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69F6">
              <w:rPr>
                <w:lang w:val="en-US"/>
              </w:rPr>
              <w:t>1</w:t>
            </w:r>
            <w:r w:rsidR="00663D54">
              <w:rPr>
                <w:lang w:val="en-US"/>
              </w:rPr>
              <w:t xml:space="preserve"> (</w:t>
            </w:r>
            <w:r w:rsidR="00663D54" w:rsidRPr="00663D54">
              <w:rPr>
                <w:lang w:val="en-US"/>
              </w:rPr>
              <w:t>54.193</w:t>
            </w:r>
            <w:r w:rsidR="00663D54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0608BD40" w14:textId="28A0AF70" w:rsidR="000669A6" w:rsidRPr="001A69F6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69F6">
              <w:rPr>
                <w:lang w:val="en-US"/>
              </w:rPr>
              <w:t>3</w:t>
            </w:r>
            <w:r w:rsidR="00326F84">
              <w:rPr>
                <w:lang w:val="en-US"/>
              </w:rPr>
              <w:t xml:space="preserve"> (</w:t>
            </w:r>
            <w:r w:rsidR="00326F84" w:rsidRPr="00326F84">
              <w:rPr>
                <w:lang w:val="en-US"/>
              </w:rPr>
              <w:t>40.134</w:t>
            </w:r>
            <w:r w:rsidR="00326F84">
              <w:rPr>
                <w:lang w:val="en-US"/>
              </w:rPr>
              <w:t xml:space="preserve">, </w:t>
            </w:r>
            <w:r w:rsidR="00326F84" w:rsidRPr="00326F84">
              <w:rPr>
                <w:lang w:val="en-US"/>
              </w:rPr>
              <w:t>55.79, 61.8</w:t>
            </w:r>
            <w:r w:rsidR="00326F84">
              <w:rPr>
                <w:lang w:val="en-US"/>
              </w:rPr>
              <w:t>6)</w:t>
            </w:r>
          </w:p>
        </w:tc>
      </w:tr>
    </w:tbl>
    <w:p w14:paraId="694E5CE1" w14:textId="7E4E1002" w:rsidR="00462E81" w:rsidRDefault="00462E81">
      <w:pPr>
        <w:rPr>
          <w:b/>
          <w:bCs/>
          <w:u w:val="single"/>
          <w:lang w:val="en-US"/>
        </w:rPr>
      </w:pPr>
    </w:p>
    <w:p w14:paraId="13C908A0" w14:textId="225CAB2F" w:rsidR="00462E81" w:rsidRDefault="00462E81">
      <w:pPr>
        <w:rPr>
          <w:b/>
          <w:bCs/>
          <w:u w:val="single"/>
          <w:lang w:val="en-US"/>
        </w:rPr>
      </w:pPr>
    </w:p>
    <w:p w14:paraId="581FE15F" w14:textId="5A15D54C" w:rsidR="00462E81" w:rsidRDefault="00462E81">
      <w:pPr>
        <w:rPr>
          <w:b/>
          <w:bCs/>
          <w:u w:val="single"/>
          <w:lang w:val="en-US"/>
        </w:rPr>
      </w:pPr>
    </w:p>
    <w:p w14:paraId="12A4B202" w14:textId="534DB1B2" w:rsidR="00462E81" w:rsidRDefault="00462E81">
      <w:pPr>
        <w:rPr>
          <w:b/>
          <w:bCs/>
          <w:u w:val="single"/>
          <w:lang w:val="en-US"/>
        </w:rPr>
      </w:pPr>
    </w:p>
    <w:p w14:paraId="66A6D1A1" w14:textId="28C4F0C5" w:rsidR="00462E81" w:rsidRDefault="00462E81">
      <w:pPr>
        <w:rPr>
          <w:b/>
          <w:bCs/>
          <w:u w:val="single"/>
          <w:lang w:val="en-US"/>
        </w:rPr>
      </w:pPr>
    </w:p>
    <w:p w14:paraId="265582E5" w14:textId="398B500D" w:rsidR="00462E81" w:rsidRDefault="00462E81">
      <w:pPr>
        <w:rPr>
          <w:b/>
          <w:bCs/>
          <w:u w:val="single"/>
          <w:lang w:val="en-US"/>
        </w:rPr>
      </w:pPr>
    </w:p>
    <w:p w14:paraId="308AD9CA" w14:textId="59D1F6C5" w:rsidR="00462E81" w:rsidRDefault="00462E81">
      <w:pPr>
        <w:rPr>
          <w:b/>
          <w:bCs/>
          <w:u w:val="single"/>
          <w:lang w:val="en-US"/>
        </w:rPr>
      </w:pPr>
    </w:p>
    <w:p w14:paraId="66F4BBFB" w14:textId="55DC72E9" w:rsidR="00462E81" w:rsidRDefault="00462E81">
      <w:pPr>
        <w:rPr>
          <w:b/>
          <w:bCs/>
          <w:u w:val="single"/>
          <w:lang w:val="en-US"/>
        </w:rPr>
      </w:pPr>
    </w:p>
    <w:p w14:paraId="05312F9D" w14:textId="4AFC3AC7" w:rsidR="00462E81" w:rsidRDefault="00462E81">
      <w:pPr>
        <w:rPr>
          <w:b/>
          <w:bCs/>
          <w:u w:val="single"/>
          <w:lang w:val="en-US"/>
        </w:rPr>
      </w:pPr>
    </w:p>
    <w:p w14:paraId="4967CC98" w14:textId="2E20B711" w:rsidR="00462E81" w:rsidRDefault="00462E81">
      <w:pPr>
        <w:rPr>
          <w:b/>
          <w:bCs/>
          <w:u w:val="single"/>
          <w:lang w:val="en-US"/>
        </w:rPr>
      </w:pPr>
    </w:p>
    <w:p w14:paraId="381BC478" w14:textId="1C4CF967" w:rsidR="00462E81" w:rsidRDefault="00462E81">
      <w:pPr>
        <w:rPr>
          <w:b/>
          <w:bCs/>
          <w:u w:val="single"/>
          <w:lang w:val="en-US"/>
        </w:rPr>
      </w:pPr>
    </w:p>
    <w:p w14:paraId="500894AC" w14:textId="743C636C" w:rsidR="00462E81" w:rsidRDefault="00462E81">
      <w:pPr>
        <w:rPr>
          <w:b/>
          <w:bCs/>
          <w:u w:val="single"/>
          <w:lang w:val="en-US"/>
        </w:rPr>
      </w:pPr>
    </w:p>
    <w:p w14:paraId="4BBF1760" w14:textId="7CF0A280" w:rsidR="00462E81" w:rsidRDefault="00462E81">
      <w:pPr>
        <w:rPr>
          <w:b/>
          <w:bCs/>
          <w:u w:val="single"/>
          <w:lang w:val="en-US"/>
        </w:rPr>
      </w:pPr>
    </w:p>
    <w:p w14:paraId="36970688" w14:textId="5AE256F6" w:rsidR="00462E81" w:rsidRDefault="00462E81">
      <w:pPr>
        <w:rPr>
          <w:b/>
          <w:bCs/>
          <w:u w:val="single"/>
          <w:lang w:val="en-US"/>
        </w:rPr>
      </w:pPr>
    </w:p>
    <w:p w14:paraId="382F071D" w14:textId="7F30C503" w:rsidR="00462E81" w:rsidRDefault="00462E81">
      <w:pPr>
        <w:rPr>
          <w:b/>
          <w:bCs/>
          <w:u w:val="single"/>
          <w:lang w:val="en-US"/>
        </w:rPr>
      </w:pPr>
    </w:p>
    <w:p w14:paraId="0D03105C" w14:textId="49974E19" w:rsidR="00462E81" w:rsidRDefault="00462E81">
      <w:pPr>
        <w:rPr>
          <w:b/>
          <w:bCs/>
          <w:u w:val="single"/>
          <w:lang w:val="en-US"/>
        </w:rPr>
      </w:pPr>
    </w:p>
    <w:p w14:paraId="4C9BE328" w14:textId="136659B7" w:rsidR="00462E81" w:rsidRDefault="00462E81">
      <w:pPr>
        <w:rPr>
          <w:b/>
          <w:bCs/>
          <w:u w:val="single"/>
          <w:lang w:val="en-US"/>
        </w:rPr>
      </w:pPr>
    </w:p>
    <w:p w14:paraId="588C6F56" w14:textId="1E981661" w:rsidR="00462E81" w:rsidRDefault="00462E81">
      <w:pPr>
        <w:rPr>
          <w:b/>
          <w:bCs/>
          <w:u w:val="single"/>
          <w:lang w:val="en-US"/>
        </w:rPr>
      </w:pPr>
    </w:p>
    <w:p w14:paraId="4B9F3C70" w14:textId="36DE6D2E" w:rsidR="00462E81" w:rsidRDefault="00462E81">
      <w:pPr>
        <w:rPr>
          <w:b/>
          <w:bCs/>
          <w:u w:val="single"/>
          <w:lang w:val="en-US"/>
        </w:rPr>
      </w:pPr>
    </w:p>
    <w:p w14:paraId="0E0F450C" w14:textId="7AD88DD6" w:rsidR="00462E81" w:rsidRDefault="00462E81">
      <w:pPr>
        <w:rPr>
          <w:b/>
          <w:bCs/>
          <w:u w:val="single"/>
          <w:lang w:val="en-US"/>
        </w:rPr>
      </w:pPr>
    </w:p>
    <w:p w14:paraId="60C63896" w14:textId="2F75B76C" w:rsidR="00462E81" w:rsidRDefault="00462E81">
      <w:pPr>
        <w:rPr>
          <w:b/>
          <w:bCs/>
          <w:u w:val="single"/>
          <w:lang w:val="en-US"/>
        </w:rPr>
      </w:pPr>
    </w:p>
    <w:p w14:paraId="520A7769" w14:textId="7693D46D" w:rsidR="00462E81" w:rsidRDefault="00462E81">
      <w:pPr>
        <w:rPr>
          <w:b/>
          <w:bCs/>
          <w:u w:val="single"/>
          <w:lang w:val="en-US"/>
        </w:rPr>
      </w:pPr>
    </w:p>
    <w:p w14:paraId="20495F46" w14:textId="39D8B5B4" w:rsidR="00462E81" w:rsidRDefault="00462E81">
      <w:pPr>
        <w:rPr>
          <w:b/>
          <w:bCs/>
          <w:u w:val="single"/>
          <w:lang w:val="en-US"/>
        </w:rPr>
      </w:pPr>
    </w:p>
    <w:p w14:paraId="49BF99D9" w14:textId="567E0368" w:rsidR="00462E81" w:rsidRDefault="00462E81">
      <w:pPr>
        <w:rPr>
          <w:b/>
          <w:bCs/>
          <w:u w:val="single"/>
          <w:lang w:val="en-US"/>
        </w:rPr>
      </w:pPr>
    </w:p>
    <w:p w14:paraId="3B558400" w14:textId="5AB5B7F5" w:rsidR="00462E81" w:rsidRDefault="00462E81">
      <w:pPr>
        <w:rPr>
          <w:b/>
          <w:bCs/>
          <w:u w:val="single"/>
          <w:lang w:val="en-US"/>
        </w:rPr>
      </w:pPr>
    </w:p>
    <w:p w14:paraId="0C16AAE6" w14:textId="6DD4C5B7" w:rsidR="00694CF5" w:rsidRDefault="00694CF5">
      <w:pPr>
        <w:rPr>
          <w:lang w:val="en-US"/>
        </w:rPr>
      </w:pPr>
    </w:p>
    <w:p w14:paraId="16B1EFF9" w14:textId="48EA0BAE" w:rsidR="008E6996" w:rsidRPr="00694CF5" w:rsidRDefault="008E6996">
      <w:pPr>
        <w:rPr>
          <w:lang w:val="en-US"/>
        </w:rPr>
      </w:pPr>
    </w:p>
    <w:sectPr w:rsidR="008E6996" w:rsidRPr="0069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F5"/>
    <w:rsid w:val="00007F5E"/>
    <w:rsid w:val="00045F6F"/>
    <w:rsid w:val="0004679E"/>
    <w:rsid w:val="000500A0"/>
    <w:rsid w:val="000669A6"/>
    <w:rsid w:val="000A2036"/>
    <w:rsid w:val="000A2D32"/>
    <w:rsid w:val="000F3C07"/>
    <w:rsid w:val="00110C1F"/>
    <w:rsid w:val="001736F5"/>
    <w:rsid w:val="001750CA"/>
    <w:rsid w:val="001A69F6"/>
    <w:rsid w:val="001B396E"/>
    <w:rsid w:val="001C0620"/>
    <w:rsid w:val="00221608"/>
    <w:rsid w:val="00236343"/>
    <w:rsid w:val="00287D54"/>
    <w:rsid w:val="002A2DB7"/>
    <w:rsid w:val="002A6AB1"/>
    <w:rsid w:val="002B3293"/>
    <w:rsid w:val="002B37DC"/>
    <w:rsid w:val="002D1B49"/>
    <w:rsid w:val="0030201E"/>
    <w:rsid w:val="003126E3"/>
    <w:rsid w:val="00313B54"/>
    <w:rsid w:val="00326F84"/>
    <w:rsid w:val="00340CFB"/>
    <w:rsid w:val="00346CA4"/>
    <w:rsid w:val="003848D6"/>
    <w:rsid w:val="003B5E9B"/>
    <w:rsid w:val="004422BD"/>
    <w:rsid w:val="00462E81"/>
    <w:rsid w:val="004657A6"/>
    <w:rsid w:val="004663C6"/>
    <w:rsid w:val="00480978"/>
    <w:rsid w:val="004A064D"/>
    <w:rsid w:val="004B1FF1"/>
    <w:rsid w:val="004C5D07"/>
    <w:rsid w:val="004D6ACC"/>
    <w:rsid w:val="00515FC7"/>
    <w:rsid w:val="00572674"/>
    <w:rsid w:val="005751AA"/>
    <w:rsid w:val="005C4F71"/>
    <w:rsid w:val="005D7B33"/>
    <w:rsid w:val="005E6B9B"/>
    <w:rsid w:val="005E7F06"/>
    <w:rsid w:val="00636D0E"/>
    <w:rsid w:val="00642410"/>
    <w:rsid w:val="00663D54"/>
    <w:rsid w:val="00694CF5"/>
    <w:rsid w:val="006D341B"/>
    <w:rsid w:val="0075088F"/>
    <w:rsid w:val="00770CB8"/>
    <w:rsid w:val="007A0ED6"/>
    <w:rsid w:val="007B07FB"/>
    <w:rsid w:val="007E7131"/>
    <w:rsid w:val="007F765A"/>
    <w:rsid w:val="00832280"/>
    <w:rsid w:val="00832C38"/>
    <w:rsid w:val="00856BD8"/>
    <w:rsid w:val="00870201"/>
    <w:rsid w:val="0089532F"/>
    <w:rsid w:val="00895465"/>
    <w:rsid w:val="008D39A6"/>
    <w:rsid w:val="008D7965"/>
    <w:rsid w:val="008E6996"/>
    <w:rsid w:val="00906B36"/>
    <w:rsid w:val="00962B35"/>
    <w:rsid w:val="00964246"/>
    <w:rsid w:val="009D0535"/>
    <w:rsid w:val="00A21928"/>
    <w:rsid w:val="00A4196D"/>
    <w:rsid w:val="00A46FCD"/>
    <w:rsid w:val="00A837C5"/>
    <w:rsid w:val="00AA49BE"/>
    <w:rsid w:val="00AB1873"/>
    <w:rsid w:val="00AB3B5F"/>
    <w:rsid w:val="00B03F6D"/>
    <w:rsid w:val="00B2277A"/>
    <w:rsid w:val="00B552E9"/>
    <w:rsid w:val="00B80D69"/>
    <w:rsid w:val="00B87B31"/>
    <w:rsid w:val="00BA229D"/>
    <w:rsid w:val="00BE1577"/>
    <w:rsid w:val="00BF4471"/>
    <w:rsid w:val="00BF5021"/>
    <w:rsid w:val="00C1300C"/>
    <w:rsid w:val="00C13DD4"/>
    <w:rsid w:val="00C8251D"/>
    <w:rsid w:val="00CE4952"/>
    <w:rsid w:val="00CF7EC0"/>
    <w:rsid w:val="00D20357"/>
    <w:rsid w:val="00D65DC2"/>
    <w:rsid w:val="00D92ED9"/>
    <w:rsid w:val="00DB5358"/>
    <w:rsid w:val="00DD3154"/>
    <w:rsid w:val="00DF1D75"/>
    <w:rsid w:val="00E01FA7"/>
    <w:rsid w:val="00E7447B"/>
    <w:rsid w:val="00E75297"/>
    <w:rsid w:val="00EC1E1B"/>
    <w:rsid w:val="00ED211C"/>
    <w:rsid w:val="00EE4F3F"/>
    <w:rsid w:val="00F17983"/>
    <w:rsid w:val="00F17ED9"/>
    <w:rsid w:val="00F51D8D"/>
    <w:rsid w:val="00F80858"/>
    <w:rsid w:val="00F80EDB"/>
    <w:rsid w:val="00F8412B"/>
    <w:rsid w:val="00FB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180E"/>
  <w15:chartTrackingRefBased/>
  <w15:docId w15:val="{8E617D09-9BD2-4368-B6CB-39F72661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DA75D69F7824BB5A5C22C1F1FBD2D" ma:contentTypeVersion="9" ma:contentTypeDescription="Create a new document." ma:contentTypeScope="" ma:versionID="e8493cf9433bba6e36adf4fb26c55e50">
  <xsd:schema xmlns:xsd="http://www.w3.org/2001/XMLSchema" xmlns:xs="http://www.w3.org/2001/XMLSchema" xmlns:p="http://schemas.microsoft.com/office/2006/metadata/properties" xmlns:ns3="2ed9e9f7-3515-4de0-a5e4-755596a47cd6" xmlns:ns4="b003bb8c-3a60-49e4-8eab-ab71c62c6e91" targetNamespace="http://schemas.microsoft.com/office/2006/metadata/properties" ma:root="true" ma:fieldsID="681841c4f42a0a08fbfa871995cb7660" ns3:_="" ns4:_="">
    <xsd:import namespace="2ed9e9f7-3515-4de0-a5e4-755596a47cd6"/>
    <xsd:import namespace="b003bb8c-3a60-49e4-8eab-ab71c62c6e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9e9f7-3515-4de0-a5e4-755596a47c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3bb8c-3a60-49e4-8eab-ab71c62c6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B67EB2-5835-4A24-B748-369F239591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DADA24-ED05-4DF3-8588-954CB38AFF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9E2C5B-EBB0-4791-85C0-0C15B0EAD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9e9f7-3515-4de0-a5e4-755596a47cd6"/>
    <ds:schemaRef ds:uri="b003bb8c-3a60-49e4-8eab-ab71c62c6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James Winnard</dc:creator>
  <cp:keywords/>
  <dc:description/>
  <cp:lastModifiedBy>Christopher James Winnard</cp:lastModifiedBy>
  <cp:revision>12</cp:revision>
  <dcterms:created xsi:type="dcterms:W3CDTF">2022-12-08T17:03:00Z</dcterms:created>
  <dcterms:modified xsi:type="dcterms:W3CDTF">2022-12-09T11:24:00Z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0x010100653DA75D69F7824BB5A5C22C1F1FBD2D</vt:lpwstr>
  </property>
</Properties>
</file>