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Naming conventions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6.1-principal; 6.2-self-CM; 6.3-generic = section number (dash) nebentype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mf5w4aa = modular form of level 5 weight 4 and character a a (LMFDB label)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comp_mf5w4aa.sage = compute the lowest lying zeros of family of twists of mf5w4aa in sage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filter_D_even.py = filter the fundamental discriminant family depending on even or odd sign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lowly_zeros_mf5w4aa.txt = lowest lying zeros for family of twists of mf5w4aa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mf5w4aa-analysis.py = graphic code that normalizes data to have mean 1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nfz_mf5w8aa_sign+1_SO7.png = normalized filtered zeros of mf5w8aa with sign +1 and symmetry group Special Orthogonal of size 7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nfzc_mf5w8aa_sign-1_SO7.png = normalized filtered zeros (closest = non-vanishing) zeros of mf5w8aa with sign -1 and symmetry group Special Orthogonal of size 7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