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E1A91" w:rsidRDefault="00300E1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17</w:t>
      </w: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product for fix release v4.</w:t>
      </w:r>
      <w:r w:rsidR="00300E1E"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 xml:space="preserve">.0.0 Fix </w:t>
      </w:r>
      <w:r w:rsidR="00300E1E">
        <w:rPr>
          <w:rFonts w:ascii="Arial" w:hAnsi="Arial" w:cs="Arial"/>
          <w:color w:val="000000"/>
          <w:sz w:val="18"/>
          <w:szCs w:val="18"/>
        </w:rPr>
        <w:t>16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2E3D72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 w:rsidP="00300E1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300E1E">
              <w:rPr>
                <w:rFonts w:ascii="Calibri" w:hAnsi="Calibri" w:cs="Calibri"/>
                <w:color w:val="000000"/>
                <w:sz w:val="16"/>
                <w:szCs w:val="16"/>
              </w:rPr>
              <w:t>.5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.0.0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Pr="00A66EFB" w:rsidRDefault="00A66EFB" w:rsidP="00A66E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66EFB">
              <w:rPr>
                <w:rFonts w:cstheme="minorHAnsi"/>
                <w:color w:val="000000"/>
                <w:sz w:val="16"/>
                <w:szCs w:val="16"/>
              </w:rPr>
              <w:t xml:space="preserve">Multi-part route geometries are generated and repaired to be a </w:t>
            </w:r>
            <w:proofErr w:type="spellStart"/>
            <w:r w:rsidRPr="00A66EFB">
              <w:rPr>
                <w:rFonts w:cstheme="minorHAnsi"/>
                <w:color w:val="000000"/>
                <w:sz w:val="16"/>
                <w:szCs w:val="16"/>
              </w:rPr>
              <w:t>gtype</w:t>
            </w:r>
            <w:proofErr w:type="spellEnd"/>
            <w:r w:rsidRPr="00A66EFB">
              <w:rPr>
                <w:rFonts w:cstheme="minorHAnsi"/>
                <w:color w:val="000000"/>
                <w:sz w:val="16"/>
                <w:szCs w:val="16"/>
              </w:rPr>
              <w:t xml:space="preserve"> of 3306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nm_4</w:t>
            </w:r>
            <w:r w:rsidR="00300E1E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00_fix</w:t>
            </w:r>
            <w:r w:rsidR="00300E1E">
              <w:rPr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the prompt type "START nm_4</w:t>
            </w:r>
            <w:r w:rsidR="00300E1E">
              <w:rPr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00_fix</w:t>
            </w:r>
            <w:r w:rsidR="00300E1E">
              <w:rPr>
                <w:sz w:val="16"/>
                <w:szCs w:val="16"/>
              </w:rPr>
              <w:t>17</w:t>
            </w:r>
            <w:r>
              <w:rPr>
                <w:sz w:val="16"/>
                <w:szCs w:val="16"/>
              </w:rPr>
              <w:t xml:space="preserve">.sql" and press return. </w:t>
            </w:r>
          </w:p>
          <w:p w:rsidR="002E3D72" w:rsidRDefault="002E3D72" w:rsidP="002E3D72">
            <w:pPr>
              <w:pStyle w:val="Default"/>
              <w:rPr>
                <w:sz w:val="16"/>
                <w:szCs w:val="16"/>
              </w:rPr>
            </w:pPr>
          </w:p>
          <w:p w:rsidR="003E1A91" w:rsidRDefault="002E3D72" w:rsidP="002E3D7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E1A91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3E1A91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E1A91" w:rsidTr="00300E1E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3E1A91" w:rsidRDefault="00A66EF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3E1A91" w:rsidRDefault="00A66EFB" w:rsidP="00300E1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  <w:r w:rsidR="00385D31">
              <w:rPr>
                <w:rFonts w:ascii="Calibri" w:hAnsi="Calibri" w:cs="Calibri"/>
                <w:color w:val="000000"/>
                <w:sz w:val="16"/>
                <w:szCs w:val="16"/>
              </w:rPr>
              <w:t>71.1.0</w:t>
            </w:r>
          </w:p>
        </w:tc>
      </w:tr>
      <w:tr w:rsidR="00300E1E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00E1E" w:rsidRDefault="00300E1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00E1E" w:rsidRDefault="00300E1E" w:rsidP="00300E1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bookmarkStart w:id="0" w:name="_GoBack"/>
      <w:bookmarkEnd w:id="0"/>
    </w:p>
    <w:p w:rsidR="003E1A91" w:rsidRDefault="003E1A91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3E1A91" w:rsidRDefault="003E1A91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E1A91" w:rsidRDefault="003E1A91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3E1A91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E1A91" w:rsidRDefault="003E1A9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E1A91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300E1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00E1E">
              <w:rPr>
                <w:rFonts w:ascii="Calibri" w:hAnsi="Calibri" w:cs="Calibri"/>
                <w:color w:val="000000"/>
                <w:sz w:val="16"/>
                <w:szCs w:val="16"/>
              </w:rPr>
              <w:t>0112099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E1A91" w:rsidRDefault="00E318CA" w:rsidP="00E318C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Route shapes are generated as multi-part geometries and are split at points of discontinuity of connectivity or discontinuity of measure. Multi-part geometries should be generated with a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gtype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3306. The fix will repair existing route shapes and will replace server code such that newly generated route shapes are built as 3306 where they are multi-part.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E1A91" w:rsidRDefault="00E318C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318CA">
              <w:rPr>
                <w:rFonts w:ascii="Calibri" w:hAnsi="Calibri" w:cs="Calibri"/>
                <w:color w:val="000000"/>
                <w:sz w:val="16"/>
                <w:szCs w:val="16"/>
              </w:rPr>
              <w:t>8001410496</w:t>
            </w:r>
          </w:p>
        </w:tc>
      </w:tr>
    </w:tbl>
    <w:p w:rsidR="003E1A91" w:rsidRDefault="003E1A91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3E1A91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84E" w:rsidRDefault="0020584E">
      <w:pPr>
        <w:spacing w:after="0" w:line="240" w:lineRule="auto"/>
      </w:pPr>
      <w:r>
        <w:separator/>
      </w:r>
    </w:p>
  </w:endnote>
  <w:endnote w:type="continuationSeparator" w:id="0">
    <w:p w:rsidR="0020584E" w:rsidRDefault="0020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A91" w:rsidRDefault="003E1A9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385D31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84E" w:rsidRDefault="0020584E">
      <w:pPr>
        <w:spacing w:after="0" w:line="240" w:lineRule="auto"/>
      </w:pPr>
      <w:r>
        <w:separator/>
      </w:r>
    </w:p>
  </w:footnote>
  <w:footnote w:type="continuationSeparator" w:id="0">
    <w:p w:rsidR="0020584E" w:rsidRDefault="00205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95"/>
    <w:rsid w:val="0020584E"/>
    <w:rsid w:val="002E3D72"/>
    <w:rsid w:val="00300E1E"/>
    <w:rsid w:val="00385D31"/>
    <w:rsid w:val="00396688"/>
    <w:rsid w:val="003E1A91"/>
    <w:rsid w:val="00627438"/>
    <w:rsid w:val="006E7F0D"/>
    <w:rsid w:val="006F7FEE"/>
    <w:rsid w:val="007576DA"/>
    <w:rsid w:val="00804016"/>
    <w:rsid w:val="009D07AE"/>
    <w:rsid w:val="00A66EFB"/>
    <w:rsid w:val="00A71695"/>
    <w:rsid w:val="00AC58EF"/>
    <w:rsid w:val="00E318CA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D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3D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3</cp:revision>
  <cp:lastPrinted>2012-07-18T06:48:00Z</cp:lastPrinted>
  <dcterms:created xsi:type="dcterms:W3CDTF">2012-07-23T11:51:00Z</dcterms:created>
  <dcterms:modified xsi:type="dcterms:W3CDTF">2012-07-23T13:03:00Z</dcterms:modified>
</cp:coreProperties>
</file>