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</w:t>
      </w:r>
      <w:r w:rsidR="00625979">
        <w:rPr>
          <w:rFonts w:ascii="Arial" w:hAnsi="Arial" w:cs="Arial"/>
          <w:color w:val="1F497D"/>
          <w:sz w:val="54"/>
          <w:szCs w:val="54"/>
        </w:rPr>
        <w:t>8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17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  <w:r w:rsidR="0033766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(also compatible with 4.3.0.0)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Date of issue on documents loaded through the doc-bundle loader are corrupted to first century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nm_4301_fix1</w:t>
            </w:r>
            <w:r w:rsidR="0062597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</w:t>
            </w:r>
            <w:r w:rsidR="00625979">
              <w:rPr>
                <w:sz w:val="16"/>
                <w:szCs w:val="16"/>
              </w:rPr>
              <w:t>prompt type "START nm_4301_fix18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A76FBE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76FBE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6259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  <w:r w:rsidR="00A76FBE">
              <w:rPr>
                <w:rFonts w:ascii="Calibri" w:hAnsi="Calibri" w:cs="Calibri"/>
                <w:color w:val="000000"/>
                <w:sz w:val="16"/>
                <w:szCs w:val="16"/>
              </w:rPr>
              <w:t>.1.0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6259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979">
              <w:rPr>
                <w:rFonts w:ascii="Calibri" w:hAnsi="Calibri" w:cs="Calibri"/>
                <w:color w:val="000000"/>
                <w:sz w:val="16"/>
                <w:szCs w:val="16"/>
              </w:rPr>
              <w:t>0112180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(Same as </w:t>
            </w:r>
            <w:r w:rsidR="00A76FBE">
              <w:rPr>
                <w:rFonts w:ascii="Calibri" w:hAnsi="Calibri" w:cs="Calibri"/>
                <w:color w:val="000000"/>
                <w:sz w:val="16"/>
                <w:szCs w:val="16"/>
              </w:rPr>
              <w:t>0112084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  <w:bookmarkStart w:id="0" w:name="_GoBack"/>
            <w:bookmarkEnd w:id="0"/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doc-bundle-loader would create documents with a date-issued value with a corrupted century due to an inadequate date conversion. This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problem could arise through th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use of the default values in the argument to the API but is also caused from the direct call to the API in the doc-bundle-loader package body. The problem is corrected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 this fix purely from the use of the </w:t>
            </w:r>
            <w:proofErr w:type="spellStart"/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>doc_bundle_loader</w:t>
            </w:r>
            <w:proofErr w:type="spellEnd"/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package although in future releases, the fix is made in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both the default values in the base API inside the doc-bundle-loader package.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8001408214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D4" w:rsidRDefault="005359D4">
      <w:pPr>
        <w:spacing w:after="0" w:line="240" w:lineRule="auto"/>
      </w:pPr>
      <w:r>
        <w:separator/>
      </w:r>
    </w:p>
  </w:endnote>
  <w:endnote w:type="continuationSeparator" w:id="0">
    <w:p w:rsidR="005359D4" w:rsidRDefault="0053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79" w:rsidRDefault="00A76FB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>©</w:t>
    </w:r>
    <w:r w:rsidR="00625979">
      <w:rPr>
        <w:rFonts w:ascii="Arial" w:hAnsi="Arial" w:cs="Arial"/>
        <w:color w:val="000000"/>
        <w:sz w:val="14"/>
        <w:szCs w:val="14"/>
      </w:rPr>
      <w:t xml:space="preserve"> Bentley Systems</w:t>
    </w:r>
    <w:r>
      <w:rPr>
        <w:rFonts w:ascii="Arial" w:hAnsi="Arial" w:cs="Arial"/>
        <w:color w:val="000000"/>
        <w:sz w:val="14"/>
        <w:szCs w:val="14"/>
      </w:rPr>
      <w:t xml:space="preserve"> Ltd 20</w:t>
    </w:r>
    <w:r w:rsidR="00625979">
      <w:rPr>
        <w:rFonts w:ascii="Arial" w:hAnsi="Arial" w:cs="Arial"/>
        <w:color w:val="000000"/>
        <w:sz w:val="14"/>
        <w:szCs w:val="14"/>
      </w:rPr>
      <w:t>12</w:t>
    </w:r>
  </w:p>
  <w:p w:rsidR="00A76FBE" w:rsidRDefault="00A76FB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62597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D4" w:rsidRDefault="005359D4">
      <w:pPr>
        <w:spacing w:after="0" w:line="240" w:lineRule="auto"/>
      </w:pPr>
      <w:r>
        <w:separator/>
      </w:r>
    </w:p>
  </w:footnote>
  <w:footnote w:type="continuationSeparator" w:id="0">
    <w:p w:rsidR="005359D4" w:rsidRDefault="00535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DE"/>
    <w:rsid w:val="0033766D"/>
    <w:rsid w:val="005359D4"/>
    <w:rsid w:val="00541674"/>
    <w:rsid w:val="00547FB8"/>
    <w:rsid w:val="00625979"/>
    <w:rsid w:val="00A76FBE"/>
    <w:rsid w:val="00B93D70"/>
    <w:rsid w:val="00C645EB"/>
    <w:rsid w:val="00C661F1"/>
    <w:rsid w:val="00E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79"/>
  </w:style>
  <w:style w:type="paragraph" w:styleId="Footer">
    <w:name w:val="footer"/>
    <w:basedOn w:val="Normal"/>
    <w:link w:val="FooterChar"/>
    <w:uiPriority w:val="99"/>
    <w:unhideWhenUsed/>
    <w:rsid w:val="0062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79"/>
  </w:style>
  <w:style w:type="paragraph" w:styleId="Footer">
    <w:name w:val="footer"/>
    <w:basedOn w:val="Normal"/>
    <w:link w:val="FooterChar"/>
    <w:uiPriority w:val="99"/>
    <w:unhideWhenUsed/>
    <w:rsid w:val="00625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dcterms:created xsi:type="dcterms:W3CDTF">2012-09-10T12:05:00Z</dcterms:created>
  <dcterms:modified xsi:type="dcterms:W3CDTF">2012-09-10T12:05:00Z</dcterms:modified>
</cp:coreProperties>
</file>