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CD4" w:rsidRDefault="00A46CD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46CD4" w:rsidRDefault="00A46CD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46CD4" w:rsidRDefault="00A46CD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46CD4" w:rsidRDefault="00A46CD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46CD4" w:rsidRDefault="00A46CD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46CD4" w:rsidRDefault="00A46CD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46CD4" w:rsidRDefault="00A46CD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46CD4" w:rsidRDefault="00A46CD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46CD4" w:rsidRDefault="008E1EE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A46CD4" w:rsidRDefault="008E1EE5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Release Notes v4.5.0.0 Fix </w:t>
      </w:r>
      <w:r w:rsidR="00C91B2A">
        <w:rPr>
          <w:rFonts w:ascii="Arial" w:hAnsi="Arial" w:cs="Arial"/>
          <w:color w:val="1F497D"/>
          <w:sz w:val="54"/>
          <w:szCs w:val="54"/>
        </w:rPr>
        <w:t>4</w:t>
      </w:r>
    </w:p>
    <w:p w:rsidR="00A46CD4" w:rsidRDefault="00A46CD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A46CD4" w:rsidRDefault="008E1EE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A46CD4" w:rsidRDefault="008E1EE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</w:t>
      </w:r>
      <w:r w:rsidR="00C91B2A">
        <w:rPr>
          <w:rFonts w:ascii="Arial" w:hAnsi="Arial" w:cs="Arial"/>
          <w:color w:val="000000"/>
          <w:sz w:val="18"/>
          <w:szCs w:val="18"/>
        </w:rPr>
        <w:t>4</w:t>
      </w:r>
      <w:r>
        <w:rPr>
          <w:rFonts w:ascii="Arial" w:hAnsi="Arial" w:cs="Arial"/>
          <w:color w:val="000000"/>
          <w:sz w:val="18"/>
          <w:szCs w:val="18"/>
        </w:rPr>
        <w:t xml:space="preserve"> and is specifically targeted at end users.  </w:t>
      </w:r>
    </w:p>
    <w:p w:rsidR="00A46CD4" w:rsidRDefault="00A46CD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46CD4" w:rsidRDefault="00A46CD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46CD4" w:rsidRDefault="008E1EE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B45D00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A46CD4" w:rsidRDefault="00A46CD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46CD4" w:rsidRDefault="00A46CD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46CD4" w:rsidRDefault="008E1EE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A46CD4" w:rsidRPr="00CD675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>4.5.0.0</w:t>
            </w:r>
          </w:p>
        </w:tc>
      </w:tr>
      <w:tr w:rsidR="00A46CD4" w:rsidRPr="00CD675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46CD4" w:rsidRPr="00CD6751" w:rsidRDefault="008E1EE5" w:rsidP="00C91B2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Network Manager 4.5.0.0 Fix </w:t>
            </w:r>
            <w:r w:rsidR="00C91B2A">
              <w:rPr>
                <w:rFonts w:cs="Calibri"/>
                <w:color w:val="000000"/>
                <w:sz w:val="16"/>
                <w:szCs w:val="16"/>
              </w:rPr>
              <w:t>4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D6751">
              <w:rPr>
                <w:rFonts w:cs="Calibri"/>
                <w:color w:val="000000"/>
                <w:sz w:val="16"/>
                <w:szCs w:val="16"/>
              </w:rPr>
              <w:t>Patchset</w:t>
            </w:r>
            <w:proofErr w:type="spellEnd"/>
            <w:r w:rsidRPr="00CD6751">
              <w:rPr>
                <w:rFonts w:cs="Calibri"/>
                <w:color w:val="000000"/>
                <w:sz w:val="16"/>
                <w:szCs w:val="16"/>
              </w:rPr>
              <w:t>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91B2A" w:rsidRPr="00C91B2A">
              <w:rPr>
                <w:rFonts w:cs="Calibri"/>
                <w:color w:val="000000"/>
                <w:sz w:val="16"/>
                <w:szCs w:val="16"/>
              </w:rPr>
              <w:t>Hig1832 (User Form) fixes issue when copying users with roles.</w:t>
            </w:r>
          </w:p>
        </w:tc>
      </w:tr>
      <w:tr w:rsidR="00A46CD4" w:rsidRPr="00CD675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46CD4" w:rsidRPr="00CD6751" w:rsidRDefault="00A46C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46CD4" w:rsidRPr="00CD675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D18AE" w:rsidRPr="00CD6751" w:rsidRDefault="00C91B2A" w:rsidP="00CD18A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Unzip nm_4500_fix4</w:t>
            </w:r>
            <w:r w:rsidR="008E1EE5" w:rsidRPr="00CD6751">
              <w:rPr>
                <w:rFonts w:cs="Calibri"/>
                <w:color w:val="000000"/>
                <w:sz w:val="16"/>
                <w:szCs w:val="16"/>
              </w:rPr>
              <w:t>.zip to a staging folder.</w:t>
            </w:r>
            <w:r w:rsidR="008E1EE5"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8E1EE5"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D18AE" w:rsidRPr="00CD6751">
              <w:rPr>
                <w:rFonts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 w:rsidR="00CD18AE" w:rsidRPr="00CD6751">
              <w:rPr>
                <w:rFonts w:cs="Calibri"/>
                <w:color w:val="000000"/>
                <w:sz w:val="16"/>
                <w:szCs w:val="16"/>
              </w:rPr>
              <w:t>exor</w:t>
            </w:r>
            <w:proofErr w:type="spellEnd"/>
            <w:r w:rsidR="00CD18AE" w:rsidRPr="00CD6751">
              <w:rPr>
                <w:rFonts w:cs="Calibri"/>
                <w:color w:val="000000"/>
                <w:sz w:val="16"/>
                <w:szCs w:val="16"/>
              </w:rPr>
              <w:t xml:space="preserve">\bin directory on the Oracle </w:t>
            </w:r>
            <w:proofErr w:type="spellStart"/>
            <w:r w:rsidR="00CD18AE" w:rsidRPr="00CD6751">
              <w:rPr>
                <w:rFonts w:cs="Calibri"/>
                <w:color w:val="000000"/>
                <w:sz w:val="16"/>
                <w:szCs w:val="16"/>
              </w:rPr>
              <w:t>Weblogic</w:t>
            </w:r>
            <w:proofErr w:type="spellEnd"/>
            <w:r w:rsidR="00CD18AE" w:rsidRPr="00CD6751">
              <w:rPr>
                <w:rFonts w:cs="Calibri"/>
                <w:color w:val="000000"/>
                <w:sz w:val="16"/>
                <w:szCs w:val="16"/>
              </w:rPr>
              <w:t xml:space="preserve"> Server and rename the following file:-</w:t>
            </w:r>
            <w:r w:rsidR="00CD18AE"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cs="Calibri"/>
                <w:color w:val="000000"/>
                <w:sz w:val="16"/>
                <w:szCs w:val="16"/>
              </w:rPr>
              <w:t>hig1832</w:t>
            </w:r>
            <w:r w:rsidR="00CD18AE" w:rsidRPr="00CD6751">
              <w:rPr>
                <w:rFonts w:cs="Calibri"/>
                <w:color w:val="000000"/>
                <w:sz w:val="16"/>
                <w:szCs w:val="16"/>
              </w:rPr>
              <w:t xml:space="preserve">.fmx to </w:t>
            </w:r>
            <w:r>
              <w:rPr>
                <w:rFonts w:cs="Calibri"/>
                <w:color w:val="000000"/>
                <w:sz w:val="16"/>
                <w:szCs w:val="16"/>
              </w:rPr>
              <w:t>hig1832</w:t>
            </w:r>
            <w:r w:rsidR="00CD18AE" w:rsidRPr="00CD6751">
              <w:rPr>
                <w:rFonts w:cs="Calibri"/>
                <w:color w:val="000000"/>
                <w:sz w:val="16"/>
                <w:szCs w:val="16"/>
              </w:rPr>
              <w:t>_old.fmx</w:t>
            </w:r>
            <w:r w:rsidR="00CD18AE"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D18AE"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D18AE" w:rsidRPr="00CD6751">
              <w:rPr>
                <w:rFonts w:cs="Calibri"/>
                <w:color w:val="000000"/>
                <w:sz w:val="16"/>
                <w:szCs w:val="16"/>
              </w:rPr>
              <w:t>Then copy in the new version of this file from the staging folder.</w:t>
            </w:r>
            <w:r w:rsidR="00CD18AE"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At the pro</w:t>
            </w:r>
            <w:r w:rsidR="00C91B2A">
              <w:rPr>
                <w:rFonts w:cs="Calibri"/>
                <w:color w:val="000000"/>
                <w:sz w:val="16"/>
                <w:szCs w:val="16"/>
              </w:rPr>
              <w:t>mpt type "START log_nm_4500_fix4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.sql" and press return.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A46CD4" w:rsidRPr="00CD675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A46CD4" w:rsidRPr="00CD675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A46CD4" w:rsidRPr="00CD675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A46CD4" w:rsidRPr="00CD675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A46CD4" w:rsidRDefault="00A46CD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46CD4" w:rsidRDefault="00A46CD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46CD4" w:rsidRDefault="008E1EE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A46CD4" w:rsidRPr="00CD6751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A46CD4" w:rsidRPr="00CD675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46CD4" w:rsidRPr="00CD6751" w:rsidRDefault="008E1EE5" w:rsidP="00C91B2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>log_nm_4500_fix</w:t>
            </w:r>
            <w:r w:rsidR="00C91B2A">
              <w:rPr>
                <w:rFonts w:cs="Calibri"/>
                <w:color w:val="000000"/>
                <w:sz w:val="16"/>
                <w:szCs w:val="16"/>
              </w:rPr>
              <w:t>4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>3.0</w:t>
            </w:r>
          </w:p>
        </w:tc>
      </w:tr>
      <w:tr w:rsidR="00A46CD4" w:rsidRPr="00CD675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46CD4" w:rsidRPr="00CD6751" w:rsidRDefault="00C91B2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hig1832</w:t>
            </w:r>
            <w:r w:rsidR="008E1EE5" w:rsidRPr="00CD6751">
              <w:rPr>
                <w:rFonts w:cs="Calibri"/>
                <w:color w:val="000000"/>
                <w:sz w:val="16"/>
                <w:szCs w:val="16"/>
              </w:rPr>
              <w:t>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46CD4" w:rsidRPr="00CD6751" w:rsidRDefault="00C91B2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5.1.1.0</w:t>
            </w:r>
          </w:p>
        </w:tc>
      </w:tr>
    </w:tbl>
    <w:p w:rsidR="00A46CD4" w:rsidRDefault="00A46CD4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46CD4" w:rsidRDefault="00A46CD4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46CD4" w:rsidRDefault="00A46CD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46CD4" w:rsidRDefault="008E1EE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A46CD4" w:rsidRDefault="008E1EE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A46CD4" w:rsidRDefault="00A46CD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46CD4" w:rsidRDefault="008E1EE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A46CD4" w:rsidRDefault="00A46CD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46CD4" w:rsidRDefault="008E1EE5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B45D00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A46CD4" w:rsidRDefault="008E1EE5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B45D00">
        <w:rPr>
          <w:rFonts w:ascii="Arial" w:hAnsi="Arial" w:cs="Arial"/>
          <w:color w:val="000000"/>
          <w:sz w:val="18"/>
          <w:szCs w:val="18"/>
        </w:rPr>
        <w:t>Bentley</w:t>
      </w:r>
    </w:p>
    <w:p w:rsidR="00A46CD4" w:rsidRDefault="00A46CD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46CD4" w:rsidRDefault="008E1EE5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A46CD4" w:rsidRPr="00CD6751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46CD4" w:rsidRPr="00CD6751" w:rsidRDefault="00A46C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cs="Calibri"/>
                <w:b/>
                <w:bCs/>
                <w:color w:val="FFFFFF"/>
                <w:sz w:val="18"/>
                <w:szCs w:val="18"/>
              </w:rPr>
            </w:pPr>
          </w:p>
          <w:p w:rsidR="00475CAA" w:rsidRPr="00CD6751" w:rsidRDefault="00475C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cs="Calibri"/>
                <w:b/>
                <w:bCs/>
                <w:color w:val="FFFFFF"/>
                <w:sz w:val="18"/>
                <w:szCs w:val="18"/>
              </w:rPr>
            </w:pPr>
          </w:p>
          <w:p w:rsidR="00475CAA" w:rsidRPr="00CD6751" w:rsidRDefault="00475CA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A46CD4" w:rsidRPr="00CD6751" w:rsidTr="00475CAA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A46CD4" w:rsidRPr="00CD6751" w:rsidRDefault="008E1EE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751">
              <w:rPr>
                <w:rFonts w:cs="Calibri"/>
                <w:color w:val="000000"/>
                <w:sz w:val="16"/>
                <w:szCs w:val="16"/>
              </w:rPr>
              <w:t>01</w:t>
            </w:r>
            <w:r w:rsidR="00C91B2A">
              <w:rPr>
                <w:rFonts w:cs="Calibri"/>
                <w:color w:val="000000"/>
                <w:sz w:val="16"/>
                <w:szCs w:val="16"/>
              </w:rPr>
              <w:t>11973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C91B2A" w:rsidRPr="00C91B2A" w:rsidRDefault="00C91B2A" w:rsidP="00C91B2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cs="Calibri"/>
                <w:color w:val="000000"/>
                <w:sz w:val="16"/>
                <w:szCs w:val="16"/>
              </w:rPr>
            </w:pPr>
            <w:r w:rsidRPr="00C91B2A">
              <w:rPr>
                <w:rFonts w:cs="Calibri"/>
                <w:color w:val="000000"/>
                <w:sz w:val="16"/>
                <w:szCs w:val="16"/>
              </w:rPr>
              <w:t xml:space="preserve">The </w:t>
            </w:r>
            <w:proofErr w:type="spellStart"/>
            <w:r w:rsidRPr="00C91B2A">
              <w:rPr>
                <w:rFonts w:cs="Calibri"/>
                <w:color w:val="000000"/>
                <w:sz w:val="16"/>
                <w:szCs w:val="16"/>
              </w:rPr>
              <w:t>hig_users</w:t>
            </w:r>
            <w:proofErr w:type="spellEnd"/>
            <w:r w:rsidRPr="00C91B2A">
              <w:rPr>
                <w:rFonts w:cs="Calibri"/>
                <w:color w:val="000000"/>
                <w:sz w:val="16"/>
                <w:szCs w:val="16"/>
              </w:rPr>
              <w:t xml:space="preserve"> form hig1832 previously had a problem in the activation of the copy-user button and, after activation the tool could display error/warning message repeatedly. The functionality did complete successfully. This version removes the messages and includes all the previous fixes.</w:t>
            </w:r>
          </w:p>
          <w:p w:rsidR="00C91B2A" w:rsidRPr="00C91B2A" w:rsidRDefault="00C91B2A" w:rsidP="00C91B2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cs="Calibri"/>
                <w:color w:val="000000"/>
                <w:sz w:val="16"/>
                <w:szCs w:val="16"/>
              </w:rPr>
            </w:pPr>
          </w:p>
          <w:p w:rsidR="00C91B2A" w:rsidRPr="00C91B2A" w:rsidRDefault="00C91B2A" w:rsidP="00C91B2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cs="Calibri"/>
                <w:color w:val="000000"/>
                <w:sz w:val="16"/>
                <w:szCs w:val="16"/>
              </w:rPr>
            </w:pPr>
            <w:r w:rsidRPr="00C91B2A">
              <w:rPr>
                <w:rFonts w:cs="Calibri"/>
                <w:color w:val="000000"/>
                <w:sz w:val="16"/>
                <w:szCs w:val="16"/>
              </w:rPr>
              <w:t>The copy user function will not be available if the form is executed in query-only mode or if the user in scope has been de-activated/end-dated.</w:t>
            </w:r>
          </w:p>
          <w:p w:rsidR="00C91B2A" w:rsidRPr="00C91B2A" w:rsidRDefault="00C91B2A" w:rsidP="00C91B2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cs="Calibri"/>
                <w:color w:val="000000"/>
                <w:sz w:val="16"/>
                <w:szCs w:val="16"/>
              </w:rPr>
            </w:pPr>
          </w:p>
          <w:p w:rsidR="00475CAA" w:rsidRPr="00CD6751" w:rsidRDefault="00C91B2A" w:rsidP="00C91B2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1B2A">
              <w:rPr>
                <w:rFonts w:cs="Calibri"/>
                <w:color w:val="000000"/>
                <w:sz w:val="16"/>
                <w:szCs w:val="16"/>
              </w:rPr>
              <w:t>A restricted user may not copy and unrestricted user.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A46CD4" w:rsidRPr="00CD6751" w:rsidRDefault="00A46CD4" w:rsidP="00475C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75CAA" w:rsidRPr="00CD6751" w:rsidRDefault="00475CAA" w:rsidP="00475C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E1EE5" w:rsidRDefault="008E1EE5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8E1EE5" w:rsidSect="00A46CD4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062" w:rsidRDefault="00416062" w:rsidP="00F12FCB">
      <w:pPr>
        <w:spacing w:after="0" w:line="240" w:lineRule="auto"/>
      </w:pPr>
      <w:r>
        <w:separator/>
      </w:r>
    </w:p>
  </w:endnote>
  <w:endnote w:type="continuationSeparator" w:id="0">
    <w:p w:rsidR="00416062" w:rsidRDefault="00416062" w:rsidP="00F1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CD4" w:rsidRDefault="008E1EE5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B45D00">
      <w:rPr>
        <w:rFonts w:ascii="Arial" w:hAnsi="Arial" w:cs="Arial"/>
        <w:color w:val="000000"/>
        <w:sz w:val="14"/>
        <w:szCs w:val="14"/>
      </w:rPr>
      <w:t>2012 Bentley Systems Incorporated.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C1785F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C1785F">
      <w:rPr>
        <w:rFonts w:ascii="Arial" w:hAnsi="Arial" w:cs="Arial"/>
        <w:color w:val="000000"/>
        <w:sz w:val="14"/>
        <w:szCs w:val="14"/>
      </w:rPr>
      <w:fldChar w:fldCharType="separate"/>
    </w:r>
    <w:r w:rsidR="00C91B2A">
      <w:rPr>
        <w:rFonts w:ascii="Arial" w:hAnsi="Arial" w:cs="Arial"/>
        <w:noProof/>
        <w:color w:val="000000"/>
        <w:sz w:val="14"/>
        <w:szCs w:val="14"/>
      </w:rPr>
      <w:t>3</w:t>
    </w:r>
    <w:r w:rsidR="00C1785F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062" w:rsidRDefault="00416062" w:rsidP="00F12FCB">
      <w:pPr>
        <w:spacing w:after="0" w:line="240" w:lineRule="auto"/>
      </w:pPr>
      <w:r>
        <w:separator/>
      </w:r>
    </w:p>
  </w:footnote>
  <w:footnote w:type="continuationSeparator" w:id="0">
    <w:p w:rsidR="00416062" w:rsidRDefault="00416062" w:rsidP="00F12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</w:compat>
  <w:rsids>
    <w:rsidRoot w:val="00CD18AE"/>
    <w:rsid w:val="00202D60"/>
    <w:rsid w:val="002173EC"/>
    <w:rsid w:val="00416062"/>
    <w:rsid w:val="00475CAA"/>
    <w:rsid w:val="007B424C"/>
    <w:rsid w:val="008E1EE5"/>
    <w:rsid w:val="00933F92"/>
    <w:rsid w:val="00A46CD4"/>
    <w:rsid w:val="00B45D00"/>
    <w:rsid w:val="00C1785F"/>
    <w:rsid w:val="00C4217B"/>
    <w:rsid w:val="00C91B2A"/>
    <w:rsid w:val="00CA0D6C"/>
    <w:rsid w:val="00CD18AE"/>
    <w:rsid w:val="00CD6751"/>
    <w:rsid w:val="00F1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CD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5D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5D00"/>
  </w:style>
  <w:style w:type="paragraph" w:styleId="Footer">
    <w:name w:val="footer"/>
    <w:basedOn w:val="Normal"/>
    <w:link w:val="FooterChar"/>
    <w:uiPriority w:val="99"/>
    <w:semiHidden/>
    <w:unhideWhenUsed/>
    <w:rsid w:val="00B45D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5D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2012-05-04T09:43:00Z</dcterms:created>
  <dcterms:modified xsi:type="dcterms:W3CDTF">2012-05-04T09:43:00Z</dcterms:modified>
</cp:coreProperties>
</file>