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D7A" w:rsidRDefault="001D1D7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D1D7A" w:rsidRDefault="001D1D7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D1D7A" w:rsidRDefault="001D1D7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D1D7A" w:rsidRDefault="001D1D7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D1D7A" w:rsidRDefault="001D1D7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D1D7A" w:rsidRDefault="001D1D7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D1D7A" w:rsidRDefault="001D1D7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D1D7A" w:rsidRDefault="001D1D7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D1D7A" w:rsidRDefault="00C940C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1D1D7A" w:rsidRDefault="00C940C8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v4.0.5.4 Fix 78</w:t>
      </w:r>
    </w:p>
    <w:p w:rsidR="001D1D7A" w:rsidRDefault="001D1D7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1D1D7A" w:rsidRDefault="00C940C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1D1D7A" w:rsidRDefault="00C940C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v4.0.5.4 Fix 78 and is specifically targeted at end users.  </w:t>
      </w:r>
    </w:p>
    <w:p w:rsidR="001D1D7A" w:rsidRDefault="001D1D7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D1D7A" w:rsidRDefault="001D1D7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D1D7A" w:rsidRDefault="00C940C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1D1D7A" w:rsidRDefault="001D1D7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D1D7A" w:rsidRDefault="001D1D7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D1D7A" w:rsidRDefault="00C940C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1D1D7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4.0.5.4</w:t>
            </w:r>
          </w:p>
        </w:tc>
      </w:tr>
      <w:tr w:rsidR="001D1D7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Handle the geometry of nodes when a node point XY is updated from null - trigger needs to insert new point shape </w:t>
            </w:r>
          </w:p>
        </w:tc>
      </w:tr>
      <w:tr w:rsidR="001D1D7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D1D7A" w:rsidRDefault="001D1D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D1D7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362A9" w:rsidRDefault="00D362A9" w:rsidP="00D362A9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Unzip nm_4054</w:t>
            </w:r>
            <w:r>
              <w:rPr>
                <w:sz w:val="16"/>
                <w:szCs w:val="16"/>
              </w:rPr>
              <w:t>_fix</w:t>
            </w:r>
            <w:r>
              <w:rPr>
                <w:sz w:val="16"/>
                <w:szCs w:val="16"/>
              </w:rPr>
              <w:t>78</w:t>
            </w:r>
            <w:r>
              <w:rPr>
                <w:sz w:val="16"/>
                <w:szCs w:val="16"/>
              </w:rPr>
              <w:t xml:space="preserve">.zip to a staging folder. </w:t>
            </w:r>
          </w:p>
          <w:p w:rsidR="00D362A9" w:rsidRDefault="00D362A9" w:rsidP="00D362A9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D362A9" w:rsidRDefault="00D362A9" w:rsidP="00D362A9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D362A9" w:rsidRDefault="00D362A9" w:rsidP="00D362A9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D362A9" w:rsidRDefault="00D362A9" w:rsidP="00D362A9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the prompt type "START nm_4</w:t>
            </w:r>
            <w:r>
              <w:rPr>
                <w:sz w:val="16"/>
                <w:szCs w:val="16"/>
              </w:rPr>
              <w:t>054</w:t>
            </w:r>
            <w:r>
              <w:rPr>
                <w:sz w:val="16"/>
                <w:szCs w:val="16"/>
              </w:rPr>
              <w:t>_fix</w:t>
            </w:r>
            <w:r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 xml:space="preserve">8.sql" and press return. </w:t>
            </w:r>
          </w:p>
          <w:p w:rsidR="00D362A9" w:rsidRDefault="00D362A9" w:rsidP="00D362A9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1D1D7A" w:rsidRDefault="00D362A9" w:rsidP="00D362A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64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</w:tc>
      </w:tr>
      <w:tr w:rsidR="001D1D7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1D1D7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1D1D7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1D1D7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1D1D7A" w:rsidRDefault="001D1D7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D1D7A" w:rsidRDefault="001D1D7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D1D7A" w:rsidRDefault="00C940C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1D1D7A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1D1D7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nm_points_sdo_row.trg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2.5</w:t>
            </w:r>
          </w:p>
        </w:tc>
      </w:tr>
    </w:tbl>
    <w:p w:rsidR="001D1D7A" w:rsidRDefault="001D1D7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1D1D7A" w:rsidRDefault="001D1D7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1D1D7A" w:rsidRDefault="001D1D7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D1D7A" w:rsidRDefault="00C940C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1D1D7A" w:rsidRDefault="00C940C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1D1D7A" w:rsidRDefault="001D1D7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D1D7A" w:rsidRDefault="00C940C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1D1D7A" w:rsidRDefault="001D1D7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D1D7A" w:rsidRDefault="00C940C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1D1D7A" w:rsidRDefault="00C940C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1D1D7A" w:rsidRDefault="001D1D7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D1D7A" w:rsidRDefault="00C940C8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1D1D7A" w:rsidTr="00D362A9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83A7A9"/>
          </w:tcPr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1D1D7A" w:rsidRDefault="00C94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D362A9" w:rsidTr="00D362A9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</w:tcPr>
          <w:p w:rsidR="00D362A9" w:rsidRPr="00D362A9" w:rsidRDefault="00D362A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Calibri" w:hAnsi="Calibri" w:cs="Calibri"/>
                <w:bCs/>
                <w:sz w:val="18"/>
                <w:szCs w:val="18"/>
              </w:rPr>
            </w:pPr>
            <w:r w:rsidRPr="00D362A9">
              <w:rPr>
                <w:rFonts w:ascii="Calibri" w:hAnsi="Calibri" w:cs="Calibri"/>
                <w:bCs/>
                <w:sz w:val="18"/>
                <w:szCs w:val="18"/>
              </w:rPr>
              <w:t>None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</w:tcPr>
          <w:p w:rsidR="00D362A9" w:rsidRPr="00D362A9" w:rsidRDefault="00D362A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362A9">
              <w:rPr>
                <w:rFonts w:ascii="Calibri" w:hAnsi="Calibri" w:cs="Calibri"/>
                <w:bCs/>
                <w:sz w:val="18"/>
                <w:szCs w:val="18"/>
              </w:rPr>
              <w:t>Updates of point co-ordinates from null fail to insert spatial representations in the point location stable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 w:themeFill="background1"/>
          </w:tcPr>
          <w:p w:rsidR="00D362A9" w:rsidRPr="00D362A9" w:rsidRDefault="00D362A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</w:tbl>
    <w:p w:rsidR="001D1D7A" w:rsidRDefault="00D362A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Start w:id="2" w:name="_GoBack"/>
      <w:bookmarkEnd w:id="0"/>
      <w:bookmarkEnd w:id="1"/>
      <w:bookmarkEnd w:id="2"/>
      <w:r>
        <w:rPr>
          <w:rFonts w:ascii="Arial" w:hAnsi="Arial" w:cs="Arial"/>
          <w:color w:val="000000"/>
          <w:sz w:val="18"/>
          <w:szCs w:val="18"/>
        </w:rPr>
        <w:tab/>
      </w:r>
    </w:p>
    <w:sectPr w:rsidR="001D1D7A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15A" w:rsidRDefault="0011615A">
      <w:pPr>
        <w:spacing w:after="0" w:line="240" w:lineRule="auto"/>
      </w:pPr>
      <w:r>
        <w:separator/>
      </w:r>
    </w:p>
  </w:endnote>
  <w:endnote w:type="continuationSeparator" w:id="0">
    <w:p w:rsidR="0011615A" w:rsidRDefault="001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D7A" w:rsidRDefault="00C940C8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Exor Corporation Ltd 2009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D362A9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15A" w:rsidRDefault="0011615A">
      <w:pPr>
        <w:spacing w:after="0" w:line="240" w:lineRule="auto"/>
      </w:pPr>
      <w:r>
        <w:separator/>
      </w:r>
    </w:p>
  </w:footnote>
  <w:footnote w:type="continuationSeparator" w:id="0">
    <w:p w:rsidR="0011615A" w:rsidRDefault="00116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0EF"/>
    <w:rsid w:val="0011615A"/>
    <w:rsid w:val="001D1D7A"/>
    <w:rsid w:val="006E20EF"/>
    <w:rsid w:val="00C940C8"/>
    <w:rsid w:val="00D3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62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62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Rob Coupe</cp:lastModifiedBy>
  <cp:revision>3</cp:revision>
  <dcterms:created xsi:type="dcterms:W3CDTF">2012-09-14T13:57:00Z</dcterms:created>
  <dcterms:modified xsi:type="dcterms:W3CDTF">2012-09-14T14:26:00Z</dcterms:modified>
</cp:coreProperties>
</file>