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428" w:rsidRDefault="00B8142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B81428" w:rsidRDefault="00B8142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B81428" w:rsidRDefault="00B8142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B81428" w:rsidRDefault="00B8142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B81428" w:rsidRDefault="00B8142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B81428" w:rsidRDefault="00B8142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B81428" w:rsidRDefault="00B8142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B81428" w:rsidRDefault="00B8142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B81428" w:rsidRDefault="00B8142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B81428" w:rsidRDefault="00B81428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31</w:t>
      </w:r>
    </w:p>
    <w:p w:rsidR="00B81428" w:rsidRDefault="00B8142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B81428" w:rsidRDefault="00B8142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B81428" w:rsidRDefault="00B814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31 and is specifically targeted at end users.  </w:t>
      </w:r>
    </w:p>
    <w:p w:rsidR="00B81428" w:rsidRDefault="00B814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B81428" w:rsidRDefault="00B814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B81428" w:rsidRDefault="00B814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F666BE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B81428" w:rsidRDefault="00B814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B81428" w:rsidRDefault="00B8142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B81428" w:rsidRDefault="00B8142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B814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B814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GRI0230 form has been modified so it works correctly while logged on as a subordinate user. </w:t>
            </w:r>
          </w:p>
        </w:tc>
      </w:tr>
      <w:tr w:rsidR="00B814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814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32E53" w:rsidRDefault="00832E53" w:rsidP="00832E5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Unzip nm_4400_fix31.zip to a staging folder. </w:t>
            </w:r>
          </w:p>
          <w:p w:rsidR="00832E53" w:rsidRDefault="00832E53" w:rsidP="00832E53">
            <w:pPr>
              <w:pStyle w:val="Default"/>
              <w:rPr>
                <w:sz w:val="16"/>
                <w:szCs w:val="16"/>
              </w:rPr>
            </w:pPr>
          </w:p>
          <w:p w:rsidR="00832E53" w:rsidRDefault="00832E53" w:rsidP="00832E5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 to the relevant exor\bin directory on the Oracle Application Server and rename the following files:-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sz w:val="16"/>
                <w:szCs w:val="16"/>
              </w:rPr>
              <w:t>gri0230.fmx to gri0230_old.fmx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sz w:val="16"/>
                <w:szCs w:val="16"/>
              </w:rPr>
              <w:t>Then copy in the new version of this file from the staging folder.</w:t>
            </w:r>
          </w:p>
          <w:p w:rsidR="00832E53" w:rsidRDefault="00832E53" w:rsidP="00832E53">
            <w:pPr>
              <w:pStyle w:val="Default"/>
              <w:rPr>
                <w:sz w:val="16"/>
                <w:szCs w:val="16"/>
              </w:rPr>
            </w:pPr>
          </w:p>
          <w:p w:rsidR="00832E53" w:rsidRDefault="00832E53" w:rsidP="00832E5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832E53" w:rsidRDefault="00832E53" w:rsidP="00832E53">
            <w:pPr>
              <w:pStyle w:val="Default"/>
              <w:rPr>
                <w:sz w:val="16"/>
                <w:szCs w:val="16"/>
              </w:rPr>
            </w:pPr>
          </w:p>
          <w:p w:rsidR="00832E53" w:rsidRDefault="00832E53" w:rsidP="00832E5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the prompt type "START log_nm_4400_fix31.sql" and press return. </w:t>
            </w:r>
          </w:p>
          <w:p w:rsidR="00832E53" w:rsidRDefault="00832E53" w:rsidP="00832E53">
            <w:pPr>
              <w:pStyle w:val="Default"/>
              <w:rPr>
                <w:sz w:val="16"/>
                <w:szCs w:val="16"/>
              </w:rPr>
            </w:pPr>
          </w:p>
          <w:p w:rsidR="00B81428" w:rsidRDefault="00832E53" w:rsidP="00832E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>Exit SQL*PLUS.</w:t>
            </w:r>
          </w:p>
        </w:tc>
      </w:tr>
      <w:tr w:rsidR="00B814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B814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B814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B814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B81428" w:rsidRDefault="00B814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B81428" w:rsidRDefault="00B8142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B81428" w:rsidRDefault="00B8142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B814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B81428" w:rsidTr="00832E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gri0230.fmx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4.1.1.0</w:t>
            </w:r>
          </w:p>
        </w:tc>
      </w:tr>
      <w:tr w:rsidR="00832E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32E53" w:rsidRDefault="00832E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log_nm_4400_31.sql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32E53" w:rsidRDefault="00832E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</w:tbl>
    <w:p w:rsidR="00B81428" w:rsidRDefault="00B8142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B81428" w:rsidRDefault="00B8142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B81428" w:rsidRDefault="00B8142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B81428" w:rsidRDefault="00B8142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B81428" w:rsidRDefault="00B814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B81428" w:rsidRDefault="00B814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B81428" w:rsidRDefault="00B814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B81428" w:rsidRDefault="00B814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B81428" w:rsidRDefault="00B8142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Bentley Support</w:t>
      </w:r>
    </w:p>
    <w:p w:rsidR="00B81428" w:rsidRDefault="00B814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B81428" w:rsidRDefault="00B81428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B814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B814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0112171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GRI0230 form has been modified so it works correctly while logged on as a subordinate user.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81428" w:rsidRDefault="00B814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8001099499</w:t>
            </w:r>
          </w:p>
        </w:tc>
      </w:tr>
    </w:tbl>
    <w:p w:rsidR="00B81428" w:rsidRDefault="00B8142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B81428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428" w:rsidRDefault="00B81428">
      <w:pPr>
        <w:spacing w:after="0" w:line="240" w:lineRule="auto"/>
      </w:pPr>
      <w:r>
        <w:separator/>
      </w:r>
    </w:p>
  </w:endnote>
  <w:endnote w:type="continuationSeparator" w:id="0">
    <w:p w:rsidR="00B81428" w:rsidRDefault="00B81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428" w:rsidRDefault="00B81428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Bentley Systems 2012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AD236E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428" w:rsidRDefault="00B81428">
      <w:pPr>
        <w:spacing w:after="0" w:line="240" w:lineRule="auto"/>
      </w:pPr>
      <w:r>
        <w:separator/>
      </w:r>
    </w:p>
  </w:footnote>
  <w:footnote w:type="continuationSeparator" w:id="0">
    <w:p w:rsidR="00B81428" w:rsidRDefault="00B81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F666BE"/>
    <w:rsid w:val="00832E53"/>
    <w:rsid w:val="00AD236E"/>
    <w:rsid w:val="00B81428"/>
    <w:rsid w:val="00F66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6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666BE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66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666BE"/>
    <w:rPr>
      <w:rFonts w:cs="Times New Roman"/>
    </w:rPr>
  </w:style>
  <w:style w:type="paragraph" w:customStyle="1" w:styleId="Default">
    <w:name w:val="Default"/>
    <w:rsid w:val="00832E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1372</Characters>
  <Application>Microsoft Office Word</Application>
  <DocSecurity>0</DocSecurity>
  <Lines>11</Lines>
  <Paragraphs>3</Paragraphs>
  <ScaleCrop>false</ScaleCrop>
  <Company>Bentley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steve.cooper</dc:creator>
  <dc:description>Generated by Oracle BI Publisher 10.1.3.4.1</dc:description>
  <cp:lastModifiedBy>steve.cooper</cp:lastModifiedBy>
  <cp:revision>2</cp:revision>
  <dcterms:created xsi:type="dcterms:W3CDTF">2012-09-06T09:23:00Z</dcterms:created>
  <dcterms:modified xsi:type="dcterms:W3CDTF">2012-09-06T09:23:00Z</dcterms:modified>
</cp:coreProperties>
</file>