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858" w:rsidRDefault="0039485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94858" w:rsidRDefault="0039485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94858" w:rsidRDefault="0039485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94858" w:rsidRDefault="0039485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94858" w:rsidRDefault="0039485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94858" w:rsidRDefault="0039485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94858" w:rsidRDefault="0039485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94858" w:rsidRDefault="0039485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394858" w:rsidRDefault="0039485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394858" w:rsidRDefault="00394858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v4.5.0.0 Fix 14</w:t>
      </w:r>
    </w:p>
    <w:p w:rsidR="00394858" w:rsidRDefault="003948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v4.5.0.0 Fix 14 and is specifically targeted at end users.  </w:t>
      </w: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exor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3948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4.5.0.0</w:t>
            </w:r>
          </w:p>
        </w:tc>
      </w:tr>
      <w:tr w:rsidR="003948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 w:rsidP="00046AE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Nm0510 and Nm0590 now take asset permissions into account when al</w:t>
            </w:r>
            <w:r w:rsidR="00046AE2">
              <w:rPr>
                <w:rFonts w:ascii="Calibri" w:hAnsi="Calibri" w:cs="Calibri"/>
                <w:color w:val="000000"/>
                <w:sz w:val="16"/>
                <w:szCs w:val="16"/>
              </w:rPr>
              <w:t>l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owing update. </w:t>
            </w:r>
          </w:p>
        </w:tc>
      </w:tr>
      <w:tr w:rsidR="003948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48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Follow the instructions in the readme file. </w:t>
            </w:r>
          </w:p>
        </w:tc>
      </w:tr>
      <w:tr w:rsidR="003948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3948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3948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3948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3948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3948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nm0510.fmx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5.5</w:t>
            </w:r>
          </w:p>
        </w:tc>
      </w:tr>
      <w:tr w:rsidR="003948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nm0590.fmx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5.7</w:t>
            </w:r>
          </w:p>
        </w:tc>
      </w:tr>
    </w:tbl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by Customers via Exor Support</w:t>
      </w:r>
    </w:p>
    <w:p w:rsidR="00394858" w:rsidRDefault="00394858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Exor</w:t>
      </w:r>
    </w:p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394858" w:rsidRDefault="00394858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3948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39485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0112058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394858" w:rsidRDefault="0039485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Asset attributes can no longer be updated without the appropriate privileges. The privileges are formed from a combination of role privileges assigned to the user and to the module and the specific asset type. Also, the security is affected by appropriate settings in the inv-category-modules relation.  Both nm0510 and nm0590 modules are made to work consistently. Prior to the fix, nm0590 was unaffected by the inv-category-modules relation and modules did not always inform the user that  they were prevented from updating a record.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94858" w:rsidRDefault="003948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394858" w:rsidRDefault="00394858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394858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4858" w:rsidRDefault="00394858">
      <w:pPr>
        <w:spacing w:after="0" w:line="240" w:lineRule="auto"/>
      </w:pPr>
      <w:r>
        <w:separator/>
      </w:r>
    </w:p>
  </w:endnote>
  <w:endnote w:type="continuationSeparator" w:id="0">
    <w:p w:rsidR="00394858" w:rsidRDefault="00394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858" w:rsidRDefault="00394858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 Exor Corporation Ltd 2009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91005A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4858" w:rsidRDefault="00394858">
      <w:pPr>
        <w:spacing w:after="0" w:line="240" w:lineRule="auto"/>
      </w:pPr>
      <w:r>
        <w:separator/>
      </w:r>
    </w:p>
  </w:footnote>
  <w:footnote w:type="continuationSeparator" w:id="0">
    <w:p w:rsidR="00394858" w:rsidRDefault="003948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/>
        <w:color w:val="000000"/>
        <w:sz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/>
        <w:color w:val="000000"/>
        <w:sz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/>
        <w:color w:val="000000"/>
        <w:sz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/>
        <w:color w:val="000000"/>
        <w:sz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/>
        <w:color w:val="000000"/>
        <w:sz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/>
        <w:color w:val="000000"/>
        <w:sz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730B9E"/>
    <w:rsid w:val="00046AE2"/>
    <w:rsid w:val="00394858"/>
    <w:rsid w:val="0066240C"/>
    <w:rsid w:val="00730B9E"/>
    <w:rsid w:val="00910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>Bentley</Company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Rob Coupe</dc:creator>
  <dc:description>Generated by Oracle BI Publisher 10.1.3.4.1</dc:description>
  <cp:lastModifiedBy>steve.cooper</cp:lastModifiedBy>
  <cp:revision>2</cp:revision>
  <cp:lastPrinted>2012-07-24T12:52:00Z</cp:lastPrinted>
  <dcterms:created xsi:type="dcterms:W3CDTF">2012-07-24T12:53:00Z</dcterms:created>
  <dcterms:modified xsi:type="dcterms:W3CDTF">2012-07-24T12:53:00Z</dcterms:modified>
</cp:coreProperties>
</file>