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A47580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A4758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A47580" w:rsidRDefault="000A453E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v4.5.0.0 Fix 3</w:t>
      </w:r>
    </w:p>
    <w:p w:rsidR="00A47580" w:rsidRDefault="00A47580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A4758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A4758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v4.5.0.0 Fix 3 and is specifically targeted at end users.  </w:t>
      </w:r>
    </w:p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F571F0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A47580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A4758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4.5.0.0</w:t>
            </w:r>
          </w:p>
        </w:tc>
      </w:tr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4.5.0.0 Fix 3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'Create View' button in MAI1400 raising ORA-24344: success with compilation error </w:t>
            </w:r>
          </w:p>
        </w:tc>
      </w:tr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A4758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571F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mai_4500_fix3.zip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\bin directory on the Oracle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Weblogic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Server and rename the following files:-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 to mai3800_old.fmx</w:t>
            </w:r>
          </w:p>
          <w:p w:rsidR="00F571F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 to mai3808_old.fmx</w:t>
            </w:r>
          </w:p>
          <w:p w:rsidR="00F571F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mai3860.fmx to mai3860_old.fmx</w:t>
            </w:r>
          </w:p>
          <w:p w:rsidR="00A4758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mai3862.fmx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to mai3862_old.fmx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versions of these files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mai_4500_fix3.sql"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A47580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A47580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A4758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A47580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log_mai_4500_fix3.sql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2.29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5.8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5.6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5.1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5.1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mai_4500_fix3.sql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</w:t>
            </w:r>
            <w:r w:rsidR="0016402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mai_cyclic_wo.pkh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4.0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mai_cyclic_wo.pkw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4.0</w:t>
            </w:r>
          </w:p>
        </w:tc>
      </w:tr>
      <w:tr w:rsidR="00A47580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mai_transviews.sql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2.3</w:t>
            </w:r>
          </w:p>
        </w:tc>
      </w:tr>
    </w:tbl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A47580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A4758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A4758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0A453E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F571F0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A47580" w:rsidRDefault="000A453E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F571F0">
        <w:rPr>
          <w:rFonts w:ascii="Arial" w:hAnsi="Arial" w:cs="Arial"/>
          <w:color w:val="000000"/>
          <w:sz w:val="18"/>
          <w:szCs w:val="18"/>
        </w:rPr>
        <w:t>Bentley</w:t>
      </w:r>
    </w:p>
    <w:p w:rsidR="00A47580" w:rsidRDefault="00A47580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A47580" w:rsidRDefault="000A453E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A47580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A47580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0111543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Attributes were missing from the Translation Views, causing an error in MAI1400 when pressing the 'Create View' button. The views have been modified to resolve this problem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8001187233</w:t>
            </w:r>
          </w:p>
        </w:tc>
      </w:tr>
      <w:tr w:rsidR="00A47580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0111950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 number of changes have been made for cyclic maintenance when the "By Asset" flag is set to 'Y':-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Correct the calculation of quantities.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Calculated Quantity is now automatically copied to the Actual Quantity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Changed the Cyclic Works Order form (MAI3800A) to generate a Works Order Line for each Asset regardless of the USECYCGRP product option.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Corrected the display of Asset information on Works Order Lines in the Cyclic Works Order form (MAI3800A).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 Schedules with the "By Asset" flag set to 'Y' can no longer </w:t>
            </w: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be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queried in the Cyclic Maintenance By Road Section Form (MAI3862).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8001341645</w:t>
            </w:r>
          </w:p>
        </w:tc>
      </w:tr>
      <w:tr w:rsidR="00A47580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0111958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A4758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The network and asset type details were not populated correctly in Locator when the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FInd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Asset function is used in the Inspections form (MAI3808) to associate an asset with a defect.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A47580" w:rsidRDefault="00A475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0A453E" w:rsidRDefault="000A453E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0A453E" w:rsidSect="00A47580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453E" w:rsidRDefault="000A453E">
      <w:pPr>
        <w:spacing w:after="0" w:line="240" w:lineRule="auto"/>
      </w:pPr>
      <w:r>
        <w:separator/>
      </w:r>
    </w:p>
  </w:endnote>
  <w:endnote w:type="continuationSeparator" w:id="0">
    <w:p w:rsidR="000A453E" w:rsidRDefault="000A4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580" w:rsidRDefault="000A453E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 xml:space="preserve">© </w:t>
    </w:r>
    <w:r w:rsidR="00F571F0">
      <w:rPr>
        <w:rFonts w:ascii="Arial" w:hAnsi="Arial" w:cs="Arial"/>
        <w:color w:val="000000"/>
        <w:sz w:val="14"/>
        <w:szCs w:val="14"/>
      </w:rPr>
      <w:t xml:space="preserve">2012 Bentley 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F571F0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 w:rsidR="00A47580"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 w:rsidR="00A47580">
      <w:rPr>
        <w:rFonts w:ascii="Arial" w:hAnsi="Arial" w:cs="Arial"/>
        <w:color w:val="000000"/>
        <w:sz w:val="14"/>
        <w:szCs w:val="14"/>
      </w:rPr>
      <w:fldChar w:fldCharType="separate"/>
    </w:r>
    <w:r w:rsidR="00164022">
      <w:rPr>
        <w:rFonts w:ascii="Arial" w:hAnsi="Arial" w:cs="Arial"/>
        <w:noProof/>
        <w:color w:val="000000"/>
        <w:sz w:val="14"/>
        <w:szCs w:val="14"/>
      </w:rPr>
      <w:t>3</w:t>
    </w:r>
    <w:r w:rsidR="00A47580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453E" w:rsidRDefault="000A453E">
      <w:pPr>
        <w:spacing w:after="0" w:line="240" w:lineRule="auto"/>
      </w:pPr>
      <w:r>
        <w:separator/>
      </w:r>
    </w:p>
  </w:footnote>
  <w:footnote w:type="continuationSeparator" w:id="0">
    <w:p w:rsidR="000A453E" w:rsidRDefault="000A4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F571F0"/>
    <w:rsid w:val="000A453E"/>
    <w:rsid w:val="00164022"/>
    <w:rsid w:val="00A47580"/>
    <w:rsid w:val="00B51C60"/>
    <w:rsid w:val="00F57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571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71F0"/>
  </w:style>
  <w:style w:type="paragraph" w:styleId="Footer">
    <w:name w:val="footer"/>
    <w:basedOn w:val="Normal"/>
    <w:link w:val="FooterChar"/>
    <w:uiPriority w:val="99"/>
    <w:semiHidden/>
    <w:unhideWhenUsed/>
    <w:rsid w:val="00F571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71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3</cp:revision>
  <dcterms:created xsi:type="dcterms:W3CDTF">2012-05-14T11:13:00Z</dcterms:created>
  <dcterms:modified xsi:type="dcterms:W3CDTF">2012-05-15T08:58:00Z</dcterms:modified>
</cp:coreProperties>
</file>