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598E" w:rsidRDefault="004A598E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4A598E" w:rsidRDefault="004A598E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4A598E" w:rsidRDefault="004A598E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4A598E" w:rsidRDefault="004A598E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4A598E" w:rsidRDefault="004A598E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4A598E" w:rsidRDefault="004A598E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4A598E" w:rsidRDefault="004A598E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4A598E" w:rsidRDefault="004A598E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4A598E" w:rsidRDefault="004A598E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 xml:space="preserve">Maintenance Manager </w:t>
      </w:r>
      <w:r>
        <w:rPr>
          <w:rFonts w:ascii="Arial" w:hAnsi="Arial" w:cs="Arial"/>
          <w:color w:val="1F497D"/>
          <w:sz w:val="54"/>
          <w:szCs w:val="54"/>
        </w:rPr>
        <w:tab/>
      </w:r>
    </w:p>
    <w:p w:rsidR="004A598E" w:rsidRDefault="004A598E">
      <w:pPr>
        <w:widowControl w:val="0"/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>Release Notes v4.3.0.0 Fix 3</w:t>
      </w:r>
    </w:p>
    <w:p w:rsidR="004A598E" w:rsidRDefault="004A598E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</w:p>
    <w:p w:rsidR="004A598E" w:rsidRDefault="004A598E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54"/>
          <w:szCs w:val="54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Introduction</w:t>
      </w:r>
    </w:p>
    <w:p w:rsidR="004A598E" w:rsidRDefault="004A598E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document defines the changes made to the Maintenance Manager product for fix release v4.3.0.0 Fix 3 and is specifically targeted at end users.  </w:t>
      </w:r>
    </w:p>
    <w:p w:rsidR="004A598E" w:rsidRDefault="004A598E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4A598E" w:rsidRDefault="004A598E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4A598E" w:rsidRDefault="004A598E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After reading through this document, should you have any further training or consultancy requirements then please contact your </w:t>
      </w:r>
      <w:r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 xml:space="preserve">exor </w:t>
      </w:r>
      <w:r>
        <w:rPr>
          <w:rFonts w:ascii="Arial" w:hAnsi="Arial" w:cs="Arial"/>
          <w:color w:val="000000"/>
          <w:sz w:val="18"/>
          <w:szCs w:val="18"/>
        </w:rPr>
        <w:t>account manager.</w:t>
      </w:r>
    </w:p>
    <w:p w:rsidR="004A598E" w:rsidRDefault="004A598E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4A598E" w:rsidRDefault="004A598E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4A598E" w:rsidRDefault="004A598E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Fix Details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0"/>
        <w:gridCol w:w="6662"/>
      </w:tblGrid>
      <w:tr w:rsidR="004A598E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4A598E" w:rsidRDefault="004A598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Baseline Release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4A598E" w:rsidRDefault="004A598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4.3.0.0</w:t>
            </w:r>
          </w:p>
        </w:tc>
      </w:tr>
      <w:tr w:rsidR="004A598E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4A598E" w:rsidRDefault="004A598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Fix Description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4A598E" w:rsidRDefault="00D23C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Corrected an issue raised against the new Maintenance Inspection Loader when loading inspections against Sections with a decimal length.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Corrected the checking of Notifiable and Rechargeable organisations so that the organisation type is considered when validating the organisation code from the load file.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The loader can now deal with the existence of more than one Defect Status Code with feature flag 8 set to 'Y' (SUPERSEDED). Where this situation exists the status code with the highest sequence number will be used by the loader when a Defect is superseded.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Please ensure that the appropriate status code has the highest sequence number.</w:t>
            </w:r>
          </w:p>
        </w:tc>
      </w:tr>
      <w:tr w:rsidR="004A598E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4A598E" w:rsidRDefault="004A598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Prerequisites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4A598E" w:rsidRDefault="004A598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A598E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4A598E" w:rsidRDefault="004A598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Implementation Instructions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4A598E" w:rsidRDefault="00AD516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Unzip mai_4300_fix3.zip to a staging folder.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Log onto SQL*PLUS as the Highways Owner with the staging folder as the working directory.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At the prompt type "START mai_4300_fix3.sql" and press return.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Exit SQL*PLUS.</w:t>
            </w:r>
          </w:p>
        </w:tc>
      </w:tr>
      <w:tr w:rsidR="004A598E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4A598E" w:rsidRDefault="004A598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Limitations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4A598E" w:rsidRDefault="004A598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known </w:t>
            </w:r>
          </w:p>
        </w:tc>
      </w:tr>
      <w:tr w:rsidR="004A598E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4A598E" w:rsidRDefault="004A598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Configuration Information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4A598E" w:rsidRDefault="004A598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</w:t>
            </w:r>
          </w:p>
        </w:tc>
      </w:tr>
      <w:tr w:rsidR="004A598E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4A598E" w:rsidRDefault="004A598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How To Test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4A598E" w:rsidRDefault="004A598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Recommend full regression test </w:t>
            </w:r>
          </w:p>
        </w:tc>
      </w:tr>
      <w:tr w:rsidR="004A598E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4A598E" w:rsidRDefault="004A598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Rollback Strategy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4A598E" w:rsidRDefault="004A598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Initially implement on a test environment</w:t>
            </w:r>
          </w:p>
        </w:tc>
      </w:tr>
    </w:tbl>
    <w:p w:rsidR="004A598E" w:rsidRDefault="004A598E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4A598E" w:rsidRDefault="004A598E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4A598E" w:rsidRDefault="004A598E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List of Amended Files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61"/>
        <w:gridCol w:w="1275"/>
      </w:tblGrid>
      <w:tr w:rsidR="004A598E">
        <w:trPr>
          <w:cantSplit/>
          <w:tblHeader/>
        </w:trPr>
        <w:tc>
          <w:tcPr>
            <w:tcW w:w="3261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4A598E" w:rsidRDefault="004A598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Filename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4A598E" w:rsidRDefault="004A598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</w:tr>
      <w:tr w:rsidR="004A598E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4A598E" w:rsidRDefault="004A598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mai_inspection_api.pkw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4A598E" w:rsidRDefault="004A598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3.20</w:t>
            </w:r>
          </w:p>
        </w:tc>
      </w:tr>
      <w:tr w:rsidR="004A598E" w:rsidTr="00553D42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</w:tcPr>
          <w:p w:rsidR="004A598E" w:rsidRDefault="004A598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mai_inspection_loader.pkw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FFFFFF"/>
          </w:tcPr>
          <w:p w:rsidR="004A598E" w:rsidRDefault="004A598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3.14.1.0</w:t>
            </w:r>
          </w:p>
        </w:tc>
      </w:tr>
      <w:tr w:rsidR="00553D42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553D42" w:rsidRDefault="00553D42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mai_4300_fix3.sql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553D42" w:rsidRDefault="00553D42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3.0</w:t>
            </w:r>
            <w:bookmarkStart w:id="0" w:name="_GoBack"/>
            <w:bookmarkEnd w:id="0"/>
          </w:p>
        </w:tc>
      </w:tr>
    </w:tbl>
    <w:p w:rsidR="004A598E" w:rsidRDefault="004A598E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4A598E" w:rsidRDefault="004A598E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4A598E" w:rsidRDefault="004A598E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4A598E" w:rsidRDefault="004A598E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Log No. Summary</w:t>
      </w:r>
    </w:p>
    <w:p w:rsidR="004A598E" w:rsidRDefault="004A598E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chapter summarises all software changes that have been made in this release. </w:t>
      </w:r>
    </w:p>
    <w:p w:rsidR="004A598E" w:rsidRDefault="004A598E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4A598E" w:rsidRDefault="004A598E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These changes are derived from the following sources,</w:t>
      </w:r>
    </w:p>
    <w:p w:rsidR="004A598E" w:rsidRDefault="004A598E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4A598E" w:rsidRDefault="004A598E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Issues raised by Customers via Exor Support</w:t>
      </w:r>
    </w:p>
    <w:p w:rsidR="004A598E" w:rsidRDefault="004A598E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Issues raised internally by Exor</w:t>
      </w:r>
    </w:p>
    <w:p w:rsidR="004A598E" w:rsidRDefault="004A598E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4A598E" w:rsidRDefault="004A598E">
      <w:pPr>
        <w:widowControl w:val="0"/>
        <w:autoSpaceDE w:val="0"/>
        <w:autoSpaceDN w:val="0"/>
        <w:adjustRightInd w:val="0"/>
        <w:spacing w:before="200" w:line="240" w:lineRule="auto"/>
        <w:ind w:left="1112" w:right="101" w:hanging="567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6666"/>
        </w:rPr>
        <w:t>Issues</w:t>
      </w:r>
    </w:p>
    <w:tbl>
      <w:tblPr>
        <w:tblW w:w="0" w:type="auto"/>
        <w:tblInd w:w="55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4"/>
        <w:gridCol w:w="6378"/>
        <w:gridCol w:w="1134"/>
      </w:tblGrid>
      <w:tr w:rsidR="004A598E">
        <w:trPr>
          <w:cantSplit/>
          <w:tblHeader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4A598E" w:rsidRDefault="004A598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Internal</w:t>
            </w:r>
          </w:p>
          <w:p w:rsidR="004A598E" w:rsidRDefault="004A598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Task ID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4A598E" w:rsidRDefault="004A598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4A598E" w:rsidRDefault="004A598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Support</w:t>
            </w:r>
          </w:p>
          <w:p w:rsidR="004A598E" w:rsidRDefault="004A598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Log(s)</w:t>
            </w:r>
          </w:p>
        </w:tc>
      </w:tr>
      <w:tr w:rsidR="004A598E"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4A598E" w:rsidRDefault="004A598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0110652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4A598E" w:rsidRDefault="00D23CC9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Corrected an</w:t>
            </w:r>
            <w:r w:rsidR="004A598E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issue raised against the new Maintenance Inspection Loader when loading inspections against Sections with a decimal length.</w:t>
            </w:r>
            <w:r w:rsidR="004A598E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4A598E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Corrected the checking of Notifi</w:t>
            </w:r>
            <w:r w:rsidR="004A598E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able and 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Rechargeable</w:t>
            </w:r>
            <w:r w:rsidR="004A598E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organisations so that the organisation type is considered when validating the organisation code from the load file.</w:t>
            </w:r>
            <w:r w:rsidR="004A598E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4A598E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4A598E">
              <w:rPr>
                <w:rFonts w:ascii="Calibri" w:hAnsi="Calibri" w:cs="Calibri"/>
                <w:color w:val="000000"/>
                <w:sz w:val="16"/>
                <w:szCs w:val="16"/>
              </w:rPr>
              <w:t>The loader can now deal with the existence of more than one Defect Status Code with feature flag 8 set to 'Y' (SUPERSEDED). Where this situation exists the status code with the highest sequence number will be used by the loader when a Defect is superseded.</w:t>
            </w:r>
            <w:r w:rsidR="004A598E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4A598E">
              <w:rPr>
                <w:rFonts w:ascii="Calibri" w:hAnsi="Calibri" w:cs="Calibri"/>
                <w:color w:val="000000"/>
                <w:sz w:val="16"/>
                <w:szCs w:val="16"/>
              </w:rPr>
              <w:t>Please ensure that the appropriate status code has the highest sequence number.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4A598E" w:rsidRDefault="004A598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729524</w:t>
            </w:r>
          </w:p>
          <w:p w:rsidR="004A598E" w:rsidRDefault="004A598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729191</w:t>
            </w:r>
          </w:p>
          <w:p w:rsidR="004A598E" w:rsidRDefault="004A598E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729695</w:t>
            </w:r>
          </w:p>
        </w:tc>
      </w:tr>
    </w:tbl>
    <w:p w:rsidR="004A598E" w:rsidRDefault="004A598E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  <w:bookmarkStart w:id="1" w:name="page_total_master0"/>
      <w:bookmarkStart w:id="2" w:name="page_total"/>
      <w:bookmarkEnd w:id="1"/>
      <w:bookmarkEnd w:id="2"/>
    </w:p>
    <w:sectPr w:rsidR="004A598E">
      <w:footerReference w:type="default" r:id="rId8"/>
      <w:pgSz w:w="11880" w:h="16820"/>
      <w:pgMar w:top="1420" w:right="1320" w:bottom="1420" w:left="1320" w:header="709" w:footer="709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3D20" w:rsidRDefault="00CD3D20">
      <w:pPr>
        <w:spacing w:after="0" w:line="240" w:lineRule="auto"/>
      </w:pPr>
      <w:r>
        <w:separator/>
      </w:r>
    </w:p>
  </w:endnote>
  <w:endnote w:type="continuationSeparator" w:id="0">
    <w:p w:rsidR="00CD3D20" w:rsidRDefault="00CD3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598E" w:rsidRDefault="004A598E">
    <w:pPr>
      <w:widowControl w:val="0"/>
      <w:tabs>
        <w:tab w:val="right" w:pos="10031"/>
      </w:tabs>
      <w:autoSpaceDE w:val="0"/>
      <w:autoSpaceDN w:val="0"/>
      <w:adjustRightInd w:val="0"/>
      <w:spacing w:after="0" w:line="240" w:lineRule="auto"/>
      <w:ind w:left="120" w:right="101"/>
      <w:rPr>
        <w:rFonts w:ascii="Arial" w:hAnsi="Arial" w:cs="Arial"/>
        <w:sz w:val="24"/>
        <w:szCs w:val="24"/>
      </w:rPr>
    </w:pPr>
    <w:r>
      <w:rPr>
        <w:rFonts w:ascii="Arial" w:hAnsi="Arial" w:cs="Arial"/>
        <w:color w:val="000000"/>
        <w:sz w:val="14"/>
        <w:szCs w:val="14"/>
      </w:rPr>
      <w:t>©</w:t>
    </w:r>
    <w:r w:rsidR="00D23CC9">
      <w:rPr>
        <w:rFonts w:ascii="Arial" w:hAnsi="Arial" w:cs="Arial"/>
        <w:color w:val="000000"/>
        <w:sz w:val="14"/>
        <w:szCs w:val="14"/>
      </w:rPr>
      <w:t xml:space="preserve"> Exor Corporation Ltd 2011.</w:t>
    </w:r>
    <w:r>
      <w:rPr>
        <w:rFonts w:ascii="Arial" w:hAnsi="Arial" w:cs="Arial"/>
        <w:color w:val="000000"/>
        <w:sz w:val="14"/>
        <w:szCs w:val="14"/>
      </w:rPr>
      <w:t xml:space="preserve"> All rights reserved</w:t>
    </w:r>
    <w:r>
      <w:rPr>
        <w:rFonts w:ascii="Arial" w:hAnsi="Arial" w:cs="Arial"/>
        <w:color w:val="000000"/>
        <w:sz w:val="14"/>
        <w:szCs w:val="14"/>
      </w:rPr>
      <w:tab/>
      <w:t xml:space="preserve">Page </w:t>
    </w:r>
    <w:r>
      <w:rPr>
        <w:rFonts w:ascii="Arial" w:hAnsi="Arial" w:cs="Arial"/>
        <w:color w:val="000000"/>
        <w:sz w:val="14"/>
        <w:szCs w:val="14"/>
      </w:rPr>
      <w:pgNum/>
    </w:r>
    <w:r>
      <w:rPr>
        <w:rFonts w:ascii="Arial" w:hAnsi="Arial" w:cs="Arial"/>
        <w:color w:val="000000"/>
        <w:sz w:val="14"/>
        <w:szCs w:val="14"/>
      </w:rPr>
      <w:t xml:space="preserve"> of </w:t>
    </w:r>
    <w:r>
      <w:rPr>
        <w:rFonts w:ascii="Arial" w:hAnsi="Arial" w:cs="Arial"/>
        <w:color w:val="000000"/>
        <w:sz w:val="14"/>
        <w:szCs w:val="14"/>
      </w:rPr>
      <w:fldChar w:fldCharType="begin"/>
    </w:r>
    <w:r>
      <w:rPr>
        <w:rFonts w:ascii="Arial" w:hAnsi="Arial" w:cs="Arial"/>
        <w:color w:val="000000"/>
        <w:sz w:val="14"/>
        <w:szCs w:val="14"/>
      </w:rPr>
      <w:instrText>NUMPAGES</w:instrText>
    </w:r>
    <w:r>
      <w:rPr>
        <w:rFonts w:ascii="Arial" w:hAnsi="Arial" w:cs="Arial"/>
        <w:color w:val="000000"/>
        <w:sz w:val="14"/>
        <w:szCs w:val="14"/>
      </w:rPr>
      <w:fldChar w:fldCharType="separate"/>
    </w:r>
    <w:r w:rsidR="00985336">
      <w:rPr>
        <w:rFonts w:ascii="Arial" w:hAnsi="Arial" w:cs="Arial"/>
        <w:noProof/>
        <w:color w:val="000000"/>
        <w:sz w:val="14"/>
        <w:szCs w:val="14"/>
      </w:rPr>
      <w:t>3</w:t>
    </w:r>
    <w:r>
      <w:rPr>
        <w:rFonts w:ascii="Arial" w:hAnsi="Arial" w:cs="Arial"/>
        <w:color w:val="00000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3D20" w:rsidRDefault="00CD3D20">
      <w:pPr>
        <w:spacing w:after="0" w:line="240" w:lineRule="auto"/>
      </w:pPr>
      <w:r>
        <w:separator/>
      </w:r>
    </w:p>
  </w:footnote>
  <w:footnote w:type="continuationSeparator" w:id="0">
    <w:p w:rsidR="00CD3D20" w:rsidRDefault="00CD3D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623E5"/>
    <w:multiLevelType w:val="multilevel"/>
    <w:tmpl w:val="000000DD"/>
    <w:lvl w:ilvl="0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/>
        <w:color w:val="FABE3D"/>
        <w:sz w:val="24"/>
      </w:rPr>
    </w:lvl>
    <w:lvl w:ilvl="1">
      <w:start w:val="1"/>
      <w:numFmt w:val="bullet"/>
      <w:lvlText w:val="o"/>
      <w:lvlJc w:val="left"/>
      <w:pPr>
        <w:tabs>
          <w:tab w:val="num" w:pos="1548"/>
        </w:tabs>
        <w:ind w:left="1548" w:hanging="360"/>
      </w:pPr>
      <w:rPr>
        <w:rFonts w:ascii="Courier New" w:hAnsi="Courier New"/>
        <w:color w:val="000000"/>
        <w:sz w:val="24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360"/>
      </w:pPr>
      <w:rPr>
        <w:rFonts w:ascii="Arial" w:hAnsi="Arial"/>
        <w:color w:val="000000"/>
        <w:sz w:val="24"/>
      </w:rPr>
    </w:lvl>
    <w:lvl w:ilvl="3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/>
        <w:color w:val="000000"/>
        <w:sz w:val="24"/>
      </w:rPr>
    </w:lvl>
    <w:lvl w:ilvl="4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/>
        <w:color w:val="000000"/>
        <w:sz w:val="24"/>
      </w:rPr>
    </w:lvl>
    <w:lvl w:ilvl="5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Arial" w:hAnsi="Arial"/>
        <w:color w:val="000000"/>
        <w:sz w:val="24"/>
      </w:rPr>
    </w:lvl>
    <w:lvl w:ilvl="6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/>
        <w:color w:val="000000"/>
        <w:sz w:val="24"/>
      </w:rPr>
    </w:lvl>
    <w:lvl w:ilvl="7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/>
        <w:color w:val="000000"/>
        <w:sz w:val="24"/>
      </w:rPr>
    </w:lvl>
    <w:lvl w:ilvl="8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Arial" w:hAnsi="Arial"/>
        <w:color w:val="000000"/>
        <w:sz w:val="24"/>
      </w:rPr>
    </w:lvl>
  </w:abstractNum>
  <w:abstractNum w:abstractNumId="1">
    <w:nsid w:val="095A64A0"/>
    <w:multiLevelType w:val="multilevel"/>
    <w:tmpl w:val="00000033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/>
        <w:color w:val="FABE3D"/>
        <w:sz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/>
        <w:color w:val="000000"/>
        <w:sz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/>
        <w:color w:val="000000"/>
        <w:sz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/>
        <w:color w:val="000000"/>
        <w:sz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/>
        <w:color w:val="000000"/>
        <w:sz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/>
        <w:color w:val="000000"/>
        <w:sz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/>
        <w:color w:val="000000"/>
        <w:sz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/>
        <w:color w:val="000000"/>
        <w:sz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/>
        <w:color w:val="000000"/>
        <w:sz w:val="24"/>
      </w:rPr>
    </w:lvl>
  </w:abstractNum>
  <w:abstractNum w:abstractNumId="2">
    <w:nsid w:val="09E95531"/>
    <w:multiLevelType w:val="multilevel"/>
    <w:tmpl w:val="000000B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/>
        <w:color w:val="FABE3D"/>
        <w:sz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/>
        <w:color w:val="000000"/>
        <w:sz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/>
        <w:color w:val="000000"/>
        <w:sz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/>
        <w:color w:val="000000"/>
        <w:sz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/>
        <w:color w:val="000000"/>
        <w:sz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/>
        <w:color w:val="000000"/>
        <w:sz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/>
        <w:color w:val="000000"/>
        <w:sz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/>
        <w:color w:val="000000"/>
        <w:sz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/>
        <w:color w:val="000000"/>
        <w:sz w:val="24"/>
      </w:rPr>
    </w:lvl>
  </w:abstractNum>
  <w:abstractNum w:abstractNumId="3">
    <w:nsid w:val="0ABE4208"/>
    <w:multiLevelType w:val="multilevel"/>
    <w:tmpl w:val="00000079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/>
        <w:color w:val="FABE3D"/>
        <w:sz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/>
        <w:color w:val="000000"/>
        <w:sz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/>
        <w:color w:val="000000"/>
        <w:sz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/>
        <w:color w:val="000000"/>
        <w:sz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/>
        <w:color w:val="000000"/>
        <w:sz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/>
        <w:color w:val="000000"/>
        <w:sz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/>
        <w:color w:val="000000"/>
        <w:sz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/>
        <w:color w:val="000000"/>
        <w:sz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/>
        <w:color w:val="000000"/>
        <w:sz w:val="24"/>
      </w:rPr>
    </w:lvl>
  </w:abstractNum>
  <w:abstractNum w:abstractNumId="4">
    <w:nsid w:val="0EF0345F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/>
        <w:color w:val="FABE3D"/>
        <w:sz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/>
        <w:color w:val="000000"/>
        <w:sz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/>
        <w:color w:val="000000"/>
        <w:sz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/>
        <w:color w:val="000000"/>
        <w:sz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/>
        <w:color w:val="000000"/>
        <w:sz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/>
        <w:color w:val="000000"/>
        <w:sz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/>
        <w:color w:val="000000"/>
        <w:sz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/>
        <w:color w:val="000000"/>
        <w:sz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/>
        <w:color w:val="000000"/>
        <w:sz w:val="24"/>
      </w:rPr>
    </w:lvl>
  </w:abstractNum>
  <w:abstractNum w:abstractNumId="5">
    <w:nsid w:val="122B1E1B"/>
    <w:multiLevelType w:val="multilevel"/>
    <w:tmpl w:val="000000AB"/>
    <w:lvl w:ilvl="0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/>
        <w:color w:val="FABE3D"/>
        <w:sz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/>
        <w:color w:val="000000"/>
        <w:sz w:val="24"/>
      </w:rPr>
    </w:lvl>
    <w:lvl w:ilvl="2">
      <w:start w:val="1"/>
      <w:numFmt w:val="bullet"/>
      <w:lvlText w:val=""/>
      <w:lvlJc w:val="left"/>
      <w:pPr>
        <w:ind w:hanging="360"/>
      </w:pPr>
      <w:rPr>
        <w:rFonts w:ascii="Arial" w:hAnsi="Arial"/>
        <w:color w:val="000000"/>
        <w:sz w:val="24"/>
      </w:rPr>
    </w:lvl>
    <w:lvl w:ilvl="3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/>
        <w:color w:val="000000"/>
        <w:sz w:val="24"/>
      </w:rPr>
    </w:lvl>
    <w:lvl w:ilvl="4">
      <w:start w:val="1"/>
      <w:numFmt w:val="bullet"/>
      <w:lvlText w:val="o"/>
      <w:lvlJc w:val="left"/>
      <w:pPr>
        <w:tabs>
          <w:tab w:val="num" w:pos="1188"/>
        </w:tabs>
        <w:ind w:left="1188" w:hanging="360"/>
      </w:pPr>
      <w:rPr>
        <w:rFonts w:ascii="Courier New" w:hAnsi="Courier New"/>
        <w:color w:val="000000"/>
        <w:sz w:val="24"/>
      </w:rPr>
    </w:lvl>
    <w:lvl w:ilvl="5">
      <w:start w:val="1"/>
      <w:numFmt w:val="bullet"/>
      <w:lvlText w:val=""/>
      <w:lvlJc w:val="left"/>
      <w:pPr>
        <w:tabs>
          <w:tab w:val="num" w:pos="1908"/>
        </w:tabs>
        <w:ind w:left="1908" w:hanging="360"/>
      </w:pPr>
      <w:rPr>
        <w:rFonts w:ascii="Arial" w:hAnsi="Arial"/>
        <w:color w:val="000000"/>
        <w:sz w:val="24"/>
      </w:rPr>
    </w:lvl>
    <w:lvl w:ilvl="6">
      <w:start w:val="1"/>
      <w:numFmt w:val="bullet"/>
      <w:lvlText w:val=""/>
      <w:lvlJc w:val="left"/>
      <w:pPr>
        <w:tabs>
          <w:tab w:val="num" w:pos="2628"/>
        </w:tabs>
        <w:ind w:left="2628" w:hanging="360"/>
      </w:pPr>
      <w:rPr>
        <w:rFonts w:ascii="Symbol" w:hAnsi="Symbol"/>
        <w:color w:val="000000"/>
        <w:sz w:val="24"/>
      </w:rPr>
    </w:lvl>
    <w:lvl w:ilvl="7">
      <w:start w:val="1"/>
      <w:numFmt w:val="bullet"/>
      <w:lvlText w:val="o"/>
      <w:lvlJc w:val="left"/>
      <w:pPr>
        <w:tabs>
          <w:tab w:val="num" w:pos="3348"/>
        </w:tabs>
        <w:ind w:left="3348" w:hanging="360"/>
      </w:pPr>
      <w:rPr>
        <w:rFonts w:ascii="Courier New" w:hAnsi="Courier New"/>
        <w:color w:val="000000"/>
        <w:sz w:val="24"/>
      </w:rPr>
    </w:lvl>
    <w:lvl w:ilvl="8">
      <w:start w:val="1"/>
      <w:numFmt w:val="bullet"/>
      <w:lvlText w:val=""/>
      <w:lvlJc w:val="left"/>
      <w:pPr>
        <w:tabs>
          <w:tab w:val="num" w:pos="4068"/>
        </w:tabs>
        <w:ind w:left="4068" w:hanging="360"/>
      </w:pPr>
      <w:rPr>
        <w:rFonts w:ascii="Arial" w:hAnsi="Arial"/>
        <w:color w:val="000000"/>
        <w:sz w:val="24"/>
      </w:rPr>
    </w:lvl>
  </w:abstractNum>
  <w:abstractNum w:abstractNumId="6">
    <w:nsid w:val="1550500C"/>
    <w:multiLevelType w:val="multilevel"/>
    <w:tmpl w:val="00000015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/>
        <w:color w:val="FABE3D"/>
        <w:sz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/>
        <w:color w:val="000000"/>
        <w:sz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/>
        <w:color w:val="000000"/>
        <w:sz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/>
        <w:color w:val="000000"/>
        <w:sz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/>
        <w:color w:val="000000"/>
        <w:sz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/>
        <w:color w:val="000000"/>
        <w:sz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/>
        <w:color w:val="000000"/>
        <w:sz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/>
        <w:color w:val="000000"/>
        <w:sz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/>
        <w:color w:val="000000"/>
        <w:sz w:val="24"/>
      </w:rPr>
    </w:lvl>
  </w:abstractNum>
  <w:abstractNum w:abstractNumId="7">
    <w:nsid w:val="167071F0"/>
    <w:multiLevelType w:val="multilevel"/>
    <w:tmpl w:val="00000065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/>
        <w:color w:val="FABE3D"/>
        <w:sz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/>
        <w:color w:val="000000"/>
        <w:sz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/>
        <w:color w:val="000000"/>
        <w:sz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/>
        <w:color w:val="000000"/>
        <w:sz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/>
        <w:color w:val="000000"/>
        <w:sz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/>
        <w:color w:val="000000"/>
        <w:sz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/>
        <w:color w:val="000000"/>
        <w:sz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/>
        <w:color w:val="000000"/>
        <w:sz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/>
        <w:color w:val="000000"/>
        <w:sz w:val="24"/>
      </w:rPr>
    </w:lvl>
  </w:abstractNum>
  <w:abstractNum w:abstractNumId="8">
    <w:nsid w:val="1B635D9D"/>
    <w:multiLevelType w:val="multilevel"/>
    <w:tmpl w:val="0000000B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/>
        <w:color w:val="FABE3D"/>
        <w:sz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/>
        <w:color w:val="000000"/>
        <w:sz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/>
        <w:color w:val="000000"/>
        <w:sz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/>
        <w:color w:val="000000"/>
        <w:sz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/>
        <w:color w:val="000000"/>
        <w:sz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/>
        <w:color w:val="000000"/>
        <w:sz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/>
        <w:color w:val="000000"/>
        <w:sz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/>
        <w:color w:val="000000"/>
        <w:sz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/>
        <w:color w:val="000000"/>
        <w:sz w:val="24"/>
      </w:rPr>
    </w:lvl>
  </w:abstractNum>
  <w:abstractNum w:abstractNumId="9">
    <w:nsid w:val="1F1B1139"/>
    <w:multiLevelType w:val="multilevel"/>
    <w:tmpl w:val="000000E7"/>
    <w:lvl w:ilvl="0">
      <w:start w:val="1"/>
      <w:numFmt w:val="bullet"/>
      <w:lvlText w:val=""/>
      <w:lvlJc w:val="left"/>
      <w:pPr>
        <w:tabs>
          <w:tab w:val="num" w:pos="108"/>
        </w:tabs>
        <w:ind w:left="1908" w:hanging="360"/>
      </w:pPr>
      <w:rPr>
        <w:rFonts w:ascii="Symbol" w:hAnsi="Symbol"/>
        <w:color w:val="auto"/>
        <w:sz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2628" w:hanging="360"/>
      </w:pPr>
      <w:rPr>
        <w:rFonts w:ascii="Courier New" w:hAnsi="Courier New"/>
        <w:color w:val="000000"/>
        <w:sz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3348" w:hanging="360"/>
      </w:pPr>
      <w:rPr>
        <w:rFonts w:ascii="Arial" w:hAnsi="Arial"/>
        <w:color w:val="000000"/>
        <w:sz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4068" w:hanging="360"/>
      </w:pPr>
      <w:rPr>
        <w:rFonts w:ascii="Symbol" w:hAnsi="Symbol"/>
        <w:color w:val="000000"/>
        <w:sz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788" w:hanging="360"/>
      </w:pPr>
      <w:rPr>
        <w:rFonts w:ascii="Courier New" w:hAnsi="Courier New"/>
        <w:color w:val="000000"/>
        <w:sz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5508" w:hanging="360"/>
      </w:pPr>
      <w:rPr>
        <w:rFonts w:ascii="Arial" w:hAnsi="Arial"/>
        <w:color w:val="000000"/>
        <w:sz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6228" w:hanging="360"/>
      </w:pPr>
      <w:rPr>
        <w:rFonts w:ascii="Symbol" w:hAnsi="Symbol"/>
        <w:color w:val="000000"/>
        <w:sz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948" w:hanging="360"/>
      </w:pPr>
      <w:rPr>
        <w:rFonts w:ascii="Courier New" w:hAnsi="Courier New"/>
        <w:color w:val="000000"/>
        <w:sz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668" w:hanging="360"/>
      </w:pPr>
      <w:rPr>
        <w:rFonts w:ascii="Arial" w:hAnsi="Arial"/>
        <w:color w:val="000000"/>
        <w:sz w:val="24"/>
      </w:rPr>
    </w:lvl>
  </w:abstractNum>
  <w:abstractNum w:abstractNumId="10">
    <w:nsid w:val="1FF82597"/>
    <w:multiLevelType w:val="multilevel"/>
    <w:tmpl w:val="00000123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/>
        <w:color w:val="FABE3D"/>
        <w:sz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/>
        <w:color w:val="000000"/>
        <w:sz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/>
        <w:color w:val="000000"/>
        <w:sz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/>
        <w:color w:val="000000"/>
        <w:sz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/>
        <w:color w:val="000000"/>
        <w:sz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/>
        <w:color w:val="000000"/>
        <w:sz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/>
        <w:color w:val="000000"/>
        <w:sz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/>
        <w:color w:val="000000"/>
        <w:sz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/>
        <w:color w:val="000000"/>
        <w:sz w:val="24"/>
      </w:rPr>
    </w:lvl>
  </w:abstractNum>
  <w:abstractNum w:abstractNumId="11">
    <w:nsid w:val="20A46459"/>
    <w:multiLevelType w:val="multilevel"/>
    <w:tmpl w:val="00000029"/>
    <w:lvl w:ilvl="0">
      <w:start w:val="1"/>
      <w:numFmt w:val="bullet"/>
      <w:lvlText w:val=""/>
      <w:lvlJc w:val="left"/>
      <w:pPr>
        <w:tabs>
          <w:tab w:val="num" w:pos="3466"/>
        </w:tabs>
        <w:ind w:left="3466" w:hanging="360"/>
      </w:pPr>
      <w:rPr>
        <w:rFonts w:ascii="Symbol" w:hAnsi="Symbol"/>
        <w:color w:val="FABE3D"/>
        <w:sz w:val="24"/>
      </w:rPr>
    </w:lvl>
    <w:lvl w:ilvl="1">
      <w:start w:val="1"/>
      <w:numFmt w:val="bullet"/>
      <w:lvlText w:val="o"/>
      <w:lvlJc w:val="left"/>
      <w:pPr>
        <w:tabs>
          <w:tab w:val="num" w:pos="2333"/>
        </w:tabs>
        <w:ind w:left="2333" w:hanging="360"/>
      </w:pPr>
      <w:rPr>
        <w:rFonts w:ascii="Courier New" w:hAnsi="Courier New"/>
        <w:color w:val="000000"/>
        <w:sz w:val="24"/>
      </w:rPr>
    </w:lvl>
    <w:lvl w:ilvl="2">
      <w:start w:val="1"/>
      <w:numFmt w:val="bullet"/>
      <w:lvlText w:val=""/>
      <w:lvlJc w:val="left"/>
      <w:pPr>
        <w:tabs>
          <w:tab w:val="num" w:pos="3053"/>
        </w:tabs>
        <w:ind w:left="3053" w:hanging="360"/>
      </w:pPr>
      <w:rPr>
        <w:rFonts w:ascii="Arial" w:hAnsi="Arial"/>
        <w:color w:val="000000"/>
        <w:sz w:val="24"/>
      </w:rPr>
    </w:lvl>
    <w:lvl w:ilvl="3">
      <w:start w:val="1"/>
      <w:numFmt w:val="bullet"/>
      <w:lvlText w:val=""/>
      <w:lvlJc w:val="left"/>
      <w:pPr>
        <w:tabs>
          <w:tab w:val="num" w:pos="3773"/>
        </w:tabs>
        <w:ind w:left="3773" w:hanging="360"/>
      </w:pPr>
      <w:rPr>
        <w:rFonts w:ascii="Symbol" w:hAnsi="Symbol"/>
        <w:color w:val="000000"/>
        <w:sz w:val="24"/>
      </w:rPr>
    </w:lvl>
    <w:lvl w:ilvl="4">
      <w:start w:val="1"/>
      <w:numFmt w:val="bullet"/>
      <w:lvlText w:val="o"/>
      <w:lvlJc w:val="left"/>
      <w:pPr>
        <w:tabs>
          <w:tab w:val="num" w:pos="4493"/>
        </w:tabs>
        <w:ind w:left="4493" w:hanging="360"/>
      </w:pPr>
      <w:rPr>
        <w:rFonts w:ascii="Courier New" w:hAnsi="Courier New"/>
        <w:color w:val="000000"/>
        <w:sz w:val="24"/>
      </w:rPr>
    </w:lvl>
    <w:lvl w:ilvl="5">
      <w:start w:val="1"/>
      <w:numFmt w:val="bullet"/>
      <w:lvlText w:val=""/>
      <w:lvlJc w:val="left"/>
      <w:pPr>
        <w:tabs>
          <w:tab w:val="num" w:pos="5213"/>
        </w:tabs>
        <w:ind w:left="5213" w:hanging="360"/>
      </w:pPr>
      <w:rPr>
        <w:rFonts w:ascii="Arial" w:hAnsi="Arial"/>
        <w:color w:val="000000"/>
        <w:sz w:val="24"/>
      </w:rPr>
    </w:lvl>
    <w:lvl w:ilvl="6">
      <w:start w:val="1"/>
      <w:numFmt w:val="bullet"/>
      <w:lvlText w:val=""/>
      <w:lvlJc w:val="left"/>
      <w:pPr>
        <w:tabs>
          <w:tab w:val="num" w:pos="5933"/>
        </w:tabs>
        <w:ind w:left="5933" w:hanging="360"/>
      </w:pPr>
      <w:rPr>
        <w:rFonts w:ascii="Symbol" w:hAnsi="Symbol"/>
        <w:color w:val="000000"/>
        <w:sz w:val="24"/>
      </w:rPr>
    </w:lvl>
    <w:lvl w:ilvl="7">
      <w:start w:val="1"/>
      <w:numFmt w:val="bullet"/>
      <w:lvlText w:val="o"/>
      <w:lvlJc w:val="left"/>
      <w:pPr>
        <w:tabs>
          <w:tab w:val="num" w:pos="6653"/>
        </w:tabs>
        <w:ind w:left="6653" w:hanging="360"/>
      </w:pPr>
      <w:rPr>
        <w:rFonts w:ascii="Courier New" w:hAnsi="Courier New"/>
        <w:color w:val="000000"/>
        <w:sz w:val="24"/>
      </w:rPr>
    </w:lvl>
    <w:lvl w:ilvl="8">
      <w:start w:val="1"/>
      <w:numFmt w:val="bullet"/>
      <w:lvlText w:val=""/>
      <w:lvlJc w:val="left"/>
      <w:pPr>
        <w:tabs>
          <w:tab w:val="num" w:pos="7373"/>
        </w:tabs>
        <w:ind w:left="7373" w:hanging="360"/>
      </w:pPr>
      <w:rPr>
        <w:rFonts w:ascii="Arial" w:hAnsi="Arial"/>
        <w:color w:val="000000"/>
        <w:sz w:val="24"/>
      </w:rPr>
    </w:lvl>
  </w:abstractNum>
  <w:abstractNum w:abstractNumId="12">
    <w:nsid w:val="24534D5D"/>
    <w:multiLevelType w:val="multilevel"/>
    <w:tmpl w:val="0000014B"/>
    <w:lvl w:ilvl="0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/>
        <w:color w:val="FABE3D"/>
        <w:sz w:val="24"/>
      </w:rPr>
    </w:lvl>
    <w:lvl w:ilvl="1">
      <w:start w:val="1"/>
      <w:numFmt w:val="bullet"/>
      <w:lvlText w:val="o"/>
      <w:lvlJc w:val="left"/>
      <w:pPr>
        <w:tabs>
          <w:tab w:val="num" w:pos="162"/>
        </w:tabs>
        <w:ind w:left="162" w:hanging="360"/>
      </w:pPr>
      <w:rPr>
        <w:rFonts w:ascii="Courier New" w:hAnsi="Courier New"/>
        <w:color w:val="000000"/>
        <w:sz w:val="24"/>
      </w:rPr>
    </w:lvl>
    <w:lvl w:ilvl="2">
      <w:start w:val="1"/>
      <w:numFmt w:val="bullet"/>
      <w:lvlText w:val=""/>
      <w:lvlJc w:val="left"/>
      <w:pPr>
        <w:tabs>
          <w:tab w:val="num" w:pos="882"/>
        </w:tabs>
        <w:ind w:left="882" w:hanging="360"/>
      </w:pPr>
      <w:rPr>
        <w:rFonts w:ascii="Arial" w:hAnsi="Arial"/>
        <w:color w:val="000000"/>
        <w:sz w:val="24"/>
      </w:rPr>
    </w:lvl>
    <w:lvl w:ilvl="3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/>
        <w:color w:val="000000"/>
        <w:sz w:val="24"/>
      </w:rPr>
    </w:lvl>
    <w:lvl w:ilvl="4">
      <w:start w:val="1"/>
      <w:numFmt w:val="bullet"/>
      <w:lvlText w:val="o"/>
      <w:lvlJc w:val="left"/>
      <w:pPr>
        <w:tabs>
          <w:tab w:val="num" w:pos="2322"/>
        </w:tabs>
        <w:ind w:left="2322" w:hanging="360"/>
      </w:pPr>
      <w:rPr>
        <w:rFonts w:ascii="Courier New" w:hAnsi="Courier New"/>
        <w:color w:val="000000"/>
        <w:sz w:val="24"/>
      </w:rPr>
    </w:lvl>
    <w:lvl w:ilvl="5">
      <w:start w:val="1"/>
      <w:numFmt w:val="bullet"/>
      <w:lvlText w:val=""/>
      <w:lvlJc w:val="left"/>
      <w:pPr>
        <w:tabs>
          <w:tab w:val="num" w:pos="3041"/>
        </w:tabs>
        <w:ind w:left="3041" w:hanging="360"/>
      </w:pPr>
      <w:rPr>
        <w:rFonts w:ascii="Arial" w:hAnsi="Arial"/>
        <w:color w:val="000000"/>
        <w:sz w:val="24"/>
      </w:rPr>
    </w:lvl>
    <w:lvl w:ilvl="6">
      <w:start w:val="1"/>
      <w:numFmt w:val="bullet"/>
      <w:lvlText w:val=""/>
      <w:lvlJc w:val="left"/>
      <w:pPr>
        <w:tabs>
          <w:tab w:val="num" w:pos="3761"/>
        </w:tabs>
        <w:ind w:left="3761" w:hanging="360"/>
      </w:pPr>
      <w:rPr>
        <w:rFonts w:ascii="Symbol" w:hAnsi="Symbol"/>
        <w:color w:val="000000"/>
        <w:sz w:val="24"/>
      </w:rPr>
    </w:lvl>
    <w:lvl w:ilvl="7">
      <w:start w:val="1"/>
      <w:numFmt w:val="bullet"/>
      <w:lvlText w:val="o"/>
      <w:lvlJc w:val="left"/>
      <w:pPr>
        <w:tabs>
          <w:tab w:val="num" w:pos="4482"/>
        </w:tabs>
        <w:ind w:left="4482" w:hanging="360"/>
      </w:pPr>
      <w:rPr>
        <w:rFonts w:ascii="Courier New" w:hAnsi="Courier New"/>
        <w:color w:val="000000"/>
        <w:sz w:val="24"/>
      </w:rPr>
    </w:lvl>
    <w:lvl w:ilvl="8">
      <w:start w:val="1"/>
      <w:numFmt w:val="bullet"/>
      <w:lvlText w:val=""/>
      <w:lvlJc w:val="left"/>
      <w:pPr>
        <w:tabs>
          <w:tab w:val="num" w:pos="5202"/>
        </w:tabs>
        <w:ind w:left="5202" w:hanging="360"/>
      </w:pPr>
      <w:rPr>
        <w:rFonts w:ascii="Arial" w:hAnsi="Arial"/>
        <w:color w:val="000000"/>
        <w:sz w:val="24"/>
      </w:rPr>
    </w:lvl>
  </w:abstractNum>
  <w:abstractNum w:abstractNumId="13">
    <w:nsid w:val="26374E2E"/>
    <w:multiLevelType w:val="multilevel"/>
    <w:tmpl w:val="0000010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/>
        <w:color w:val="FABE3D"/>
        <w:sz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/>
        <w:color w:val="000000"/>
        <w:sz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/>
        <w:color w:val="000000"/>
        <w:sz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/>
        <w:color w:val="000000"/>
        <w:sz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/>
        <w:color w:val="000000"/>
        <w:sz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/>
        <w:color w:val="000000"/>
        <w:sz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/>
        <w:color w:val="000000"/>
        <w:sz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/>
        <w:color w:val="000000"/>
        <w:sz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/>
        <w:color w:val="000000"/>
        <w:sz w:val="24"/>
      </w:rPr>
    </w:lvl>
  </w:abstractNum>
  <w:abstractNum w:abstractNumId="14">
    <w:nsid w:val="299031B2"/>
    <w:multiLevelType w:val="multilevel"/>
    <w:tmpl w:val="0000012D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/>
        <w:color w:val="FABE3D"/>
        <w:sz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/>
        <w:color w:val="000000"/>
        <w:sz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/>
        <w:color w:val="000000"/>
        <w:sz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/>
        <w:color w:val="000000"/>
        <w:sz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/>
        <w:color w:val="000000"/>
        <w:sz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/>
        <w:color w:val="000000"/>
        <w:sz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/>
        <w:color w:val="000000"/>
        <w:sz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/>
        <w:color w:val="000000"/>
        <w:sz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/>
        <w:color w:val="000000"/>
        <w:sz w:val="24"/>
      </w:rPr>
    </w:lvl>
  </w:abstractNum>
  <w:abstractNum w:abstractNumId="15">
    <w:nsid w:val="29BB3463"/>
    <w:multiLevelType w:val="multilevel"/>
    <w:tmpl w:val="00000141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/>
        <w:color w:val="FABE3D"/>
        <w:sz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/>
        <w:color w:val="000000"/>
        <w:sz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/>
        <w:color w:val="000000"/>
        <w:sz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/>
        <w:color w:val="000000"/>
        <w:sz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/>
        <w:color w:val="000000"/>
        <w:sz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/>
        <w:color w:val="000000"/>
        <w:sz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/>
        <w:color w:val="000000"/>
        <w:sz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/>
        <w:color w:val="000000"/>
        <w:sz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/>
        <w:color w:val="000000"/>
        <w:sz w:val="24"/>
      </w:rPr>
    </w:lvl>
  </w:abstractNum>
  <w:abstractNum w:abstractNumId="16">
    <w:nsid w:val="2A8618C0"/>
    <w:multiLevelType w:val="multilevel"/>
    <w:tmpl w:val="000000F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/>
        <w:color w:val="FABE3D"/>
        <w:sz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/>
        <w:color w:val="000000"/>
        <w:sz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/>
        <w:color w:val="000000"/>
        <w:sz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/>
        <w:color w:val="000000"/>
        <w:sz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/>
        <w:color w:val="000000"/>
        <w:sz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/>
        <w:color w:val="000000"/>
        <w:sz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/>
        <w:color w:val="000000"/>
        <w:sz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/>
        <w:color w:val="000000"/>
        <w:sz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/>
        <w:color w:val="000000"/>
        <w:sz w:val="24"/>
      </w:rPr>
    </w:lvl>
  </w:abstractNum>
  <w:abstractNum w:abstractNumId="17">
    <w:nsid w:val="2C6C5D4C"/>
    <w:multiLevelType w:val="multilevel"/>
    <w:tmpl w:val="00000119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/>
        <w:color w:val="FABE3D"/>
        <w:sz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/>
        <w:color w:val="000000"/>
        <w:sz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/>
        <w:color w:val="000000"/>
        <w:sz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/>
        <w:color w:val="000000"/>
        <w:sz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/>
        <w:color w:val="000000"/>
        <w:sz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/>
        <w:color w:val="000000"/>
        <w:sz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/>
        <w:color w:val="000000"/>
        <w:sz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/>
        <w:color w:val="000000"/>
        <w:sz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/>
        <w:color w:val="000000"/>
        <w:sz w:val="24"/>
      </w:rPr>
    </w:lvl>
  </w:abstractNum>
  <w:abstractNum w:abstractNumId="18">
    <w:nsid w:val="31F24F7F"/>
    <w:multiLevelType w:val="multilevel"/>
    <w:tmpl w:val="000000FB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/>
        <w:color w:val="000000"/>
        <w:sz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/>
        <w:color w:val="000000"/>
        <w:sz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/>
        <w:color w:val="000000"/>
        <w:sz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/>
        <w:color w:val="000000"/>
        <w:sz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/>
        <w:color w:val="000000"/>
        <w:sz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/>
        <w:color w:val="000000"/>
        <w:sz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/>
        <w:color w:val="000000"/>
        <w:sz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/>
        <w:color w:val="000000"/>
        <w:sz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/>
        <w:color w:val="000000"/>
        <w:sz w:val="24"/>
      </w:rPr>
    </w:lvl>
  </w:abstractNum>
  <w:abstractNum w:abstractNumId="19">
    <w:nsid w:val="32146ED6"/>
    <w:multiLevelType w:val="multilevel"/>
    <w:tmpl w:val="0000010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/>
        <w:color w:val="FABE3D"/>
        <w:sz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/>
        <w:color w:val="000000"/>
        <w:sz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/>
        <w:color w:val="000000"/>
        <w:sz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/>
        <w:color w:val="000000"/>
        <w:sz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/>
        <w:color w:val="000000"/>
        <w:sz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/>
        <w:color w:val="000000"/>
        <w:sz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/>
        <w:color w:val="000000"/>
        <w:sz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/>
        <w:color w:val="000000"/>
        <w:sz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/>
        <w:color w:val="000000"/>
        <w:sz w:val="24"/>
      </w:rPr>
    </w:lvl>
  </w:abstractNum>
  <w:abstractNum w:abstractNumId="20">
    <w:nsid w:val="3561776F"/>
    <w:multiLevelType w:val="multilevel"/>
    <w:tmpl w:val="0000005B"/>
    <w:lvl w:ilvl="0">
      <w:start w:val="2"/>
      <w:numFmt w:val="decimal"/>
      <w:lvlText w:val="%1"/>
      <w:lvlJc w:val="left"/>
      <w:pPr>
        <w:tabs>
          <w:tab w:val="num" w:pos="540"/>
        </w:tabs>
        <w:ind w:left="540" w:hanging="432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684"/>
        </w:tabs>
        <w:ind w:left="684" w:hanging="576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828"/>
        </w:tabs>
        <w:ind w:left="828" w:hanging="72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972"/>
        </w:tabs>
        <w:ind w:left="972" w:hanging="864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116"/>
        </w:tabs>
        <w:ind w:left="1116" w:hanging="1008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1260"/>
        </w:tabs>
        <w:ind w:left="1260" w:hanging="1152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404"/>
        </w:tabs>
        <w:ind w:left="1404" w:hanging="1296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1548"/>
        </w:tabs>
        <w:ind w:left="1548" w:hanging="1440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1692"/>
        </w:tabs>
        <w:ind w:left="1692" w:hanging="1584"/>
      </w:pPr>
      <w:rPr>
        <w:rFonts w:ascii="Arial" w:hAnsi="Arial" w:cs="Arial"/>
        <w:color w:val="000000"/>
        <w:sz w:val="24"/>
        <w:szCs w:val="24"/>
      </w:rPr>
    </w:lvl>
  </w:abstractNum>
  <w:abstractNum w:abstractNumId="21">
    <w:nsid w:val="37F4426D"/>
    <w:multiLevelType w:val="multilevel"/>
    <w:tmpl w:val="0000006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/>
        <w:color w:val="FABE3D"/>
        <w:sz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/>
        <w:color w:val="000000"/>
        <w:sz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/>
        <w:color w:val="000000"/>
        <w:sz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/>
        <w:color w:val="000000"/>
        <w:sz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/>
        <w:color w:val="000000"/>
        <w:sz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/>
        <w:color w:val="000000"/>
        <w:sz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/>
        <w:color w:val="000000"/>
        <w:sz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/>
        <w:color w:val="000000"/>
        <w:sz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/>
        <w:color w:val="000000"/>
        <w:sz w:val="24"/>
      </w:rPr>
    </w:lvl>
  </w:abstractNum>
  <w:abstractNum w:abstractNumId="22">
    <w:nsid w:val="39BB6FE7"/>
    <w:multiLevelType w:val="multilevel"/>
    <w:tmpl w:val="00000137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/>
        <w:color w:val="FABE3D"/>
        <w:sz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/>
        <w:color w:val="000000"/>
        <w:sz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/>
        <w:color w:val="000000"/>
        <w:sz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/>
        <w:color w:val="000000"/>
        <w:sz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/>
        <w:color w:val="000000"/>
        <w:sz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/>
        <w:color w:val="000000"/>
        <w:sz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/>
        <w:color w:val="000000"/>
        <w:sz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/>
        <w:color w:val="000000"/>
        <w:sz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/>
        <w:color w:val="000000"/>
        <w:sz w:val="24"/>
      </w:rPr>
    </w:lvl>
  </w:abstractNum>
  <w:abstractNum w:abstractNumId="23">
    <w:nsid w:val="3C2D3DD9"/>
    <w:multiLevelType w:val="multilevel"/>
    <w:tmpl w:val="00000083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/>
        <w:color w:val="FABE3D"/>
        <w:sz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/>
        <w:color w:val="000000"/>
        <w:sz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/>
        <w:color w:val="000000"/>
        <w:sz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/>
        <w:color w:val="000000"/>
        <w:sz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/>
        <w:color w:val="000000"/>
        <w:sz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/>
        <w:color w:val="000000"/>
        <w:sz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/>
        <w:color w:val="000000"/>
        <w:sz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/>
        <w:color w:val="000000"/>
        <w:sz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/>
        <w:color w:val="000000"/>
        <w:sz w:val="24"/>
      </w:rPr>
    </w:lvl>
  </w:abstractNum>
  <w:abstractNum w:abstractNumId="24">
    <w:nsid w:val="3EDD5A80"/>
    <w:multiLevelType w:val="multilevel"/>
    <w:tmpl w:val="00000047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/>
        <w:color w:val="auto"/>
        <w:sz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/>
        <w:color w:val="000000"/>
        <w:sz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/>
        <w:color w:val="000000"/>
        <w:sz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/>
        <w:color w:val="000000"/>
        <w:sz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/>
        <w:color w:val="000000"/>
        <w:sz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/>
        <w:color w:val="000000"/>
        <w:sz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/>
        <w:color w:val="000000"/>
        <w:sz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/>
        <w:color w:val="000000"/>
        <w:sz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/>
        <w:color w:val="000000"/>
        <w:sz w:val="24"/>
      </w:rPr>
    </w:lvl>
  </w:abstractNum>
  <w:abstractNum w:abstractNumId="25">
    <w:nsid w:val="466D0BB8"/>
    <w:multiLevelType w:val="multilevel"/>
    <w:tmpl w:val="000000D3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/>
        <w:color w:val="FABE3D"/>
        <w:sz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/>
        <w:color w:val="000000"/>
        <w:sz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/>
        <w:color w:val="000000"/>
        <w:sz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/>
        <w:color w:val="000000"/>
        <w:sz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/>
        <w:color w:val="000000"/>
        <w:sz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/>
        <w:color w:val="000000"/>
        <w:sz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/>
        <w:color w:val="000000"/>
        <w:sz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/>
        <w:color w:val="000000"/>
        <w:sz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/>
        <w:color w:val="000000"/>
        <w:sz w:val="24"/>
      </w:rPr>
    </w:lvl>
  </w:abstractNum>
  <w:abstractNum w:abstractNumId="26">
    <w:nsid w:val="4EAB3D94"/>
    <w:multiLevelType w:val="multilevel"/>
    <w:tmpl w:val="0000003D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/>
        <w:color w:val="FABE3D"/>
        <w:sz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/>
        <w:color w:val="000000"/>
        <w:sz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/>
        <w:color w:val="000000"/>
        <w:sz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/>
        <w:color w:val="000000"/>
        <w:sz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/>
        <w:color w:val="000000"/>
        <w:sz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/>
        <w:color w:val="000000"/>
        <w:sz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/>
        <w:color w:val="000000"/>
        <w:sz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/>
        <w:color w:val="000000"/>
        <w:sz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/>
        <w:color w:val="000000"/>
        <w:sz w:val="24"/>
      </w:rPr>
    </w:lvl>
  </w:abstractNum>
  <w:abstractNum w:abstractNumId="27">
    <w:nsid w:val="566F2FD5"/>
    <w:multiLevelType w:val="multilevel"/>
    <w:tmpl w:val="0000001F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/>
        <w:color w:val="FABE3D"/>
        <w:sz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/>
        <w:color w:val="000000"/>
        <w:sz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/>
        <w:color w:val="000000"/>
        <w:sz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/>
        <w:color w:val="000000"/>
        <w:sz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/>
        <w:color w:val="000000"/>
        <w:sz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/>
        <w:color w:val="000000"/>
        <w:sz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/>
        <w:color w:val="000000"/>
        <w:sz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/>
        <w:color w:val="000000"/>
        <w:sz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/>
        <w:color w:val="000000"/>
        <w:sz w:val="24"/>
      </w:rPr>
    </w:lvl>
  </w:abstractNum>
  <w:abstractNum w:abstractNumId="28">
    <w:nsid w:val="5D7C2A42"/>
    <w:multiLevelType w:val="multilevel"/>
    <w:tmpl w:val="0000008D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/>
        <w:color w:val="FABE3D"/>
        <w:sz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/>
        <w:color w:val="000000"/>
        <w:sz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/>
        <w:color w:val="000000"/>
        <w:sz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/>
        <w:color w:val="000000"/>
        <w:sz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/>
        <w:color w:val="000000"/>
        <w:sz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/>
        <w:color w:val="000000"/>
        <w:sz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/>
        <w:color w:val="000000"/>
        <w:sz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/>
        <w:color w:val="000000"/>
        <w:sz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/>
        <w:color w:val="000000"/>
        <w:sz w:val="24"/>
      </w:rPr>
    </w:lvl>
  </w:abstractNum>
  <w:abstractNum w:abstractNumId="29">
    <w:nsid w:val="5EEC4D9E"/>
    <w:multiLevelType w:val="multilevel"/>
    <w:tmpl w:val="00000051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/>
        <w:color w:val="FABE3D"/>
        <w:sz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/>
        <w:color w:val="000000"/>
        <w:sz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/>
        <w:color w:val="000000"/>
        <w:sz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/>
        <w:color w:val="000000"/>
        <w:sz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/>
        <w:color w:val="000000"/>
        <w:sz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/>
        <w:color w:val="000000"/>
        <w:sz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/>
        <w:color w:val="000000"/>
        <w:sz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/>
        <w:color w:val="000000"/>
        <w:sz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/>
        <w:color w:val="000000"/>
        <w:sz w:val="24"/>
      </w:rPr>
    </w:lvl>
  </w:abstractNum>
  <w:abstractNum w:abstractNumId="30">
    <w:nsid w:val="6031054B"/>
    <w:multiLevelType w:val="multilevel"/>
    <w:tmpl w:val="000000BF"/>
    <w:lvl w:ilvl="0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/>
        <w:color w:val="FABE3D"/>
        <w:sz w:val="24"/>
      </w:rPr>
    </w:lvl>
    <w:lvl w:ilvl="1">
      <w:start w:val="1"/>
      <w:numFmt w:val="bullet"/>
      <w:lvlText w:val="o"/>
      <w:lvlJc w:val="left"/>
      <w:pPr>
        <w:tabs>
          <w:tab w:val="num" w:pos="446"/>
        </w:tabs>
        <w:ind w:left="446" w:hanging="360"/>
      </w:pPr>
      <w:rPr>
        <w:rFonts w:ascii="Courier New" w:hAnsi="Courier New"/>
        <w:color w:val="000000"/>
        <w:sz w:val="24"/>
      </w:rPr>
    </w:lvl>
    <w:lvl w:ilvl="2">
      <w:start w:val="1"/>
      <w:numFmt w:val="bullet"/>
      <w:lvlText w:val=""/>
      <w:lvlJc w:val="left"/>
      <w:pPr>
        <w:tabs>
          <w:tab w:val="num" w:pos="1166"/>
        </w:tabs>
        <w:ind w:left="1166" w:hanging="360"/>
      </w:pPr>
      <w:rPr>
        <w:rFonts w:ascii="Arial" w:hAnsi="Arial"/>
        <w:color w:val="000000"/>
        <w:sz w:val="24"/>
      </w:rPr>
    </w:lvl>
    <w:lvl w:ilvl="3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/>
        <w:color w:val="000000"/>
        <w:sz w:val="24"/>
      </w:rPr>
    </w:lvl>
    <w:lvl w:ilvl="4">
      <w:start w:val="1"/>
      <w:numFmt w:val="bullet"/>
      <w:lvlText w:val="o"/>
      <w:lvlJc w:val="left"/>
      <w:pPr>
        <w:tabs>
          <w:tab w:val="num" w:pos="2606"/>
        </w:tabs>
        <w:ind w:left="2606" w:hanging="360"/>
      </w:pPr>
      <w:rPr>
        <w:rFonts w:ascii="Courier New" w:hAnsi="Courier New"/>
        <w:color w:val="000000"/>
        <w:sz w:val="24"/>
      </w:rPr>
    </w:lvl>
    <w:lvl w:ilvl="5">
      <w:start w:val="1"/>
      <w:numFmt w:val="bullet"/>
      <w:lvlText w:val=""/>
      <w:lvlJc w:val="left"/>
      <w:pPr>
        <w:tabs>
          <w:tab w:val="num" w:pos="3325"/>
        </w:tabs>
        <w:ind w:left="3325" w:hanging="360"/>
      </w:pPr>
      <w:rPr>
        <w:rFonts w:ascii="Arial" w:hAnsi="Arial"/>
        <w:color w:val="000000"/>
        <w:sz w:val="24"/>
      </w:rPr>
    </w:lvl>
    <w:lvl w:ilvl="6">
      <w:start w:val="1"/>
      <w:numFmt w:val="bullet"/>
      <w:lvlText w:val=""/>
      <w:lvlJc w:val="left"/>
      <w:pPr>
        <w:tabs>
          <w:tab w:val="num" w:pos="4045"/>
        </w:tabs>
        <w:ind w:left="4045" w:hanging="360"/>
      </w:pPr>
      <w:rPr>
        <w:rFonts w:ascii="Symbol" w:hAnsi="Symbol"/>
        <w:color w:val="000000"/>
        <w:sz w:val="24"/>
      </w:rPr>
    </w:lvl>
    <w:lvl w:ilvl="7">
      <w:start w:val="1"/>
      <w:numFmt w:val="bullet"/>
      <w:lvlText w:val="o"/>
      <w:lvlJc w:val="left"/>
      <w:pPr>
        <w:tabs>
          <w:tab w:val="num" w:pos="4766"/>
        </w:tabs>
        <w:ind w:left="4766" w:hanging="360"/>
      </w:pPr>
      <w:rPr>
        <w:rFonts w:ascii="Courier New" w:hAnsi="Courier New"/>
        <w:color w:val="000000"/>
        <w:sz w:val="24"/>
      </w:rPr>
    </w:lvl>
    <w:lvl w:ilvl="8">
      <w:start w:val="1"/>
      <w:numFmt w:val="bullet"/>
      <w:lvlText w:val=""/>
      <w:lvlJc w:val="left"/>
      <w:pPr>
        <w:tabs>
          <w:tab w:val="num" w:pos="5486"/>
        </w:tabs>
        <w:ind w:left="5486" w:hanging="360"/>
      </w:pPr>
      <w:rPr>
        <w:rFonts w:ascii="Arial" w:hAnsi="Arial"/>
        <w:color w:val="000000"/>
        <w:sz w:val="24"/>
      </w:rPr>
    </w:lvl>
  </w:abstractNum>
  <w:abstractNum w:abstractNumId="31">
    <w:nsid w:val="68A0157D"/>
    <w:multiLevelType w:val="multilevel"/>
    <w:tmpl w:val="00000097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/>
        <w:color w:val="FABE3D"/>
        <w:sz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/>
        <w:color w:val="000000"/>
        <w:sz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/>
        <w:color w:val="000000"/>
        <w:sz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/>
        <w:color w:val="000000"/>
        <w:sz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/>
        <w:color w:val="000000"/>
        <w:sz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/>
        <w:color w:val="000000"/>
        <w:sz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/>
        <w:color w:val="000000"/>
        <w:sz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/>
        <w:color w:val="000000"/>
        <w:sz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/>
        <w:color w:val="000000"/>
        <w:sz w:val="24"/>
      </w:rPr>
    </w:lvl>
  </w:abstractNum>
  <w:abstractNum w:abstractNumId="32">
    <w:nsid w:val="6D104BFD"/>
    <w:multiLevelType w:val="multilevel"/>
    <w:tmpl w:val="000000A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/>
        <w:color w:val="FABE3D"/>
        <w:sz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/>
        <w:color w:val="000000"/>
        <w:sz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/>
        <w:color w:val="000000"/>
        <w:sz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/>
        <w:color w:val="000000"/>
        <w:sz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/>
        <w:color w:val="000000"/>
        <w:sz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/>
        <w:color w:val="000000"/>
        <w:sz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/>
        <w:color w:val="000000"/>
        <w:sz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/>
        <w:color w:val="000000"/>
        <w:sz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/>
        <w:color w:val="000000"/>
        <w:sz w:val="24"/>
      </w:rPr>
    </w:lvl>
  </w:abstractNum>
  <w:abstractNum w:abstractNumId="33">
    <w:nsid w:val="716C7B1A"/>
    <w:multiLevelType w:val="multilevel"/>
    <w:tmpl w:val="000000C9"/>
    <w:lvl w:ilvl="0">
      <w:start w:val="1"/>
      <w:numFmt w:val="decimal"/>
      <w:suff w:val="space"/>
      <w:lvlText w:val="%1"/>
      <w:lvlJc w:val="left"/>
      <w:pPr>
        <w:tabs>
          <w:tab w:val="num" w:pos="108"/>
        </w:tabs>
        <w:ind w:left="533" w:hanging="425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tabs>
          <w:tab w:val="num" w:pos="108"/>
        </w:tabs>
        <w:ind w:left="1385" w:hanging="567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108"/>
        </w:tabs>
        <w:ind w:left="1526" w:hanging="567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108"/>
        </w:tabs>
        <w:ind w:left="1809" w:hanging="425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2696"/>
        </w:tabs>
        <w:ind w:left="2696" w:hanging="792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3200"/>
        </w:tabs>
        <w:ind w:left="3200" w:hanging="936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."/>
      <w:lvlJc w:val="left"/>
      <w:pPr>
        <w:tabs>
          <w:tab w:val="num" w:pos="3705"/>
        </w:tabs>
        <w:ind w:left="3705" w:hanging="1080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."/>
      <w:lvlJc w:val="left"/>
      <w:pPr>
        <w:tabs>
          <w:tab w:val="num" w:pos="4209"/>
        </w:tabs>
        <w:ind w:left="4209" w:hanging="1224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4785"/>
        </w:tabs>
        <w:ind w:left="4785" w:hanging="1440"/>
      </w:pPr>
      <w:rPr>
        <w:rFonts w:ascii="Arial" w:hAnsi="Arial" w:cs="Arial"/>
        <w:color w:val="000000"/>
        <w:sz w:val="24"/>
        <w:szCs w:val="24"/>
      </w:rPr>
    </w:lvl>
  </w:abstractNum>
  <w:num w:numId="1">
    <w:abstractNumId w:val="9"/>
  </w:num>
  <w:num w:numId="2">
    <w:abstractNumId w:val="11"/>
  </w:num>
  <w:num w:numId="3">
    <w:abstractNumId w:val="24"/>
  </w:num>
  <w:num w:numId="4">
    <w:abstractNumId w:val="18"/>
  </w:num>
  <w:num w:numId="5">
    <w:abstractNumId w:val="1"/>
  </w:num>
  <w:num w:numId="6">
    <w:abstractNumId w:val="3"/>
  </w:num>
  <w:num w:numId="7">
    <w:abstractNumId w:val="31"/>
  </w:num>
  <w:num w:numId="8">
    <w:abstractNumId w:val="15"/>
  </w:num>
  <w:num w:numId="9">
    <w:abstractNumId w:val="4"/>
  </w:num>
  <w:num w:numId="10">
    <w:abstractNumId w:val="32"/>
  </w:num>
  <w:num w:numId="11">
    <w:abstractNumId w:val="25"/>
  </w:num>
  <w:num w:numId="12">
    <w:abstractNumId w:val="7"/>
  </w:num>
  <w:num w:numId="13">
    <w:abstractNumId w:val="28"/>
  </w:num>
  <w:num w:numId="14">
    <w:abstractNumId w:val="21"/>
  </w:num>
  <w:num w:numId="15">
    <w:abstractNumId w:val="16"/>
  </w:num>
  <w:num w:numId="16">
    <w:abstractNumId w:val="8"/>
  </w:num>
  <w:num w:numId="17">
    <w:abstractNumId w:val="17"/>
  </w:num>
  <w:num w:numId="18">
    <w:abstractNumId w:val="2"/>
  </w:num>
  <w:num w:numId="19">
    <w:abstractNumId w:val="26"/>
  </w:num>
  <w:num w:numId="20">
    <w:abstractNumId w:val="23"/>
  </w:num>
  <w:num w:numId="21">
    <w:abstractNumId w:val="6"/>
  </w:num>
  <w:num w:numId="22">
    <w:abstractNumId w:val="19"/>
  </w:num>
  <w:num w:numId="23">
    <w:abstractNumId w:val="12"/>
  </w:num>
  <w:num w:numId="24">
    <w:abstractNumId w:val="22"/>
  </w:num>
  <w:num w:numId="25">
    <w:abstractNumId w:val="14"/>
  </w:num>
  <w:num w:numId="26">
    <w:abstractNumId w:val="13"/>
  </w:num>
  <w:num w:numId="27">
    <w:abstractNumId w:val="29"/>
  </w:num>
  <w:num w:numId="28">
    <w:abstractNumId w:val="0"/>
  </w:num>
  <w:num w:numId="29">
    <w:abstractNumId w:val="30"/>
  </w:num>
  <w:num w:numId="30">
    <w:abstractNumId w:val="10"/>
  </w:num>
  <w:num w:numId="31">
    <w:abstractNumId w:val="27"/>
  </w:num>
  <w:num w:numId="32">
    <w:abstractNumId w:val="5"/>
  </w:num>
  <w:num w:numId="33">
    <w:abstractNumId w:val="33"/>
  </w:num>
  <w:num w:numId="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bordersDoNotSurroundHeader/>
  <w:bordersDoNotSurroundFooter/>
  <w:defaultTabStop w:val="226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3CC9"/>
    <w:rsid w:val="004A598E"/>
    <w:rsid w:val="00553D42"/>
    <w:rsid w:val="00985336"/>
    <w:rsid w:val="009D143A"/>
    <w:rsid w:val="00AD516E"/>
    <w:rsid w:val="00B67907"/>
    <w:rsid w:val="00CD3D20"/>
    <w:rsid w:val="00D23CC9"/>
    <w:rsid w:val="00DB1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3C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D23CC9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D23C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D23CC9"/>
    <w:rPr>
      <w:rFonts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3C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D23CC9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D23C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D23CC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Street Gazetteer Manager Release Notes v4.1.0.0</vt:lpstr>
    </vt:vector>
  </TitlesOfParts>
  <Company/>
  <LinksUpToDate>false</LinksUpToDate>
  <CharactersWithSpaces>2586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Street Gazetteer Manager Release Notes v4.1.0.0</dc:title>
  <dc:creator>Mike Alexander</dc:creator>
  <dc:description>Generated by Oracle BI Publisher 10.1.3.4.1</dc:description>
  <cp:lastModifiedBy>Mike Alexander</cp:lastModifiedBy>
  <cp:revision>7</cp:revision>
  <cp:lastPrinted>2011-02-02T16:13:00Z</cp:lastPrinted>
  <dcterms:created xsi:type="dcterms:W3CDTF">2011-02-02T16:11:00Z</dcterms:created>
  <dcterms:modified xsi:type="dcterms:W3CDTF">2011-02-02T16:13:00Z</dcterms:modified>
</cp:coreProperties>
</file>