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26" w:rsidRDefault="000E6C95">
      <w:r>
        <w:t>The batch file launcher is broken into 3 parts to make it easier to adjust only certain activates if necessary.</w:t>
      </w:r>
    </w:p>
    <w:p w:rsidR="000E6C95" w:rsidRDefault="000E6C95"/>
    <w:p w:rsidR="000E6C95" w:rsidRPr="00423C2A" w:rsidRDefault="000E6C95">
      <w:pPr>
        <w:rPr>
          <w:b/>
        </w:rPr>
      </w:pPr>
      <w:r w:rsidRPr="00423C2A">
        <w:rPr>
          <w:b/>
        </w:rPr>
        <w:t>start_sfa.bat</w:t>
      </w:r>
    </w:p>
    <w:p w:rsidR="000E6C95" w:rsidRDefault="00423C2A">
      <w:r>
        <w:t xml:space="preserve">This is the main launching batch </w:t>
      </w:r>
      <w:r w:rsidR="00C06856">
        <w:t xml:space="preserve">file, it runs the </w:t>
      </w:r>
      <w:proofErr w:type="spellStart"/>
      <w:r w:rsidR="00C06856">
        <w:t>x_copy</w:t>
      </w:r>
      <w:proofErr w:type="spellEnd"/>
      <w:r>
        <w:t xml:space="preserve"> batch file, the broker, loads the log file and then launches the “after commands” batch file.</w:t>
      </w:r>
    </w:p>
    <w:p w:rsidR="00423C2A" w:rsidRDefault="00C06856">
      <w:r>
        <w:t>This batch files has some configurable variables:</w:t>
      </w:r>
    </w:p>
    <w:p w:rsidR="00C06856" w:rsidRDefault="00C06856" w:rsidP="00C06856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C06856">
        <w:t>fa_exe_dir</w:t>
      </w:r>
      <w:proofErr w:type="spellEnd"/>
    </w:p>
    <w:p w:rsidR="00C06856" w:rsidRDefault="00C06856" w:rsidP="00C06856">
      <w:pPr>
        <w:pStyle w:val="ListParagraph"/>
        <w:numPr>
          <w:ilvl w:val="1"/>
          <w:numId w:val="1"/>
        </w:numPr>
      </w:pPr>
      <w:r>
        <w:t xml:space="preserve">This is the path to the file storage location where the broker will be ran from on the main machine.  </w:t>
      </w:r>
    </w:p>
    <w:p w:rsidR="00C06856" w:rsidRDefault="00C06856" w:rsidP="00C06856">
      <w:pPr>
        <w:pStyle w:val="ListParagraph"/>
        <w:numPr>
          <w:ilvl w:val="1"/>
          <w:numId w:val="1"/>
        </w:numPr>
      </w:pPr>
      <w:r>
        <w:t xml:space="preserve">This variable is used by both this batch file </w:t>
      </w:r>
      <w:r w:rsidRPr="00C06856">
        <w:t>and is passed to the</w:t>
      </w:r>
      <w:r>
        <w:t xml:space="preserve"> </w:t>
      </w:r>
      <w:proofErr w:type="spellStart"/>
      <w:r>
        <w:t>x_copy</w:t>
      </w:r>
      <w:proofErr w:type="spellEnd"/>
      <w:r>
        <w:t xml:space="preserve"> batch file.</w:t>
      </w:r>
    </w:p>
    <w:p w:rsidR="00C06856" w:rsidRDefault="00C06856" w:rsidP="00C06856">
      <w:pPr>
        <w:pStyle w:val="ListParagraph"/>
        <w:numPr>
          <w:ilvl w:val="1"/>
          <w:numId w:val="1"/>
        </w:numPr>
      </w:pPr>
      <w:r>
        <w:t>The path listed should not having a trailing backslash.</w:t>
      </w:r>
    </w:p>
    <w:p w:rsidR="00C06856" w:rsidRDefault="00C06856" w:rsidP="00C06856">
      <w:pPr>
        <w:pStyle w:val="ListParagraph"/>
        <w:numPr>
          <w:ilvl w:val="1"/>
          <w:numId w:val="1"/>
        </w:numPr>
      </w:pPr>
      <w:r>
        <w:t>An example would be:</w:t>
      </w:r>
    </w:p>
    <w:p w:rsidR="00C06856" w:rsidRDefault="00C06856" w:rsidP="00C06856">
      <w:pPr>
        <w:pStyle w:val="ListParagraph"/>
        <w:numPr>
          <w:ilvl w:val="2"/>
          <w:numId w:val="1"/>
        </w:numPr>
      </w:pPr>
      <w:r w:rsidRPr="00C06856">
        <w:t xml:space="preserve">set </w:t>
      </w:r>
      <w:proofErr w:type="spellStart"/>
      <w:r w:rsidRPr="00C06856">
        <w:t>sfa_exe_dir</w:t>
      </w:r>
      <w:proofErr w:type="spellEnd"/>
      <w:r w:rsidRPr="00C06856">
        <w:t>=C:\Users\</w:t>
      </w:r>
      <w:r>
        <w:t>some.user</w:t>
      </w:r>
      <w:r w:rsidRPr="00C06856">
        <w:t>\</w:t>
      </w:r>
      <w:r>
        <w:t>broker</w:t>
      </w:r>
    </w:p>
    <w:p w:rsidR="00C06856" w:rsidRDefault="00C06856" w:rsidP="00C06856">
      <w:pPr>
        <w:pStyle w:val="ListParagraph"/>
        <w:numPr>
          <w:ilvl w:val="0"/>
          <w:numId w:val="1"/>
        </w:numPr>
      </w:pPr>
      <w:proofErr w:type="spellStart"/>
      <w:r w:rsidRPr="00C06856">
        <w:t>sfa_network_files</w:t>
      </w:r>
      <w:proofErr w:type="spellEnd"/>
    </w:p>
    <w:p w:rsidR="00C06856" w:rsidRDefault="00C06856" w:rsidP="00AB616B">
      <w:pPr>
        <w:pStyle w:val="ListParagraph"/>
        <w:numPr>
          <w:ilvl w:val="1"/>
          <w:numId w:val="1"/>
        </w:numPr>
      </w:pPr>
      <w:r>
        <w:t xml:space="preserve">This is the path to the file storage location </w:t>
      </w:r>
      <w:r>
        <w:t>on the network where updated broker related files will be stored</w:t>
      </w:r>
    </w:p>
    <w:p w:rsidR="00C06856" w:rsidRDefault="00C06856" w:rsidP="00AB616B">
      <w:pPr>
        <w:pStyle w:val="ListParagraph"/>
        <w:numPr>
          <w:ilvl w:val="1"/>
          <w:numId w:val="1"/>
        </w:numPr>
      </w:pPr>
      <w:r>
        <w:t xml:space="preserve">This variable is used </w:t>
      </w:r>
      <w:r>
        <w:t xml:space="preserve">by both this batch file and is passed to the </w:t>
      </w:r>
      <w:proofErr w:type="spellStart"/>
      <w:r>
        <w:t>x_copy</w:t>
      </w:r>
      <w:proofErr w:type="spellEnd"/>
      <w:r>
        <w:t xml:space="preserve"> batch file.</w:t>
      </w:r>
    </w:p>
    <w:p w:rsidR="00C06856" w:rsidRDefault="00C06856" w:rsidP="00C06856">
      <w:pPr>
        <w:pStyle w:val="ListParagraph"/>
        <w:numPr>
          <w:ilvl w:val="1"/>
          <w:numId w:val="1"/>
        </w:numPr>
      </w:pPr>
      <w:r>
        <w:t>The path listed should not having a trailing backslash.</w:t>
      </w:r>
    </w:p>
    <w:p w:rsidR="00C06856" w:rsidRDefault="00C06856" w:rsidP="00C06856">
      <w:pPr>
        <w:pStyle w:val="ListParagraph"/>
        <w:numPr>
          <w:ilvl w:val="1"/>
          <w:numId w:val="1"/>
        </w:numPr>
      </w:pPr>
      <w:r>
        <w:t>An example would be:</w:t>
      </w:r>
    </w:p>
    <w:p w:rsidR="00C06856" w:rsidRDefault="00C06856" w:rsidP="00C06856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sfa_exe_dir</w:t>
      </w:r>
      <w:proofErr w:type="spellEnd"/>
      <w:r>
        <w:t>=\\</w:t>
      </w:r>
      <w:proofErr w:type="spellStart"/>
      <w:r>
        <w:t>network_location</w:t>
      </w:r>
      <w:proofErr w:type="spellEnd"/>
      <w:r>
        <w:t>\broker</w:t>
      </w:r>
    </w:p>
    <w:p w:rsidR="00C06856" w:rsidRDefault="00C06856" w:rsidP="00C06856">
      <w:pPr>
        <w:pStyle w:val="ListParagraph"/>
        <w:ind w:left="1440"/>
      </w:pPr>
    </w:p>
    <w:p w:rsidR="000E6C95" w:rsidRPr="00C06856" w:rsidRDefault="000E6C95">
      <w:pPr>
        <w:rPr>
          <w:b/>
        </w:rPr>
      </w:pPr>
      <w:r w:rsidRPr="00C06856">
        <w:rPr>
          <w:b/>
        </w:rPr>
        <w:t>sfa_x_copy.bat</w:t>
      </w:r>
    </w:p>
    <w:p w:rsidR="000E6C95" w:rsidRDefault="007A1296">
      <w:r>
        <w:t>This batch file</w:t>
      </w:r>
      <w:r w:rsidR="00C06856">
        <w:t xml:space="preserve"> is launched from start_dir.bat and uses standard </w:t>
      </w:r>
      <w:r>
        <w:t>command line windows features to copy everything from a folder and subfolders to another, where the file is either missing or the date in the source directory is newer than the date in the destination directory.</w:t>
      </w:r>
    </w:p>
    <w:p w:rsidR="007A1296" w:rsidRDefault="007A1296">
      <w:r>
        <w:t>Source and destination are passed to this batch file form the calling function.</w:t>
      </w:r>
    </w:p>
    <w:p w:rsidR="000E6C95" w:rsidRPr="007A1296" w:rsidRDefault="000E6C95">
      <w:pPr>
        <w:rPr>
          <w:b/>
        </w:rPr>
      </w:pPr>
      <w:r w:rsidRPr="007A1296">
        <w:rPr>
          <w:b/>
        </w:rPr>
        <w:t>sfa_after_commands.bat</w:t>
      </w:r>
    </w:p>
    <w:p w:rsidR="007A1296" w:rsidRDefault="007A1296">
      <w:r w:rsidRPr="007A1296">
        <w:t>This batch file is launched from start_dir.bat</w:t>
      </w:r>
      <w:r>
        <w:t xml:space="preserve"> and has no commands in it from Bentley Systems, Inc.  It is intended to be fil</w:t>
      </w:r>
      <w:bookmarkStart w:id="0" w:name="_GoBack"/>
      <w:bookmarkEnd w:id="0"/>
      <w:r>
        <w:t>led in by Oregon DOT to launch an excel macro.</w:t>
      </w:r>
    </w:p>
    <w:sectPr w:rsidR="007A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14B1C"/>
    <w:multiLevelType w:val="hybridMultilevel"/>
    <w:tmpl w:val="870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55A5E"/>
    <w:multiLevelType w:val="hybridMultilevel"/>
    <w:tmpl w:val="22D8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DC"/>
    <w:rsid w:val="00077F79"/>
    <w:rsid w:val="000959BB"/>
    <w:rsid w:val="000B2C4C"/>
    <w:rsid w:val="000C654E"/>
    <w:rsid w:val="000E6C95"/>
    <w:rsid w:val="00145C92"/>
    <w:rsid w:val="00184F31"/>
    <w:rsid w:val="002C2103"/>
    <w:rsid w:val="002D23F7"/>
    <w:rsid w:val="003F545F"/>
    <w:rsid w:val="0042314C"/>
    <w:rsid w:val="00423C2A"/>
    <w:rsid w:val="00483400"/>
    <w:rsid w:val="004B312D"/>
    <w:rsid w:val="004B3F98"/>
    <w:rsid w:val="00536DE4"/>
    <w:rsid w:val="00614777"/>
    <w:rsid w:val="0069521F"/>
    <w:rsid w:val="00746491"/>
    <w:rsid w:val="007A1296"/>
    <w:rsid w:val="007E0452"/>
    <w:rsid w:val="00810765"/>
    <w:rsid w:val="00812258"/>
    <w:rsid w:val="00891134"/>
    <w:rsid w:val="00A02612"/>
    <w:rsid w:val="00A54970"/>
    <w:rsid w:val="00AC6711"/>
    <w:rsid w:val="00B015B5"/>
    <w:rsid w:val="00BF55DC"/>
    <w:rsid w:val="00C06856"/>
    <w:rsid w:val="00C515C6"/>
    <w:rsid w:val="00C5526A"/>
    <w:rsid w:val="00D03B26"/>
    <w:rsid w:val="00D71022"/>
    <w:rsid w:val="00DC3374"/>
    <w:rsid w:val="00E11ED1"/>
    <w:rsid w:val="00ED2172"/>
    <w:rsid w:val="00F930DB"/>
    <w:rsid w:val="00FC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823C4-DE73-4138-8EDB-300326FB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Systems Inc.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Joe.Mendoza</dc:creator>
  <cp:keywords/>
  <dc:description/>
  <cp:lastModifiedBy>Joe.Mendoza</cp:lastModifiedBy>
  <cp:revision>3</cp:revision>
  <dcterms:created xsi:type="dcterms:W3CDTF">2015-04-30T14:31:00Z</dcterms:created>
  <dcterms:modified xsi:type="dcterms:W3CDTF">2015-04-30T15:17:00Z</dcterms:modified>
</cp:coreProperties>
</file>