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B2" w:rsidRDefault="00BB53B2" w:rsidP="00BB53B2">
      <w:pPr>
        <w:jc w:val="center"/>
        <w:rPr>
          <w:b/>
          <w:sz w:val="40"/>
          <w:szCs w:val="40"/>
        </w:rPr>
      </w:pPr>
      <w:proofErr w:type="spellStart"/>
      <w:r w:rsidRPr="00BB73D7">
        <w:rPr>
          <w:b/>
          <w:sz w:val="40"/>
          <w:szCs w:val="40"/>
        </w:rPr>
        <w:t>NSG</w:t>
      </w:r>
      <w:proofErr w:type="spellEnd"/>
      <w:r w:rsidRPr="00BB73D7">
        <w:rPr>
          <w:b/>
          <w:sz w:val="40"/>
          <w:szCs w:val="40"/>
        </w:rPr>
        <w:t xml:space="preserve"> </w:t>
      </w:r>
      <w:r w:rsidR="00180964">
        <w:rPr>
          <w:b/>
          <w:sz w:val="40"/>
          <w:szCs w:val="40"/>
        </w:rPr>
        <w:t>Update</w:t>
      </w:r>
      <w:r w:rsidRPr="00BB73D7">
        <w:rPr>
          <w:b/>
          <w:sz w:val="40"/>
          <w:szCs w:val="40"/>
        </w:rPr>
        <w:t xml:space="preserve"> </w:t>
      </w:r>
      <w:r w:rsidR="00180964">
        <w:rPr>
          <w:b/>
          <w:sz w:val="40"/>
          <w:szCs w:val="40"/>
        </w:rPr>
        <w:t>Scripts</w:t>
      </w:r>
      <w:r>
        <w:rPr>
          <w:b/>
          <w:sz w:val="40"/>
          <w:szCs w:val="40"/>
        </w:rPr>
        <w:t xml:space="preserve"> for </w:t>
      </w:r>
      <w:r w:rsidR="00180964">
        <w:rPr>
          <w:b/>
          <w:sz w:val="40"/>
          <w:szCs w:val="40"/>
        </w:rPr>
        <w:t>Worcestershire</w:t>
      </w:r>
      <w:r>
        <w:rPr>
          <w:b/>
          <w:sz w:val="40"/>
          <w:szCs w:val="40"/>
        </w:rPr>
        <w:t xml:space="preserve"> CC</w:t>
      </w:r>
    </w:p>
    <w:p w:rsidR="00BB53B2" w:rsidRDefault="00BB53B2" w:rsidP="00BB53B2">
      <w:pPr>
        <w:jc w:val="center"/>
        <w:rPr>
          <w:b/>
          <w:sz w:val="40"/>
          <w:szCs w:val="40"/>
        </w:rPr>
      </w:pPr>
    </w:p>
    <w:p w:rsidR="00BB53B2" w:rsidRPr="00BB73D7" w:rsidRDefault="00BB53B2" w:rsidP="00BB53B2">
      <w:pPr>
        <w:jc w:val="center"/>
        <w:rPr>
          <w:b/>
          <w:sz w:val="28"/>
          <w:szCs w:val="28"/>
        </w:rPr>
      </w:pPr>
      <w:r w:rsidRPr="00BB73D7">
        <w:rPr>
          <w:b/>
          <w:sz w:val="28"/>
          <w:szCs w:val="28"/>
        </w:rPr>
        <w:t>HIGHWAYS DEDICATION</w:t>
      </w:r>
    </w:p>
    <w:p w:rsidR="00BB53B2" w:rsidRDefault="00BB53B2" w:rsidP="00BB53B2"/>
    <w:p w:rsidR="00BB53B2" w:rsidRPr="00157AA0" w:rsidRDefault="00BB53B2" w:rsidP="00BB53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8313E0">
        <w:t xml:space="preserve">Create a backup of table </w:t>
      </w:r>
      <w:proofErr w:type="spellStart"/>
      <w:r w:rsidRPr="008313E0">
        <w:t>NSG_ESU_HIGHWAY_DE</w:t>
      </w:r>
      <w:r>
        <w:t>DICATION</w:t>
      </w:r>
      <w:proofErr w:type="spellEnd"/>
      <w:r>
        <w:t xml:space="preserve"> by running SQL below:</w:t>
      </w:r>
    </w:p>
    <w:p w:rsidR="00BB53B2" w:rsidRPr="00157AA0" w:rsidRDefault="00BB53B2" w:rsidP="00BB53B2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NSG_ESU_HD_backup</w:t>
      </w:r>
      <w:proofErr w:type="spellEnd"/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BB53B2" w:rsidRPr="00157AA0" w:rsidRDefault="00BB53B2" w:rsidP="00BB53B2">
      <w:pPr>
        <w:rPr>
          <w:i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   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157AA0">
        <w:rPr>
          <w:rFonts w:ascii="MS Shell Dlg 2" w:hAnsi="MS Shell Dlg 2" w:cs="MS Shell Dlg 2"/>
          <w:color w:val="808000"/>
          <w:sz w:val="20"/>
          <w:szCs w:val="20"/>
          <w:highlight w:val="white"/>
        </w:rPr>
        <w:t>NSG_ESU_HIGHWAY_DEDICATION</w:t>
      </w:r>
      <w:proofErr w:type="spellEnd"/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r w:rsidRPr="00157AA0">
        <w:rPr>
          <w:i/>
        </w:rPr>
        <w:br/>
      </w:r>
    </w:p>
    <w:p w:rsidR="00BB53B2" w:rsidRDefault="00BB53B2" w:rsidP="00BB53B2">
      <w:pPr>
        <w:pStyle w:val="ListParagraph"/>
      </w:pPr>
    </w:p>
    <w:p w:rsidR="00BB53B2" w:rsidRDefault="00BB53B2" w:rsidP="00BB53B2">
      <w:pPr>
        <w:pStyle w:val="ListParagraph"/>
        <w:numPr>
          <w:ilvl w:val="0"/>
          <w:numId w:val="1"/>
        </w:numPr>
      </w:pPr>
      <w:r>
        <w:t xml:space="preserve">Run the below SQL find the list of </w:t>
      </w:r>
      <w:proofErr w:type="spellStart"/>
      <w:r>
        <w:t>ESUs</w:t>
      </w:r>
      <w:proofErr w:type="spellEnd"/>
      <w:r>
        <w:t xml:space="preserve"> that will be updated: </w:t>
      </w:r>
    </w:p>
    <w:p w:rsidR="00BB53B2" w:rsidRDefault="00BB53B2" w:rsidP="00BB53B2">
      <w:pPr>
        <w:pStyle w:val="ListParagraph"/>
      </w:pP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ne_descr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nosa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_str_class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ne_owner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ne_descr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ne_number</w:t>
      </w:r>
      <w:proofErr w:type="spellEnd"/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nsg_other_street_attributes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nm_members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ne_nt_type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ESU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NOSA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_STR_NE_ID</w:t>
      </w:r>
      <w:proofErr w:type="spellEnd"/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ne_gty_group_type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OFFN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_ne_id_of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_ne_id_in</w:t>
      </w:r>
      <w:proofErr w:type="spellEnd"/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NOSA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_LATEST_VERSION_FLAG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'Y'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nosa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_str_class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ne_owner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(1805,1820,1825,1835,1840,1845,1850)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exists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NSG_ESU_HIGHWAY_DEDICATION</w:t>
      </w:r>
      <w:proofErr w:type="spellEnd"/>
    </w:p>
    <w:p w:rsidR="00BB53B2" w:rsidRDefault="00BB53B2" w:rsidP="00BB53B2">
      <w:pPr>
        <w:pStyle w:val="ListParagraph"/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neHd_ne_id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BB53B2" w:rsidRDefault="00BB53B2" w:rsidP="00BB53B2">
      <w:pPr>
        <w:pStyle w:val="ListParagraph"/>
      </w:pPr>
    </w:p>
    <w:p w:rsidR="00BB53B2" w:rsidRDefault="00BB53B2" w:rsidP="00BB53B2">
      <w:pPr>
        <w:pStyle w:val="ListParagraph"/>
        <w:numPr>
          <w:ilvl w:val="0"/>
          <w:numId w:val="1"/>
        </w:numPr>
      </w:pPr>
      <w:r>
        <w:t>Export the results of the above and keep for your records</w:t>
      </w:r>
    </w:p>
    <w:p w:rsidR="00BB53B2" w:rsidRDefault="00BB53B2" w:rsidP="00BB53B2">
      <w:pPr>
        <w:ind w:left="425"/>
      </w:pPr>
    </w:p>
    <w:p w:rsidR="00BB53B2" w:rsidRPr="00157AA0" w:rsidRDefault="00BB53B2" w:rsidP="00BB53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t>Run UPDATE SQL;</w:t>
      </w:r>
    </w:p>
    <w:p w:rsidR="00BB53B2" w:rsidRPr="00157AA0" w:rsidRDefault="00BB53B2" w:rsidP="00BB53B2">
      <w:pPr>
        <w:pStyle w:val="ListParagraph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157AA0">
        <w:rPr>
          <w:rFonts w:ascii="MS Shell Dlg 2" w:hAnsi="MS Shell Dlg 2" w:cs="MS Shell Dlg 2"/>
          <w:color w:val="808000"/>
          <w:sz w:val="20"/>
          <w:szCs w:val="20"/>
          <w:highlight w:val="white"/>
        </w:rPr>
        <w:t>NSG_ESU_HIGHWAY_DEDICATION</w:t>
      </w:r>
      <w:proofErr w:type="spell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NEHD_NE_ID</w:t>
      </w:r>
      <w:proofErr w:type="spellEnd"/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NEHD_ESUID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NEHD_SEQUENCE_NO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NEHD_HIGHWAY_DEDICATION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NEHD_RECORD_ENTRY_DATE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NEHD_LAST_UPDATE_DATE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NEHD_HD_START_DATE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NEHD_HD_PROW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NEHD_HD_NCR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NEHD_HD_QUIET_ROUTE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NEHD_HD_OBSTRUCTION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NEHD_HD_PLANNING_ORDER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NEHD_HD_WORKS_PROHIBITED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ne_descr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nosa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_str_class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'0'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nsg_other_street_attributes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nm_members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ne_nt_type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ESU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NOSA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_STR_NE_ID</w:t>
      </w:r>
      <w:proofErr w:type="spellEnd"/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ne_gty_group_type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OFFN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_ne_id_of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_ne_id_in</w:t>
      </w:r>
      <w:proofErr w:type="spellEnd"/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nosa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_str_class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NOSA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_LATEST_VERSION_FLAG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'Y'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ne_owner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(1805,1820,1825,1835,1840,1845,1850)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exists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NSG_ESU_HIGHWAY_DEDICATION</w:t>
      </w:r>
      <w:proofErr w:type="spellEnd"/>
    </w:p>
    <w:p w:rsidR="00BB53B2" w:rsidRDefault="00BB53B2" w:rsidP="00BB53B2"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neHd_ne_id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BB53B2" w:rsidRDefault="00BB53B2" w:rsidP="00BB53B2">
      <w:pPr>
        <w:pStyle w:val="ListParagraph"/>
        <w:numPr>
          <w:ilvl w:val="0"/>
          <w:numId w:val="1"/>
        </w:numPr>
      </w:pPr>
      <w:r>
        <w:t>Commit changes</w:t>
      </w:r>
    </w:p>
    <w:p w:rsidR="00BB53B2" w:rsidRDefault="00BB53B2" w:rsidP="00BB53B2">
      <w:pPr>
        <w:pStyle w:val="ListParagraph"/>
      </w:pPr>
    </w:p>
    <w:p w:rsidR="00BB53B2" w:rsidRDefault="00BB53B2" w:rsidP="00BB53B2">
      <w:pPr>
        <w:pStyle w:val="ListParagraph"/>
        <w:numPr>
          <w:ilvl w:val="0"/>
          <w:numId w:val="1"/>
        </w:numPr>
      </w:pPr>
      <w:r>
        <w:t>Run Count to see how many remaining (if any)</w:t>
      </w: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*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</w:t>
      </w: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e,</w:t>
      </w: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 </w:t>
      </w:r>
      <w:proofErr w:type="spell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nm_members</w:t>
      </w:r>
      <w:proofErr w:type="spell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 w:rsidRPr="00157AA0">
        <w:rPr>
          <w:rFonts w:ascii="MS Shell Dlg 2" w:hAnsi="MS Shell Dlg 2" w:cs="MS Shell Dlg 2"/>
          <w:color w:val="808000"/>
          <w:sz w:val="20"/>
          <w:szCs w:val="20"/>
          <w:highlight w:val="white"/>
        </w:rPr>
        <w:t>nsg_other_street_attributes</w:t>
      </w:r>
      <w:proofErr w:type="spell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</w:t>
      </w: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ne_nt_type</w:t>
      </w:r>
      <w:proofErr w:type="spell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 w:rsidRPr="00157AA0">
        <w:rPr>
          <w:rFonts w:ascii="MS Shell Dlg 2" w:hAnsi="MS Shell Dlg 2" w:cs="MS Shell Dlg 2"/>
          <w:color w:val="FF0000"/>
          <w:sz w:val="20"/>
          <w:szCs w:val="20"/>
          <w:highlight w:val="white"/>
        </w:rPr>
        <w:t>ESU</w:t>
      </w:r>
      <w:proofErr w:type="spellEnd"/>
      <w:r w:rsidRPr="00157AA0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ne_nt_type</w:t>
      </w:r>
      <w:proofErr w:type="spell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 w:rsidRPr="00157AA0">
        <w:rPr>
          <w:rFonts w:ascii="MS Shell Dlg 2" w:hAnsi="MS Shell Dlg 2" w:cs="MS Shell Dlg 2"/>
          <w:color w:val="FF0000"/>
          <w:sz w:val="20"/>
          <w:szCs w:val="20"/>
          <w:highlight w:val="white"/>
        </w:rPr>
        <w:t>NSGN</w:t>
      </w:r>
      <w:proofErr w:type="spellEnd"/>
      <w:r w:rsidRPr="00157AA0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nm</w:t>
      </w:r>
      <w:proofErr w:type="gram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_obj_type</w:t>
      </w:r>
      <w:proofErr w:type="spell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 w:rsidRPr="00157AA0">
        <w:rPr>
          <w:rFonts w:ascii="MS Shell Dlg 2" w:hAnsi="MS Shell Dlg 2" w:cs="MS Shell Dlg 2"/>
          <w:color w:val="FF0000"/>
          <w:sz w:val="20"/>
          <w:szCs w:val="20"/>
          <w:highlight w:val="white"/>
        </w:rPr>
        <w:t>OFFN</w:t>
      </w:r>
      <w:proofErr w:type="spellEnd"/>
      <w:r w:rsidRPr="00157AA0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nm</w:t>
      </w:r>
      <w:proofErr w:type="gram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_ne_id_of</w:t>
      </w:r>
      <w:proofErr w:type="spell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nm</w:t>
      </w:r>
      <w:proofErr w:type="gram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_ne_id_in</w:t>
      </w:r>
      <w:proofErr w:type="spellEnd"/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b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NOSA</w:t>
      </w:r>
      <w:proofErr w:type="gram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_STR_NE_ID</w:t>
      </w:r>
      <w:proofErr w:type="spellEnd"/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b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NOSA</w:t>
      </w:r>
      <w:proofErr w:type="gram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_LATEST_VERSION_FLAG</w:t>
      </w:r>
      <w:proofErr w:type="spell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FF0000"/>
          <w:sz w:val="20"/>
          <w:szCs w:val="20"/>
          <w:highlight w:val="white"/>
        </w:rPr>
        <w:t>'Y'</w:t>
      </w: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EXISTS</w:t>
      </w: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BB53B2" w:rsidRPr="00157AA0" w:rsidRDefault="00BB53B2" w:rsidP="00BB53B2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157AA0">
        <w:rPr>
          <w:rFonts w:ascii="MS Shell Dlg 2" w:hAnsi="MS Shell Dlg 2" w:cs="MS Shell Dlg 2"/>
          <w:color w:val="808000"/>
          <w:sz w:val="20"/>
          <w:szCs w:val="20"/>
          <w:highlight w:val="white"/>
        </w:rPr>
        <w:t>NSG_ESU_HIGHWAY_DEDICATION</w:t>
      </w:r>
      <w:proofErr w:type="spellEnd"/>
    </w:p>
    <w:p w:rsidR="00BB53B2" w:rsidRPr="00E3347E" w:rsidRDefault="00BB53B2" w:rsidP="00BB53B2">
      <w:pPr>
        <w:ind w:left="360"/>
      </w:pP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nehd_ne_id</w:t>
      </w:r>
      <w:proofErr w:type="spellEnd"/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 w:rsidRPr="00157AA0"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 w:rsidRPr="00157AA0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BB53B2" w:rsidRDefault="00BB53B2" w:rsidP="00BB53B2"/>
    <w:p w:rsidR="00BB53B2" w:rsidRDefault="00BB53B2" w:rsidP="00BB53B2"/>
    <w:p w:rsidR="00BB53B2" w:rsidRPr="00AA488C" w:rsidRDefault="00BB53B2" w:rsidP="00BB53B2">
      <w:pPr>
        <w:pStyle w:val="ListParagraph"/>
        <w:numPr>
          <w:ilvl w:val="0"/>
          <w:numId w:val="1"/>
        </w:numPr>
        <w:ind w:left="785"/>
      </w:pPr>
      <w:r w:rsidRPr="00BB53B2">
        <w:rPr>
          <w:b/>
        </w:rPr>
        <w:t>If NOT NULL</w:t>
      </w:r>
      <w:r w:rsidRPr="00DB7289">
        <w:t xml:space="preserve"> then</w:t>
      </w:r>
      <w:r w:rsidRPr="00AA488C">
        <w:t xml:space="preserve"> run the below to see what streets are </w:t>
      </w:r>
      <w:proofErr w:type="gramStart"/>
      <w:r w:rsidRPr="00AA488C">
        <w:t xml:space="preserve">left </w:t>
      </w:r>
      <w:r>
        <w:t>.</w:t>
      </w:r>
      <w:proofErr w:type="gramEnd"/>
      <w:r>
        <w:t xml:space="preserve">  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ne_descr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esuid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ne_number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usrn</w:t>
      </w:r>
      <w:proofErr w:type="spellEnd"/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nm_members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nsg_other_street_attributes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ne_nt_type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ESU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ne_nt_type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NSGN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_obj_type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OFFN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_ne_id_of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_ne_id_in</w:t>
      </w:r>
      <w:proofErr w:type="spellEnd"/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NOSA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_STR_NE_ID</w:t>
      </w:r>
      <w:proofErr w:type="spellEnd"/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NOSA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_LATEST_VERSION_FLAG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'Y'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EXISTS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BB53B2" w:rsidRDefault="00BB53B2" w:rsidP="00BB53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NSG_ESU_HIGHWAY_DEDICATION</w:t>
      </w:r>
      <w:proofErr w:type="spellEnd"/>
    </w:p>
    <w:p w:rsidR="00BB53B2" w:rsidRDefault="00BB53B2" w:rsidP="00BB53B2">
      <w:pPr>
        <w:pStyle w:val="ListParagraph"/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nehd_ne_id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  <w:r>
        <w:br/>
      </w:r>
    </w:p>
    <w:p w:rsidR="00BB53B2" w:rsidRDefault="00BB53B2" w:rsidP="00BB53B2">
      <w:pPr>
        <w:pStyle w:val="ListParagraph"/>
        <w:numPr>
          <w:ilvl w:val="0"/>
          <w:numId w:val="1"/>
        </w:numPr>
      </w:pPr>
      <w:r>
        <w:t>Contact Bentley after completing the above and confirm how may streets need updating</w:t>
      </w:r>
      <w:r w:rsidR="00825689">
        <w:t xml:space="preserve"> (if any)</w:t>
      </w:r>
      <w:r>
        <w:t>.  If below 20 then these can be done in the form</w:t>
      </w:r>
      <w:r w:rsidR="00825689">
        <w:t>s</w:t>
      </w:r>
      <w:r>
        <w:t xml:space="preserve">.  If more than 20 some SQL can be supplied to update these. </w:t>
      </w:r>
    </w:p>
    <w:p w:rsidR="00621132" w:rsidRDefault="00621132" w:rsidP="00621132">
      <w:pPr>
        <w:pStyle w:val="ListParagraph"/>
      </w:pPr>
    </w:p>
    <w:p w:rsidR="00621132" w:rsidRDefault="00621132" w:rsidP="00BB53B2">
      <w:pPr>
        <w:pStyle w:val="ListParagraph"/>
        <w:numPr>
          <w:ilvl w:val="0"/>
          <w:numId w:val="1"/>
        </w:numPr>
      </w:pPr>
      <w:r>
        <w:t>Worcest</w:t>
      </w:r>
      <w:r w:rsidR="006F2602">
        <w:t>er</w:t>
      </w:r>
      <w:r>
        <w:t xml:space="preserve">shire returned over 33k records which need updating.  This is not unusual as the fields were not Mandatory is 7.1.  Follow the below steps to update the remaining records. </w:t>
      </w:r>
    </w:p>
    <w:p w:rsidR="00621132" w:rsidRDefault="00621132" w:rsidP="00621132">
      <w:pPr>
        <w:pStyle w:val="ListParagraph"/>
      </w:pPr>
    </w:p>
    <w:p w:rsidR="00621132" w:rsidRDefault="00621132" w:rsidP="00BB53B2">
      <w:pPr>
        <w:pStyle w:val="ListParagraph"/>
        <w:numPr>
          <w:ilvl w:val="0"/>
          <w:numId w:val="1"/>
        </w:numPr>
      </w:pPr>
      <w:r>
        <w:t xml:space="preserve">Run the SQL in the attached </w:t>
      </w:r>
      <w:r w:rsidR="006F2602">
        <w:t xml:space="preserve">document called </w:t>
      </w:r>
      <w:bookmarkStart w:id="0" w:name="_GoBack"/>
      <w:bookmarkEnd w:id="0"/>
      <w:r w:rsidR="006F2602">
        <w:t xml:space="preserve">HIGHWAYS DEDICATION Worcestershire </w:t>
      </w:r>
      <w:r w:rsidR="006F2602">
        <w:t>(4 Update Scripts)</w:t>
      </w:r>
    </w:p>
    <w:p w:rsidR="006F2602" w:rsidRDefault="006F2602" w:rsidP="006F2602">
      <w:pPr>
        <w:pStyle w:val="ListParagraph"/>
      </w:pPr>
    </w:p>
    <w:p w:rsidR="006F2602" w:rsidRDefault="006F2602" w:rsidP="00BB53B2">
      <w:pPr>
        <w:pStyle w:val="ListParagraph"/>
        <w:numPr>
          <w:ilvl w:val="0"/>
          <w:numId w:val="1"/>
        </w:numPr>
      </w:pPr>
      <w:r>
        <w:t xml:space="preserve">Run SQL </w:t>
      </w:r>
      <w:r>
        <w:t>from Step 6</w:t>
      </w:r>
      <w:r>
        <w:t xml:space="preserve"> to find any unassigned streets.  </w:t>
      </w:r>
      <w:r>
        <w:t xml:space="preserve">Update Bentley with the result. </w:t>
      </w:r>
    </w:p>
    <w:p w:rsidR="00CC49CF" w:rsidRDefault="00CC49CF"/>
    <w:sectPr w:rsidR="00CC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57628"/>
    <w:multiLevelType w:val="multilevel"/>
    <w:tmpl w:val="F5E2844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EF65B84"/>
    <w:multiLevelType w:val="hybridMultilevel"/>
    <w:tmpl w:val="7DB042DE"/>
    <w:lvl w:ilvl="0" w:tplc="730E70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B2"/>
    <w:rsid w:val="00180964"/>
    <w:rsid w:val="00621132"/>
    <w:rsid w:val="006F2602"/>
    <w:rsid w:val="00825689"/>
    <w:rsid w:val="00BB53B2"/>
    <w:rsid w:val="00CC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79DB"/>
  <w15:chartTrackingRefBased/>
  <w15:docId w15:val="{ED928EAF-2075-4E3D-99ED-3DD23CB9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5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1176BA36EAC48BFA202DC542A0BF6" ma:contentTypeVersion="8" ma:contentTypeDescription="Create a new document." ma:contentTypeScope="" ma:versionID="4c742168d825fc2632660a40ec5c4f76">
  <xsd:schema xmlns:xsd="http://www.w3.org/2001/XMLSchema" xmlns:xs="http://www.w3.org/2001/XMLSchema" xmlns:p="http://schemas.microsoft.com/office/2006/metadata/properties" xmlns:ns2="855c70ad-9786-40ac-a7a1-862377f2f794" targetNamespace="http://schemas.microsoft.com/office/2006/metadata/properties" ma:root="true" ma:fieldsID="7890c58e3941236787d87ee6a70d5ec0" ns2:_="">
    <xsd:import namespace="855c70ad-9786-40ac-a7a1-862377f2f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c70ad-9786-40ac-a7a1-862377f2f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536634-A06B-4924-8D8C-020589F975AB}"/>
</file>

<file path=customXml/itemProps2.xml><?xml version="1.0" encoding="utf-8"?>
<ds:datastoreItem xmlns:ds="http://schemas.openxmlformats.org/officeDocument/2006/customXml" ds:itemID="{1C3455B5-99BC-4EE1-AC48-B75E75DB0E66}"/>
</file>

<file path=customXml/itemProps3.xml><?xml version="1.0" encoding="utf-8"?>
<ds:datastoreItem xmlns:ds="http://schemas.openxmlformats.org/officeDocument/2006/customXml" ds:itemID="{F78A3356-8F22-4505-B826-D728F1F982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Preston</dc:creator>
  <cp:keywords/>
  <dc:description/>
  <cp:lastModifiedBy>Jodie Preston</cp:lastModifiedBy>
  <cp:revision>4</cp:revision>
  <dcterms:created xsi:type="dcterms:W3CDTF">2016-11-03T09:43:00Z</dcterms:created>
  <dcterms:modified xsi:type="dcterms:W3CDTF">2016-11-03T12:14:00Z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0x010100A6B1176BA36EAC48BFA202DC542A0BF6</vt:lpwstr>
  </property>
</Properties>
</file>