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75" w:rsidRPr="007D3A75" w:rsidRDefault="007D3A75" w:rsidP="007D3A75">
      <w:pPr>
        <w:pStyle w:val="Title"/>
      </w:pPr>
      <w:r>
        <w:t>TFL WOWT Post I</w:t>
      </w:r>
      <w:r w:rsidRPr="007D3A75">
        <w:t>nstall Tasks</w:t>
      </w:r>
    </w:p>
    <w:p w:rsidR="007D3A75" w:rsidRDefault="007D3A75">
      <w:r>
        <w:t>As part of the WOWT installation 3 processes are installed, these are required to refresh the data for the PODs.</w:t>
      </w:r>
    </w:p>
    <w:p w:rsidR="007D3A75" w:rsidRDefault="007D3A75">
      <w:r>
        <w:t>The following steps need to be followed to submit the processes into the process framework.</w:t>
      </w:r>
    </w:p>
    <w:p w:rsidR="007D3A75" w:rsidRDefault="007D3A75"/>
    <w:p w:rsidR="007D3A75" w:rsidRDefault="007D3A75" w:rsidP="007D3A75">
      <w:pPr>
        <w:pStyle w:val="Heading1"/>
      </w:pPr>
      <w:r>
        <w:t>Process Types</w:t>
      </w:r>
    </w:p>
    <w:p w:rsidR="007D3A75" w:rsidRDefault="007D3A75" w:rsidP="007D3A75">
      <w:r>
        <w:t xml:space="preserve">In the process </w:t>
      </w:r>
      <w:r w:rsidR="00ED1DA5">
        <w:t>type’s</w:t>
      </w:r>
      <w:r>
        <w:t xml:space="preserve"> module, check that the three new process types exist, they </w:t>
      </w:r>
      <w:r w:rsidR="00ED1DA5">
        <w:t>are:</w:t>
      </w:r>
      <w:r>
        <w:t>-</w:t>
      </w:r>
    </w:p>
    <w:p w:rsidR="007D3A75" w:rsidRPr="007D3A75" w:rsidRDefault="007D3A75" w:rsidP="007D3A75">
      <w:r w:rsidRPr="007D3A75">
        <w:t>Generate Work Order Work Tray Data1</w:t>
      </w:r>
      <w:r>
        <w:t xml:space="preserve">, </w:t>
      </w:r>
      <w:r w:rsidRPr="007D3A75">
        <w:t>Gen</w:t>
      </w:r>
      <w:r>
        <w:t xml:space="preserve">erate Work Order Work Tray Data2 and </w:t>
      </w:r>
      <w:r w:rsidRPr="007D3A75">
        <w:t>Gen</w:t>
      </w:r>
      <w:r>
        <w:t>erate Work Order Work Tray Data3.</w:t>
      </w:r>
    </w:p>
    <w:p w:rsidR="005C5E77" w:rsidRDefault="00691206">
      <w:r>
        <w:rPr>
          <w:noProof/>
          <w:lang w:eastAsia="en-GB"/>
        </w:rPr>
        <w:drawing>
          <wp:inline distT="0" distB="0" distL="0" distR="0" wp14:anchorId="6A5CDCF3" wp14:editId="5684519D">
            <wp:extent cx="5731510" cy="1866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06" w:rsidRDefault="00691206"/>
    <w:p w:rsidR="00691206" w:rsidRDefault="007D3A75" w:rsidP="007D3A75">
      <w:pPr>
        <w:pStyle w:val="Heading1"/>
      </w:pPr>
      <w:r>
        <w:t>Submit Processes</w:t>
      </w:r>
    </w:p>
    <w:p w:rsidR="00691206" w:rsidRDefault="00691206">
      <w:r>
        <w:rPr>
          <w:noProof/>
          <w:lang w:eastAsia="en-GB"/>
        </w:rPr>
        <w:drawing>
          <wp:inline distT="0" distB="0" distL="0" distR="0" wp14:anchorId="096B8060" wp14:editId="3E64521D">
            <wp:extent cx="3236050" cy="240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5" w:rsidRDefault="007D3A75">
      <w:r>
        <w:t xml:space="preserve">In the Submit process module select </w:t>
      </w:r>
      <w:r w:rsidRPr="007D3A75">
        <w:t>Generate Work Order Work Tray Data1</w:t>
      </w:r>
      <w:r>
        <w:t xml:space="preserve"> and press the Next button.</w:t>
      </w:r>
    </w:p>
    <w:p w:rsidR="00691206" w:rsidRDefault="00691206">
      <w:r>
        <w:rPr>
          <w:noProof/>
          <w:lang w:eastAsia="en-GB"/>
        </w:rPr>
        <w:lastRenderedPageBreak/>
        <w:drawing>
          <wp:inline distT="0" distB="0" distL="0" distR="0" wp14:anchorId="14E89C8A" wp14:editId="3ACA0DC2">
            <wp:extent cx="3339704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817" cy="25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5" w:rsidRDefault="007D3A75">
      <w:r>
        <w:t>Select the frequency of 5 minutes and hit the finish button.</w:t>
      </w:r>
    </w:p>
    <w:p w:rsidR="007D3A75" w:rsidRDefault="007D3A75"/>
    <w:p w:rsidR="007D3A75" w:rsidRDefault="007D3A75">
      <w:r>
        <w:t xml:space="preserve">Repeat the above steps for the process types </w:t>
      </w:r>
      <w:r w:rsidRPr="007D3A75">
        <w:t>Gen</w:t>
      </w:r>
      <w:r>
        <w:t xml:space="preserve">erate Work Order Work Tray Data2 and </w:t>
      </w:r>
      <w:r w:rsidRPr="007D3A75">
        <w:t>Gen</w:t>
      </w:r>
      <w:r>
        <w:t>erate Work Order Work Tray Data3.</w:t>
      </w:r>
    </w:p>
    <w:p w:rsidR="007D3A75" w:rsidRDefault="007D3A75"/>
    <w:p w:rsidR="007D3A75" w:rsidRDefault="007D3A75">
      <w:r>
        <w:t>The processes can now be monitored via the Process monitor module, for further information please refer</w:t>
      </w:r>
      <w:r w:rsidR="00ED1DA5">
        <w:t xml:space="preserve"> to </w:t>
      </w:r>
      <w:r>
        <w:t xml:space="preserve">the </w:t>
      </w:r>
      <w:r w:rsidR="00ED1DA5">
        <w:t>Exor produc</w:t>
      </w:r>
      <w:bookmarkStart w:id="0" w:name="_GoBack"/>
      <w:bookmarkEnd w:id="0"/>
      <w:r w:rsidR="00ED1DA5">
        <w:t>t documentation.</w:t>
      </w:r>
    </w:p>
    <w:sectPr w:rsidR="007D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3B"/>
    <w:rsid w:val="005C5E77"/>
    <w:rsid w:val="00691206"/>
    <w:rsid w:val="0077763B"/>
    <w:rsid w:val="007D3A75"/>
    <w:rsid w:val="00ED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3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3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3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3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paul.stanton</dc:creator>
  <cp:keywords/>
  <dc:description/>
  <cp:lastModifiedBy>paul.stanton</cp:lastModifiedBy>
  <cp:revision>2</cp:revision>
  <dcterms:created xsi:type="dcterms:W3CDTF">2011-12-14T10:10:00Z</dcterms:created>
  <dcterms:modified xsi:type="dcterms:W3CDTF">2011-12-14T10:48:00Z</dcterms:modified>
</cp:coreProperties>
</file>