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A71" w:rsidRPr="00F57FB2" w:rsidRDefault="00F57FB2">
      <w:pPr>
        <w:rPr>
          <w:b/>
        </w:rPr>
      </w:pPr>
      <w:bookmarkStart w:id="0" w:name="_GoBack"/>
      <w:bookmarkEnd w:id="0"/>
      <w:r w:rsidRPr="00F57FB2">
        <w:rPr>
          <w:b/>
        </w:rPr>
        <w:t>Understanding of the issue:</w:t>
      </w:r>
    </w:p>
    <w:p w:rsidR="00F57FB2" w:rsidRDefault="00F57FB2">
      <w:r>
        <w:t xml:space="preserve">When </w:t>
      </w:r>
      <w:r w:rsidRPr="00F57FB2">
        <w:t>WOR_CHAR_ATTRIB110</w:t>
      </w:r>
      <w:r>
        <w:t xml:space="preserve"> was changed via IM4 the audit table would always show that the record was updated by the highways user, identified by user id 1.</w:t>
      </w:r>
    </w:p>
    <w:p w:rsidR="00F57FB2" w:rsidRDefault="00F57FB2">
      <w:pPr>
        <w:rPr>
          <w:b/>
        </w:rPr>
      </w:pPr>
      <w:r w:rsidRPr="00F57FB2">
        <w:rPr>
          <w:b/>
        </w:rPr>
        <w:t>Confirming the issue</w:t>
      </w:r>
      <w:r>
        <w:rPr>
          <w:b/>
        </w:rPr>
        <w:t>:</w:t>
      </w:r>
    </w:p>
    <w:p w:rsidR="00F57FB2" w:rsidRDefault="00F57FB2">
      <w:r>
        <w:t xml:space="preserve">After changing </w:t>
      </w:r>
      <w:r w:rsidRPr="00F57FB2">
        <w:t>WOR_CHAR_ATTRIB110</w:t>
      </w:r>
      <w:r>
        <w:t xml:space="preserve"> using the application review pod with the </w:t>
      </w:r>
      <w:proofErr w:type="spellStart"/>
      <w:r>
        <w:t>lohac_northwest</w:t>
      </w:r>
      <w:proofErr w:type="spellEnd"/>
      <w:r>
        <w:t xml:space="preserve"> user the following query was ran:</w:t>
      </w:r>
    </w:p>
    <w:p w:rsidR="00F57FB2" w:rsidRDefault="00F57FB2" w:rsidP="00F57FB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hig_audits</w:t>
      </w:r>
      <w:proofErr w:type="spellEnd"/>
    </w:p>
    <w:p w:rsidR="00F57FB2" w:rsidRDefault="00F57FB2" w:rsidP="00F57FB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57FB2" w:rsidRDefault="00F57FB2" w:rsidP="00F57FB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haud_table_name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'WORK_ORDERS'</w:t>
      </w:r>
    </w:p>
    <w:p w:rsidR="00F57FB2" w:rsidRDefault="00F57FB2" w:rsidP="00F57FB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haud_pk_id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'NW1_HR/101'</w:t>
      </w:r>
    </w:p>
    <w:p w:rsidR="00F57FB2" w:rsidRDefault="00F57FB2" w:rsidP="00F57FB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haud_attribute_name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'WOR_CHAR_ATTRIB110'</w:t>
      </w:r>
    </w:p>
    <w:p w:rsidR="00F57FB2" w:rsidRDefault="00F57FB2" w:rsidP="00F57FB2"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order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desc</w:t>
      </w:r>
      <w:proofErr w:type="spellEnd"/>
    </w:p>
    <w:p w:rsidR="00F57FB2" w:rsidRDefault="00F57FB2">
      <w:r>
        <w:t>It was noted that HAUD_HUS_USER_ID returned a value of 1</w:t>
      </w:r>
    </w:p>
    <w:p w:rsidR="00F57FB2" w:rsidRPr="00F57FB2" w:rsidRDefault="00F57FB2">
      <w:pPr>
        <w:rPr>
          <w:b/>
        </w:rPr>
      </w:pPr>
      <w:r>
        <w:rPr>
          <w:b/>
        </w:rPr>
        <w:t>Resolution:</w:t>
      </w:r>
    </w:p>
    <w:p w:rsidR="00F57FB2" w:rsidRDefault="00F57FB2">
      <w:r>
        <w:t xml:space="preserve">The trigger </w:t>
      </w:r>
      <w:r w:rsidRPr="00F57FB2">
        <w:t>work_orders_aud2</w:t>
      </w:r>
      <w:r>
        <w:t xml:space="preserve"> was modified so that ever attribute recorded by this trigger is IM4 aware.</w:t>
      </w:r>
    </w:p>
    <w:p w:rsidR="00F57FB2" w:rsidRDefault="00F57FB2">
      <w:r>
        <w:t>Note: Other attribute recording triggers were not modified.</w:t>
      </w:r>
    </w:p>
    <w:p w:rsidR="00F57FB2" w:rsidRDefault="00F57FB2" w:rsidP="00F57FB2">
      <w:pPr>
        <w:rPr>
          <w:b/>
        </w:rPr>
      </w:pPr>
      <w:r w:rsidRPr="00F57FB2">
        <w:rPr>
          <w:b/>
        </w:rPr>
        <w:t>Confirming</w:t>
      </w:r>
      <w:r>
        <w:rPr>
          <w:b/>
        </w:rPr>
        <w:t xml:space="preserve"> the fix:</w:t>
      </w:r>
    </w:p>
    <w:p w:rsidR="00F57FB2" w:rsidRDefault="00F57FB2" w:rsidP="00F57FB2">
      <w:r w:rsidRPr="00F57FB2">
        <w:t>After changing</w:t>
      </w:r>
      <w:r>
        <w:t xml:space="preserve"> the trigger the test </w:t>
      </w:r>
      <w:r w:rsidR="00084D2E">
        <w:t xml:space="preserve">confirming the issue </w:t>
      </w:r>
      <w:r>
        <w:t xml:space="preserve">was reran.  This time User id 1750 was recorded.  </w:t>
      </w:r>
    </w:p>
    <w:p w:rsidR="00F57FB2" w:rsidRDefault="00F57FB2" w:rsidP="00F57FB2">
      <w:r>
        <w:t>Note: Oth</w:t>
      </w:r>
      <w:r w:rsidR="00084D2E">
        <w:t>er attributes were not retested,</w:t>
      </w:r>
      <w:r>
        <w:t xml:space="preserve"> </w:t>
      </w:r>
      <w:r w:rsidR="00084D2E">
        <w:t>s</w:t>
      </w:r>
      <w:r>
        <w:t xml:space="preserve">ince the change </w:t>
      </w:r>
      <w:r w:rsidR="00084D2E">
        <w:t xml:space="preserve">to </w:t>
      </w:r>
      <w:r>
        <w:t>all of the items in this trigger was a simple search and replace.</w:t>
      </w:r>
    </w:p>
    <w:p w:rsidR="00F57FB2" w:rsidRDefault="00F57FB2" w:rsidP="00F57FB2"/>
    <w:p w:rsidR="00F57FB2" w:rsidRPr="00F57FB2" w:rsidRDefault="00F57FB2" w:rsidP="00F57FB2"/>
    <w:p w:rsidR="00F57FB2" w:rsidRPr="00F57FB2" w:rsidRDefault="00F57FB2"/>
    <w:p w:rsidR="00F57FB2" w:rsidRDefault="00F57FB2"/>
    <w:sectPr w:rsidR="00F5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F11"/>
    <w:rsid w:val="000700A1"/>
    <w:rsid w:val="00084D2E"/>
    <w:rsid w:val="0062713F"/>
    <w:rsid w:val="007C5798"/>
    <w:rsid w:val="00965F11"/>
    <w:rsid w:val="0099669E"/>
    <w:rsid w:val="00B439F8"/>
    <w:rsid w:val="00F5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Mendoza</dc:creator>
  <cp:lastModifiedBy>Joe Mendoza</cp:lastModifiedBy>
  <cp:revision>4</cp:revision>
  <cp:lastPrinted>2013-10-14T15:56:00Z</cp:lastPrinted>
  <dcterms:created xsi:type="dcterms:W3CDTF">2013-10-11T14:51:00Z</dcterms:created>
  <dcterms:modified xsi:type="dcterms:W3CDTF">2013-10-14T15:56:00Z</dcterms:modified>
</cp:coreProperties>
</file>