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3F" w:rsidRDefault="005B53DB">
      <w:proofErr w:type="gramStart"/>
      <w:r>
        <w:t>Associated documents.</w:t>
      </w:r>
      <w:proofErr w:type="gramEnd"/>
      <w:r>
        <w:t xml:space="preserve"> </w:t>
      </w:r>
    </w:p>
    <w:p w:rsidR="005B53DB" w:rsidRDefault="005B53DB"/>
    <w:p w:rsidR="005B53DB" w:rsidRDefault="005B53DB">
      <w:r>
        <w:t>This will work in exactly the same way as the current access to associated documents in Information Manager.</w:t>
      </w:r>
    </w:p>
    <w:p w:rsidR="005B53DB" w:rsidRDefault="005B53DB"/>
    <w:p w:rsidR="005B53DB" w:rsidRDefault="005B53DB">
      <w:r>
        <w:t>An open folder icon will be displayed if the Work Order or its children (work order lines, defects</w:t>
      </w:r>
      <w:r w:rsidR="0026513C">
        <w:t xml:space="preserve">, </w:t>
      </w:r>
      <w:proofErr w:type="gramStart"/>
      <w:r w:rsidR="0026513C">
        <w:t>enquiries</w:t>
      </w:r>
      <w:proofErr w:type="gramEnd"/>
      <w:r>
        <w:t xml:space="preserve">) have associated documents. </w:t>
      </w:r>
    </w:p>
    <w:p w:rsidR="005B53DB" w:rsidRDefault="005B53DB"/>
    <w:p w:rsidR="005B53DB" w:rsidRDefault="005B53DB">
      <w:r>
        <w:t>Clicking on the icon will open a modal dialog box with a list of the documents and what they are associated</w:t>
      </w:r>
      <w:r w:rsidR="0026513C">
        <w:t xml:space="preserve"> with</w:t>
      </w:r>
      <w:r>
        <w:t xml:space="preserve"> (work Order</w:t>
      </w:r>
      <w:r w:rsidR="00A51BFB">
        <w:t>,</w:t>
      </w:r>
      <w:r>
        <w:t xml:space="preserve"> Work Order Line, Defect</w:t>
      </w:r>
      <w:r w:rsidR="0026513C">
        <w:t>, enquiries</w:t>
      </w:r>
      <w:bookmarkStart w:id="0" w:name="_GoBack"/>
      <w:bookmarkEnd w:id="0"/>
      <w:r>
        <w:t>).</w:t>
      </w:r>
    </w:p>
    <w:p w:rsidR="005B53DB" w:rsidRDefault="005B53DB"/>
    <w:p w:rsidR="005B53DB" w:rsidRDefault="005B53DB">
      <w:r>
        <w:t>Clicking on the document will open it.</w:t>
      </w:r>
    </w:p>
    <w:p w:rsidR="005B53DB" w:rsidRDefault="005B53DB"/>
    <w:p w:rsidR="005B53DB" w:rsidRDefault="0026513C">
      <w:r>
        <w:rPr>
          <w:noProof/>
          <w:lang w:eastAsia="en-GB"/>
        </w:rPr>
        <w:drawing>
          <wp:inline distT="0" distB="0" distL="0" distR="0" wp14:anchorId="5174449E" wp14:editId="6D439DE7">
            <wp:extent cx="4010025" cy="2200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1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3C" w:rsidRDefault="0026513C"/>
    <w:p w:rsidR="0026513C" w:rsidRDefault="0026513C">
      <w:r>
        <w:rPr>
          <w:noProof/>
          <w:lang w:eastAsia="en-GB"/>
        </w:rPr>
        <w:drawing>
          <wp:inline distT="0" distB="0" distL="0" distR="0" wp14:anchorId="45222869" wp14:editId="09BBA1D8">
            <wp:extent cx="5731510" cy="3803249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DB"/>
    <w:rsid w:val="001162C7"/>
    <w:rsid w:val="0026513C"/>
    <w:rsid w:val="004E4C78"/>
    <w:rsid w:val="005B53DB"/>
    <w:rsid w:val="00630594"/>
    <w:rsid w:val="006C4AF8"/>
    <w:rsid w:val="006D05D0"/>
    <w:rsid w:val="00A51BFB"/>
    <w:rsid w:val="00AB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C78"/>
    <w:pPr>
      <w:spacing w:line="240" w:lineRule="auto"/>
      <w:contextualSpacing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13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1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C78"/>
    <w:pPr>
      <w:spacing w:line="240" w:lineRule="auto"/>
      <w:contextualSpacing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13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Turnbull</dc:creator>
  <cp:lastModifiedBy>Ian Turnbull</cp:lastModifiedBy>
  <cp:revision>1</cp:revision>
  <dcterms:created xsi:type="dcterms:W3CDTF">2012-06-06T07:36:00Z</dcterms:created>
  <dcterms:modified xsi:type="dcterms:W3CDTF">2012-06-06T11:31:00Z</dcterms:modified>
</cp:coreProperties>
</file>