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50300" w14:textId="03F26938" w:rsidR="00475398" w:rsidRDefault="001A12C9">
      <w:pPr>
        <w:pStyle w:val="1"/>
        <w:jc w:val="center"/>
      </w:pPr>
      <w:bookmarkStart w:id="0" w:name="_Toc7723"/>
      <w:r>
        <w:rPr>
          <w:rFonts w:hint="eastAsia"/>
        </w:rPr>
        <w:t>年龄信息抽取</w:t>
      </w:r>
      <w:r w:rsidR="008213D6">
        <w:rPr>
          <w:rFonts w:hint="eastAsia"/>
        </w:rPr>
        <w:t>概要文档</w:t>
      </w:r>
      <w:bookmarkEnd w:id="0"/>
    </w:p>
    <w:p w14:paraId="7050DA48" w14:textId="77777777" w:rsidR="00475398" w:rsidRDefault="00475398"/>
    <w:p w14:paraId="68D300B4" w14:textId="77777777" w:rsidR="00475398" w:rsidRPr="00031CBC" w:rsidRDefault="00475398"/>
    <w:p w14:paraId="01CEDFAC" w14:textId="77777777" w:rsidR="00475398" w:rsidRDefault="00475398"/>
    <w:p w14:paraId="78677AA2" w14:textId="7FD04741" w:rsidR="00475398" w:rsidRDefault="008213D6">
      <w:pPr>
        <w:jc w:val="center"/>
        <w:rPr>
          <w:rFonts w:asciiTheme="minorEastAsia" w:hAnsiTheme="minorEastAsia" w:cstheme="minorEastAsia"/>
          <w:sz w:val="44"/>
          <w:szCs w:val="44"/>
        </w:rPr>
      </w:pPr>
      <w:r>
        <w:rPr>
          <w:rFonts w:asciiTheme="minorEastAsia" w:hAnsiTheme="minorEastAsia" w:cstheme="minorEastAsia" w:hint="eastAsia"/>
          <w:sz w:val="44"/>
          <w:szCs w:val="44"/>
        </w:rPr>
        <w:t>版本：V1.</w:t>
      </w:r>
      <w:r w:rsidR="00031CBC">
        <w:rPr>
          <w:rFonts w:asciiTheme="minorEastAsia" w:hAnsiTheme="minorEastAsia" w:cstheme="minorEastAsia" w:hint="eastAsia"/>
          <w:sz w:val="44"/>
          <w:szCs w:val="44"/>
        </w:rPr>
        <w:t>0</w:t>
      </w:r>
    </w:p>
    <w:p w14:paraId="34D89F0D" w14:textId="77777777" w:rsidR="00475398" w:rsidRDefault="00475398"/>
    <w:p w14:paraId="755A8C69" w14:textId="77777777" w:rsidR="00475398" w:rsidRDefault="00475398"/>
    <w:p w14:paraId="2DC99E6B" w14:textId="77777777" w:rsidR="00475398" w:rsidRDefault="00475398"/>
    <w:p w14:paraId="2ACF3588" w14:textId="77777777" w:rsidR="00475398" w:rsidRDefault="00475398"/>
    <w:p w14:paraId="6A4560E5" w14:textId="77777777" w:rsidR="00475398" w:rsidRDefault="00475398"/>
    <w:p w14:paraId="02A31DC4" w14:textId="77777777" w:rsidR="00475398" w:rsidRDefault="00475398"/>
    <w:p w14:paraId="46B9A33F" w14:textId="77777777" w:rsidR="00475398" w:rsidRDefault="00475398"/>
    <w:p w14:paraId="5AB886D2" w14:textId="77777777" w:rsidR="00475398" w:rsidRDefault="00475398"/>
    <w:tbl>
      <w:tblPr>
        <w:tblStyle w:val="a3"/>
        <w:tblW w:w="8522" w:type="dxa"/>
        <w:tblLayout w:type="fixed"/>
        <w:tblLook w:val="04A0" w:firstRow="1" w:lastRow="0" w:firstColumn="1" w:lastColumn="0" w:noHBand="0" w:noVBand="1"/>
      </w:tblPr>
      <w:tblGrid>
        <w:gridCol w:w="1420"/>
        <w:gridCol w:w="1420"/>
        <w:gridCol w:w="1848"/>
        <w:gridCol w:w="1516"/>
        <w:gridCol w:w="1559"/>
        <w:gridCol w:w="759"/>
      </w:tblGrid>
      <w:tr w:rsidR="00475398" w14:paraId="026552C7" w14:textId="77777777">
        <w:tc>
          <w:tcPr>
            <w:tcW w:w="8522" w:type="dxa"/>
            <w:gridSpan w:val="6"/>
          </w:tcPr>
          <w:p w14:paraId="74191C73" w14:textId="77777777" w:rsidR="00475398" w:rsidRDefault="008213D6">
            <w:pPr>
              <w:jc w:val="center"/>
              <w:rPr>
                <w:b/>
                <w:sz w:val="36"/>
                <w:szCs w:val="36"/>
              </w:rPr>
            </w:pPr>
            <w:r>
              <w:rPr>
                <w:b/>
                <w:sz w:val="36"/>
                <w:szCs w:val="36"/>
              </w:rPr>
              <w:t>修订记录</w:t>
            </w:r>
          </w:p>
        </w:tc>
      </w:tr>
      <w:tr w:rsidR="00475398" w14:paraId="271EEB17" w14:textId="77777777">
        <w:tc>
          <w:tcPr>
            <w:tcW w:w="1420" w:type="dxa"/>
          </w:tcPr>
          <w:p w14:paraId="04255E75" w14:textId="77777777" w:rsidR="00475398" w:rsidRDefault="008213D6">
            <w:r>
              <w:t>日期</w:t>
            </w:r>
          </w:p>
        </w:tc>
        <w:tc>
          <w:tcPr>
            <w:tcW w:w="1420" w:type="dxa"/>
          </w:tcPr>
          <w:p w14:paraId="28A570E5" w14:textId="77777777" w:rsidR="00475398" w:rsidRDefault="008213D6">
            <w:r>
              <w:t>版本</w:t>
            </w:r>
          </w:p>
        </w:tc>
        <w:tc>
          <w:tcPr>
            <w:tcW w:w="1848" w:type="dxa"/>
          </w:tcPr>
          <w:p w14:paraId="6DE8C91C" w14:textId="77777777" w:rsidR="00475398" w:rsidRDefault="008213D6">
            <w:r>
              <w:t>修订内容摘要</w:t>
            </w:r>
          </w:p>
        </w:tc>
        <w:tc>
          <w:tcPr>
            <w:tcW w:w="1516" w:type="dxa"/>
          </w:tcPr>
          <w:p w14:paraId="16783684" w14:textId="77777777" w:rsidR="00475398" w:rsidRDefault="008213D6">
            <w:r>
              <w:t>修订</w:t>
            </w:r>
          </w:p>
        </w:tc>
        <w:tc>
          <w:tcPr>
            <w:tcW w:w="1559" w:type="dxa"/>
          </w:tcPr>
          <w:p w14:paraId="1CD02113" w14:textId="77777777" w:rsidR="00475398" w:rsidRDefault="008213D6">
            <w:r>
              <w:t>审核</w:t>
            </w:r>
          </w:p>
        </w:tc>
        <w:tc>
          <w:tcPr>
            <w:tcW w:w="759" w:type="dxa"/>
          </w:tcPr>
          <w:p w14:paraId="77919570" w14:textId="77777777" w:rsidR="00475398" w:rsidRDefault="008213D6">
            <w:r>
              <w:t>批准</w:t>
            </w:r>
          </w:p>
        </w:tc>
      </w:tr>
      <w:tr w:rsidR="00475398" w14:paraId="3BB927E8" w14:textId="77777777">
        <w:tc>
          <w:tcPr>
            <w:tcW w:w="1420" w:type="dxa"/>
          </w:tcPr>
          <w:p w14:paraId="682D9F81" w14:textId="12AB1398" w:rsidR="00475398" w:rsidRPr="00763814" w:rsidRDefault="008213D6">
            <w:r>
              <w:rPr>
                <w:rFonts w:hint="eastAsia"/>
              </w:rPr>
              <w:t>2020-</w:t>
            </w:r>
            <w:r w:rsidR="00031CBC">
              <w:rPr>
                <w:rFonts w:hint="eastAsia"/>
              </w:rPr>
              <w:t>04</w:t>
            </w:r>
            <w:r>
              <w:rPr>
                <w:rFonts w:hint="eastAsia"/>
              </w:rPr>
              <w:t>-</w:t>
            </w:r>
            <w:r w:rsidR="00AC1996">
              <w:rPr>
                <w:rFonts w:hint="eastAsia"/>
              </w:rPr>
              <w:t>2</w:t>
            </w:r>
            <w:r w:rsidR="00763814">
              <w:rPr>
                <w:rFonts w:hint="eastAsia"/>
              </w:rPr>
              <w:t>3</w:t>
            </w:r>
          </w:p>
        </w:tc>
        <w:tc>
          <w:tcPr>
            <w:tcW w:w="1420" w:type="dxa"/>
          </w:tcPr>
          <w:p w14:paraId="394D0303" w14:textId="77777777" w:rsidR="00475398" w:rsidRDefault="008213D6">
            <w:r>
              <w:t>V</w:t>
            </w:r>
            <w:r>
              <w:rPr>
                <w:rFonts w:hint="eastAsia"/>
              </w:rPr>
              <w:t>1.0</w:t>
            </w:r>
          </w:p>
        </w:tc>
        <w:tc>
          <w:tcPr>
            <w:tcW w:w="1848" w:type="dxa"/>
          </w:tcPr>
          <w:p w14:paraId="5A795A30" w14:textId="77777777" w:rsidR="00475398" w:rsidRDefault="008213D6">
            <w:r>
              <w:t>完成初稿</w:t>
            </w:r>
          </w:p>
        </w:tc>
        <w:tc>
          <w:tcPr>
            <w:tcW w:w="1516" w:type="dxa"/>
          </w:tcPr>
          <w:p w14:paraId="7C85C3F1" w14:textId="056A62C9" w:rsidR="00475398" w:rsidRDefault="00031CBC">
            <w:proofErr w:type="gramStart"/>
            <w:r>
              <w:rPr>
                <w:rFonts w:hint="eastAsia"/>
              </w:rPr>
              <w:t>曹博聪</w:t>
            </w:r>
            <w:proofErr w:type="gramEnd"/>
          </w:p>
        </w:tc>
        <w:tc>
          <w:tcPr>
            <w:tcW w:w="1559" w:type="dxa"/>
          </w:tcPr>
          <w:p w14:paraId="32BAF2F5" w14:textId="2D654F38" w:rsidR="00475398" w:rsidRDefault="00186480">
            <w:r>
              <w:rPr>
                <w:rFonts w:hint="eastAsia"/>
              </w:rPr>
              <w:t>詹军</w:t>
            </w:r>
            <w:r w:rsidR="00B064E6">
              <w:rPr>
                <w:rFonts w:hint="eastAsia"/>
              </w:rPr>
              <w:t>、元方</w:t>
            </w:r>
          </w:p>
        </w:tc>
        <w:tc>
          <w:tcPr>
            <w:tcW w:w="759" w:type="dxa"/>
          </w:tcPr>
          <w:p w14:paraId="490764F7" w14:textId="3368A749" w:rsidR="00475398" w:rsidRDefault="00475398"/>
        </w:tc>
      </w:tr>
      <w:tr w:rsidR="00475398" w14:paraId="5EA47E5A" w14:textId="77777777">
        <w:tc>
          <w:tcPr>
            <w:tcW w:w="1420" w:type="dxa"/>
          </w:tcPr>
          <w:p w14:paraId="62485553" w14:textId="77777777" w:rsidR="00475398" w:rsidRDefault="00475398"/>
        </w:tc>
        <w:tc>
          <w:tcPr>
            <w:tcW w:w="1420" w:type="dxa"/>
          </w:tcPr>
          <w:p w14:paraId="0BFE2FA4" w14:textId="77777777" w:rsidR="00475398" w:rsidRDefault="00475398"/>
        </w:tc>
        <w:tc>
          <w:tcPr>
            <w:tcW w:w="1848" w:type="dxa"/>
          </w:tcPr>
          <w:p w14:paraId="31765BEE" w14:textId="77777777" w:rsidR="00475398" w:rsidRDefault="00475398"/>
        </w:tc>
        <w:tc>
          <w:tcPr>
            <w:tcW w:w="1516" w:type="dxa"/>
          </w:tcPr>
          <w:p w14:paraId="24B17987" w14:textId="77777777" w:rsidR="00475398" w:rsidRDefault="00475398"/>
        </w:tc>
        <w:tc>
          <w:tcPr>
            <w:tcW w:w="1559" w:type="dxa"/>
          </w:tcPr>
          <w:p w14:paraId="478FEF22" w14:textId="77777777" w:rsidR="00475398" w:rsidRDefault="00475398"/>
        </w:tc>
        <w:tc>
          <w:tcPr>
            <w:tcW w:w="759" w:type="dxa"/>
          </w:tcPr>
          <w:p w14:paraId="77D5C2F1" w14:textId="77777777" w:rsidR="00475398" w:rsidRDefault="00475398"/>
        </w:tc>
      </w:tr>
      <w:tr w:rsidR="00475398" w14:paraId="4C03324E" w14:textId="77777777">
        <w:tc>
          <w:tcPr>
            <w:tcW w:w="1420" w:type="dxa"/>
          </w:tcPr>
          <w:p w14:paraId="679024A0" w14:textId="77777777" w:rsidR="00475398" w:rsidRDefault="00475398"/>
        </w:tc>
        <w:tc>
          <w:tcPr>
            <w:tcW w:w="1420" w:type="dxa"/>
          </w:tcPr>
          <w:p w14:paraId="1FD9F77A" w14:textId="77777777" w:rsidR="00475398" w:rsidRDefault="00475398"/>
        </w:tc>
        <w:tc>
          <w:tcPr>
            <w:tcW w:w="1848" w:type="dxa"/>
          </w:tcPr>
          <w:p w14:paraId="07F7C5A3" w14:textId="77777777" w:rsidR="00475398" w:rsidRDefault="00475398"/>
        </w:tc>
        <w:tc>
          <w:tcPr>
            <w:tcW w:w="1516" w:type="dxa"/>
          </w:tcPr>
          <w:p w14:paraId="4765A82D" w14:textId="77777777" w:rsidR="00475398" w:rsidRDefault="00475398"/>
        </w:tc>
        <w:tc>
          <w:tcPr>
            <w:tcW w:w="1559" w:type="dxa"/>
          </w:tcPr>
          <w:p w14:paraId="21F19566" w14:textId="77777777" w:rsidR="00475398" w:rsidRDefault="00475398"/>
        </w:tc>
        <w:tc>
          <w:tcPr>
            <w:tcW w:w="759" w:type="dxa"/>
          </w:tcPr>
          <w:p w14:paraId="4BFD35BB" w14:textId="77777777" w:rsidR="00475398" w:rsidRDefault="00475398"/>
        </w:tc>
      </w:tr>
    </w:tbl>
    <w:p w14:paraId="31ADBF57" w14:textId="77777777" w:rsidR="00475398" w:rsidRDefault="00475398"/>
    <w:p w14:paraId="719240BF" w14:textId="77777777" w:rsidR="00475398" w:rsidRDefault="00475398"/>
    <w:p w14:paraId="12CADEEB" w14:textId="77777777" w:rsidR="00475398" w:rsidRDefault="00475398"/>
    <w:p w14:paraId="0BD696D8" w14:textId="5F736FDA" w:rsidR="00475398" w:rsidRDefault="008213D6">
      <w:pPr>
        <w:jc w:val="center"/>
      </w:pPr>
      <w:r>
        <w:rPr>
          <w:rFonts w:hint="eastAsia"/>
        </w:rPr>
        <w:t>上海创蓝传播文化有限公司</w:t>
      </w:r>
      <w:r>
        <w:br w:type="page"/>
      </w:r>
    </w:p>
    <w:p w14:paraId="42659C28" w14:textId="77777777" w:rsidR="00475398" w:rsidRDefault="00475398"/>
    <w:p w14:paraId="4F249381" w14:textId="77777777" w:rsidR="00475398" w:rsidRDefault="00475398"/>
    <w:sdt>
      <w:sdtPr>
        <w:rPr>
          <w:rFonts w:ascii="宋体" w:eastAsia="宋体" w:hAnsi="宋体"/>
        </w:rPr>
        <w:id w:val="147465998"/>
        <w15:color w:val="DBDBDB"/>
        <w:docPartObj>
          <w:docPartGallery w:val="Table of Contents"/>
          <w:docPartUnique/>
        </w:docPartObj>
      </w:sdtPr>
      <w:sdtEndPr/>
      <w:sdtContent>
        <w:p w14:paraId="493BA80F" w14:textId="77777777" w:rsidR="00475398" w:rsidRDefault="008213D6">
          <w:pPr>
            <w:jc w:val="center"/>
          </w:pPr>
          <w:r>
            <w:rPr>
              <w:rFonts w:ascii="宋体" w:eastAsia="宋体" w:hAnsi="宋体"/>
              <w:b/>
              <w:bCs/>
              <w:sz w:val="48"/>
              <w:szCs w:val="48"/>
            </w:rPr>
            <w:t>目录</w:t>
          </w:r>
        </w:p>
        <w:p w14:paraId="10AB2C61" w14:textId="734F1E96" w:rsidR="00475398" w:rsidRDefault="008213D6">
          <w:pPr>
            <w:pStyle w:val="TOC1"/>
            <w:tabs>
              <w:tab w:val="right" w:leader="dot" w:pos="8306"/>
            </w:tabs>
          </w:pPr>
          <w:r>
            <w:fldChar w:fldCharType="begin"/>
          </w:r>
          <w:r>
            <w:instrText xml:space="preserve">TOC \o "1-3" \h \u </w:instrText>
          </w:r>
          <w:r>
            <w:fldChar w:fldCharType="separate"/>
          </w:r>
          <w:hyperlink w:anchor="_Toc7723" w:history="1">
            <w:r w:rsidR="002C3923">
              <w:rPr>
                <w:rFonts w:hint="eastAsia"/>
              </w:rPr>
              <w:t>年龄信息抽取</w:t>
            </w:r>
            <w:r>
              <w:rPr>
                <w:rFonts w:hint="eastAsia"/>
              </w:rPr>
              <w:t>概要文档</w:t>
            </w:r>
            <w:r>
              <w:tab/>
            </w:r>
            <w:r w:rsidR="002C65C1">
              <w:fldChar w:fldCharType="begin"/>
            </w:r>
            <w:r w:rsidR="002C65C1">
              <w:instrText xml:space="preserve"> PAGEREF _Toc7723 </w:instrText>
            </w:r>
            <w:r w:rsidR="002C65C1">
              <w:fldChar w:fldCharType="separate"/>
            </w:r>
            <w:r>
              <w:t>1</w:t>
            </w:r>
            <w:r w:rsidR="002C65C1">
              <w:fldChar w:fldCharType="end"/>
            </w:r>
          </w:hyperlink>
        </w:p>
        <w:p w14:paraId="4CB089CB" w14:textId="3C3FF825" w:rsidR="00475398" w:rsidRDefault="002C65C1" w:rsidP="000F376C">
          <w:pPr>
            <w:pStyle w:val="TOC2"/>
            <w:tabs>
              <w:tab w:val="right" w:leader="dot" w:pos="8306"/>
            </w:tabs>
          </w:pPr>
          <w:hyperlink w:anchor="_Toc13949" w:history="1">
            <w:r w:rsidR="008213D6">
              <w:t xml:space="preserve">1. </w:t>
            </w:r>
            <w:r w:rsidR="000F376C" w:rsidRPr="000F376C">
              <w:rPr>
                <w:rFonts w:hint="eastAsia"/>
              </w:rPr>
              <w:t>背景和当前存在的问题</w:t>
            </w:r>
            <w:r w:rsidR="008213D6">
              <w:tab/>
            </w:r>
          </w:hyperlink>
          <w:r w:rsidR="00204306">
            <w:rPr>
              <w:rFonts w:hint="eastAsia"/>
            </w:rPr>
            <w:t>2</w:t>
          </w:r>
        </w:p>
        <w:p w14:paraId="7E397B3F" w14:textId="38A66C67" w:rsidR="00475398" w:rsidRDefault="002C65C1" w:rsidP="005E5B13">
          <w:pPr>
            <w:pStyle w:val="TOC2"/>
            <w:tabs>
              <w:tab w:val="right" w:leader="dot" w:pos="8306"/>
            </w:tabs>
          </w:pPr>
          <w:hyperlink w:anchor="_Toc19861" w:history="1">
            <w:r w:rsidR="008213D6">
              <w:t xml:space="preserve">2. </w:t>
            </w:r>
            <w:r w:rsidR="007F24AE">
              <w:rPr>
                <w:rFonts w:hint="eastAsia"/>
              </w:rPr>
              <w:t>解决方案</w:t>
            </w:r>
            <w:r w:rsidR="008213D6">
              <w:tab/>
            </w:r>
            <w:r w:rsidR="00204306">
              <w:rPr>
                <w:rFonts w:hint="eastAsia"/>
              </w:rPr>
              <w:t>3</w:t>
            </w:r>
          </w:hyperlink>
          <w:r w:rsidR="008213D6">
            <w:fldChar w:fldCharType="end"/>
          </w:r>
        </w:p>
      </w:sdtContent>
    </w:sdt>
    <w:p w14:paraId="7E3A09AF" w14:textId="77777777" w:rsidR="00475398" w:rsidRDefault="008213D6">
      <w:r>
        <w:br/>
      </w:r>
    </w:p>
    <w:p w14:paraId="13926AB3" w14:textId="77777777" w:rsidR="00475398" w:rsidRDefault="00475398"/>
    <w:p w14:paraId="73140CB2" w14:textId="77777777" w:rsidR="00475398" w:rsidRDefault="00475398"/>
    <w:p w14:paraId="6338074B" w14:textId="510CD0FF" w:rsidR="00475398" w:rsidRDefault="00475398"/>
    <w:p w14:paraId="73BA9CF4" w14:textId="59242012" w:rsidR="00FB4DD6" w:rsidRDefault="00FB4DD6"/>
    <w:p w14:paraId="59EF2DE0" w14:textId="47BFD453" w:rsidR="00FB4DD6" w:rsidRDefault="00FB4DD6"/>
    <w:p w14:paraId="254147D9" w14:textId="546E258D" w:rsidR="00FB4DD6" w:rsidRDefault="00FB4DD6"/>
    <w:p w14:paraId="20A36445" w14:textId="374A80EF" w:rsidR="00FB4DD6" w:rsidRDefault="00FB4DD6"/>
    <w:p w14:paraId="404130CF" w14:textId="1FFA42D4" w:rsidR="00FB4DD6" w:rsidRDefault="00FB4DD6"/>
    <w:p w14:paraId="5EE27962" w14:textId="77777777" w:rsidR="00FB4DD6" w:rsidRDefault="00FB4DD6">
      <w:pPr>
        <w:rPr>
          <w:rFonts w:hint="eastAsia"/>
        </w:rPr>
      </w:pPr>
    </w:p>
    <w:p w14:paraId="03407938" w14:textId="77777777" w:rsidR="00475398" w:rsidRDefault="00F905D3" w:rsidP="00F905D3">
      <w:pPr>
        <w:pStyle w:val="2"/>
        <w:numPr>
          <w:ilvl w:val="0"/>
          <w:numId w:val="1"/>
        </w:numPr>
      </w:pPr>
      <w:r>
        <w:rPr>
          <w:rFonts w:hint="eastAsia"/>
        </w:rPr>
        <w:t>背景和当前存在的问题</w:t>
      </w:r>
    </w:p>
    <w:p w14:paraId="7156DA36" w14:textId="0F52BAB8" w:rsidR="00763814" w:rsidRDefault="00763814" w:rsidP="00763814">
      <w:pPr>
        <w:ind w:firstLine="420"/>
      </w:pPr>
      <w:bookmarkStart w:id="1" w:name="_Toc18421"/>
      <w:r>
        <w:rPr>
          <w:rFonts w:hint="eastAsia"/>
        </w:rPr>
        <w:t>从短信文本中抽取年龄信息分为直接抽取和间接定义两种方式</w:t>
      </w:r>
      <w:r w:rsidR="00B12DF0">
        <w:rPr>
          <w:rFonts w:hint="eastAsia"/>
        </w:rPr>
        <w:t>，</w:t>
      </w:r>
      <w:r>
        <w:rPr>
          <w:rFonts w:hint="eastAsia"/>
        </w:rPr>
        <w:t>直接抽取目前通过规则提取</w:t>
      </w:r>
      <w:r w:rsidR="002C3923">
        <w:rPr>
          <w:rFonts w:hint="eastAsia"/>
        </w:rPr>
        <w:t>身份证号码</w:t>
      </w:r>
      <w:r w:rsidR="002E2609">
        <w:rPr>
          <w:rFonts w:hint="eastAsia"/>
        </w:rPr>
        <w:t>，今年</w:t>
      </w:r>
      <w:r w:rsidR="002E2609">
        <w:rPr>
          <w:rFonts w:hint="eastAsia"/>
        </w:rPr>
        <w:t>xx</w:t>
      </w:r>
      <w:r w:rsidR="002E2609">
        <w:rPr>
          <w:rFonts w:hint="eastAsia"/>
        </w:rPr>
        <w:t>，</w:t>
      </w:r>
      <w:r w:rsidR="002E2609">
        <w:rPr>
          <w:rFonts w:hint="eastAsia"/>
        </w:rPr>
        <w:t>xx</w:t>
      </w:r>
      <w:r w:rsidR="002E2609">
        <w:rPr>
          <w:rFonts w:hint="eastAsia"/>
        </w:rPr>
        <w:t>岁三种方式</w:t>
      </w:r>
      <w:r w:rsidR="002C3923">
        <w:rPr>
          <w:rFonts w:hint="eastAsia"/>
        </w:rPr>
        <w:t>来定义</w:t>
      </w:r>
      <w:r w:rsidR="00B12DF0">
        <w:rPr>
          <w:rFonts w:hint="eastAsia"/>
        </w:rPr>
        <w:t>号码的</w:t>
      </w:r>
      <w:r w:rsidR="00BE6766">
        <w:rPr>
          <w:rFonts w:hint="eastAsia"/>
        </w:rPr>
        <w:t>具体</w:t>
      </w:r>
      <w:r w:rsidR="002C3923">
        <w:rPr>
          <w:rFonts w:hint="eastAsia"/>
        </w:rPr>
        <w:t>年龄</w:t>
      </w:r>
      <w:r w:rsidR="00B12DF0">
        <w:rPr>
          <w:rFonts w:hint="eastAsia"/>
        </w:rPr>
        <w:t>，而间接抽取需要通过号码接收的短信内容和签名</w:t>
      </w:r>
      <w:r w:rsidR="00061C07">
        <w:rPr>
          <w:rFonts w:hint="eastAsia"/>
        </w:rPr>
        <w:t>所属行业</w:t>
      </w:r>
      <w:r w:rsidR="00B12DF0">
        <w:rPr>
          <w:rFonts w:hint="eastAsia"/>
        </w:rPr>
        <w:t>来打标签，</w:t>
      </w:r>
      <w:r w:rsidR="00333D8D">
        <w:rPr>
          <w:rFonts w:hint="eastAsia"/>
        </w:rPr>
        <w:t>间接抽取年龄信息</w:t>
      </w:r>
      <w:r>
        <w:rPr>
          <w:rFonts w:hint="eastAsia"/>
        </w:rPr>
        <w:t>存在难定义，</w:t>
      </w:r>
      <w:r w:rsidR="00333D8D">
        <w:rPr>
          <w:rFonts w:hint="eastAsia"/>
        </w:rPr>
        <w:t>难分类</w:t>
      </w:r>
      <w:r w:rsidR="00BA01F2">
        <w:rPr>
          <w:rFonts w:hint="eastAsia"/>
        </w:rPr>
        <w:t>，难验证</w:t>
      </w:r>
      <w:r w:rsidR="00333D8D">
        <w:rPr>
          <w:rFonts w:hint="eastAsia"/>
        </w:rPr>
        <w:t>的问题。难定义在于年龄</w:t>
      </w:r>
      <w:r w:rsidR="00A308E9">
        <w:rPr>
          <w:rFonts w:hint="eastAsia"/>
        </w:rPr>
        <w:t>区间难以</w:t>
      </w:r>
      <w:r w:rsidR="00333D8D">
        <w:rPr>
          <w:rFonts w:hint="eastAsia"/>
        </w:rPr>
        <w:t>定义</w:t>
      </w:r>
      <w:r w:rsidR="00915178">
        <w:rPr>
          <w:rFonts w:hint="eastAsia"/>
        </w:rPr>
        <w:t>；</w:t>
      </w:r>
      <w:r w:rsidR="00061C07">
        <w:rPr>
          <w:rFonts w:hint="eastAsia"/>
        </w:rPr>
        <w:t>难分类在于一个号码会接收到</w:t>
      </w:r>
      <w:r w:rsidR="00B2784E">
        <w:rPr>
          <w:rFonts w:hint="eastAsia"/>
        </w:rPr>
        <w:t>的</w:t>
      </w:r>
      <w:r w:rsidR="00061C07">
        <w:rPr>
          <w:rFonts w:hint="eastAsia"/>
        </w:rPr>
        <w:t>短信内容</w:t>
      </w:r>
      <w:r w:rsidR="00B2784E">
        <w:rPr>
          <w:rFonts w:hint="eastAsia"/>
        </w:rPr>
        <w:t>具有多样性</w:t>
      </w:r>
      <w:r w:rsidR="00EB389A">
        <w:rPr>
          <w:rFonts w:hint="eastAsia"/>
        </w:rPr>
        <w:t>及重复性</w:t>
      </w:r>
      <w:r w:rsidR="00915178">
        <w:rPr>
          <w:rFonts w:hint="eastAsia"/>
        </w:rPr>
        <w:t>；难</w:t>
      </w:r>
      <w:r w:rsidR="00B2784E">
        <w:rPr>
          <w:rFonts w:hint="eastAsia"/>
        </w:rPr>
        <w:t>验证</w:t>
      </w:r>
      <w:r w:rsidR="00915178">
        <w:rPr>
          <w:rFonts w:hint="eastAsia"/>
        </w:rPr>
        <w:t>在于</w:t>
      </w:r>
      <w:r w:rsidR="00B2784E">
        <w:rPr>
          <w:rFonts w:hint="eastAsia"/>
        </w:rPr>
        <w:t>通过</w:t>
      </w:r>
      <w:r w:rsidR="00A308E9">
        <w:rPr>
          <w:rFonts w:hint="eastAsia"/>
        </w:rPr>
        <w:t>特征</w:t>
      </w:r>
      <w:r w:rsidR="00731F64">
        <w:rPr>
          <w:rFonts w:hint="eastAsia"/>
        </w:rPr>
        <w:t>和逻辑</w:t>
      </w:r>
      <w:r w:rsidR="00B2784E">
        <w:rPr>
          <w:rFonts w:hint="eastAsia"/>
        </w:rPr>
        <w:t>来间接</w:t>
      </w:r>
      <w:r w:rsidR="00731F64">
        <w:rPr>
          <w:rFonts w:hint="eastAsia"/>
        </w:rPr>
        <w:t>定义</w:t>
      </w:r>
      <w:r w:rsidR="00D66E0B">
        <w:rPr>
          <w:rFonts w:hint="eastAsia"/>
        </w:rPr>
        <w:t>的</w:t>
      </w:r>
      <w:r w:rsidR="00B2784E">
        <w:rPr>
          <w:rFonts w:hint="eastAsia"/>
        </w:rPr>
        <w:t>年龄</w:t>
      </w:r>
      <w:r w:rsidR="00731F64">
        <w:rPr>
          <w:rFonts w:hint="eastAsia"/>
        </w:rPr>
        <w:t>区间</w:t>
      </w:r>
      <w:r w:rsidR="00B2784E">
        <w:rPr>
          <w:rFonts w:hint="eastAsia"/>
        </w:rPr>
        <w:t>难以验证。本文档</w:t>
      </w:r>
      <w:r w:rsidR="00A308E9">
        <w:rPr>
          <w:rFonts w:hint="eastAsia"/>
        </w:rPr>
        <w:t>目的希望</w:t>
      </w:r>
      <w:r w:rsidR="00B2784E">
        <w:rPr>
          <w:rFonts w:hint="eastAsia"/>
        </w:rPr>
        <w:t>解决间接抽取年龄属性的难定义、难分类、难验证的问题。</w:t>
      </w:r>
    </w:p>
    <w:p w14:paraId="1290FEA2" w14:textId="0F52BAB8" w:rsidR="00E53128" w:rsidRPr="00E53128" w:rsidRDefault="008213D6" w:rsidP="00BE6766">
      <w:pPr>
        <w:pStyle w:val="3"/>
      </w:pPr>
      <w:r>
        <w:rPr>
          <w:rFonts w:hint="eastAsia"/>
        </w:rPr>
        <w:lastRenderedPageBreak/>
        <w:t xml:space="preserve">1.2 </w:t>
      </w:r>
      <w:bookmarkEnd w:id="1"/>
      <w:r w:rsidR="00D52EB8">
        <w:rPr>
          <w:rFonts w:hint="eastAsia"/>
        </w:rPr>
        <w:t>解决方案</w:t>
      </w:r>
      <w:r w:rsidR="00E53128">
        <w:tab/>
      </w:r>
    </w:p>
    <w:p w14:paraId="68FA2132" w14:textId="41978CA8" w:rsidR="00475398" w:rsidRPr="009A001E" w:rsidRDefault="002965C8">
      <w:r>
        <w:rPr>
          <w:noProof/>
        </w:rPr>
        <w:drawing>
          <wp:inline distT="0" distB="0" distL="0" distR="0" wp14:anchorId="6DFBF00E" wp14:editId="4B4AC54C">
            <wp:extent cx="5865962" cy="3256915"/>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949" cy="3261349"/>
                    </a:xfrm>
                    <a:prstGeom prst="rect">
                      <a:avLst/>
                    </a:prstGeom>
                  </pic:spPr>
                </pic:pic>
              </a:graphicData>
            </a:graphic>
          </wp:inline>
        </w:drawing>
      </w:r>
    </w:p>
    <w:p w14:paraId="5ED87CB7" w14:textId="37797144" w:rsidR="00475398" w:rsidRDefault="008213D6">
      <w:pPr>
        <w:jc w:val="center"/>
      </w:pPr>
      <w:r>
        <w:rPr>
          <w:rFonts w:hint="eastAsia"/>
        </w:rPr>
        <w:t>图</w:t>
      </w:r>
      <w:r>
        <w:rPr>
          <w:rFonts w:hint="eastAsia"/>
        </w:rPr>
        <w:t xml:space="preserve">1 </w:t>
      </w:r>
      <w:r w:rsidR="002965C8">
        <w:rPr>
          <w:rFonts w:hint="eastAsia"/>
        </w:rPr>
        <w:t>年龄抽取算法设计</w:t>
      </w:r>
    </w:p>
    <w:p w14:paraId="3235547E" w14:textId="77777777" w:rsidR="00475398" w:rsidRDefault="00475398">
      <w:pPr>
        <w:jc w:val="center"/>
      </w:pPr>
    </w:p>
    <w:p w14:paraId="42F741B6" w14:textId="1BC236F5" w:rsidR="00475398" w:rsidRDefault="00C21534">
      <w:pPr>
        <w:numPr>
          <w:ilvl w:val="0"/>
          <w:numId w:val="2"/>
        </w:numPr>
      </w:pPr>
      <w:r>
        <w:rPr>
          <w:rFonts w:hint="eastAsia"/>
        </w:rPr>
        <w:t>年龄</w:t>
      </w:r>
      <w:r w:rsidR="00C65ADD">
        <w:rPr>
          <w:rFonts w:hint="eastAsia"/>
        </w:rPr>
        <w:t>定义</w:t>
      </w:r>
      <w:r w:rsidR="008213D6">
        <w:rPr>
          <w:rFonts w:hint="eastAsia"/>
        </w:rPr>
        <w:t>：</w:t>
      </w:r>
    </w:p>
    <w:p w14:paraId="0AC2FD16" w14:textId="250DE559" w:rsidR="00475398" w:rsidRDefault="002E2609">
      <w:pPr>
        <w:ind w:firstLine="420"/>
      </w:pPr>
      <w:r>
        <w:rPr>
          <w:rFonts w:hint="eastAsia"/>
        </w:rPr>
        <w:t>由于目前没有</w:t>
      </w:r>
      <w:r w:rsidR="001A1DE3">
        <w:rPr>
          <w:rFonts w:hint="eastAsia"/>
        </w:rPr>
        <w:t>指定</w:t>
      </w:r>
      <w:r>
        <w:rPr>
          <w:rFonts w:hint="eastAsia"/>
        </w:rPr>
        <w:t>年龄</w:t>
      </w:r>
      <w:r w:rsidR="001A1DE3">
        <w:rPr>
          <w:rFonts w:hint="eastAsia"/>
        </w:rPr>
        <w:t>区间</w:t>
      </w:r>
      <w:r>
        <w:rPr>
          <w:rFonts w:hint="eastAsia"/>
        </w:rPr>
        <w:t>的具体定义，</w:t>
      </w:r>
      <w:r w:rsidR="001A1DE3">
        <w:rPr>
          <w:rFonts w:hint="eastAsia"/>
        </w:rPr>
        <w:t>所以</w:t>
      </w:r>
      <w:r w:rsidR="00182C1A">
        <w:rPr>
          <w:rFonts w:hint="eastAsia"/>
        </w:rPr>
        <w:t>我们</w:t>
      </w:r>
      <w:r w:rsidR="001A1DE3">
        <w:rPr>
          <w:rFonts w:hint="eastAsia"/>
        </w:rPr>
        <w:t>需要</w:t>
      </w:r>
      <w:proofErr w:type="gramStart"/>
      <w:r w:rsidR="00182C1A">
        <w:rPr>
          <w:rFonts w:hint="eastAsia"/>
        </w:rPr>
        <w:t>要</w:t>
      </w:r>
      <w:proofErr w:type="gramEnd"/>
      <w:r w:rsidR="00182C1A">
        <w:rPr>
          <w:rFonts w:hint="eastAsia"/>
        </w:rPr>
        <w:t>从平台已有的短信内容给出一个合理的年龄</w:t>
      </w:r>
      <w:r w:rsidR="001A1DE3">
        <w:rPr>
          <w:rFonts w:hint="eastAsia"/>
        </w:rPr>
        <w:t>区间定义</w:t>
      </w:r>
      <w:r w:rsidR="002965C8">
        <w:rPr>
          <w:rFonts w:hint="eastAsia"/>
        </w:rPr>
        <w:t>，</w:t>
      </w:r>
      <w:r w:rsidR="00C21534">
        <w:rPr>
          <w:rFonts w:hint="eastAsia"/>
        </w:rPr>
        <w:t>为此我们需要抽出每个号码接收到的高频词汇、关键词、产品名称来定义年龄区间</w:t>
      </w:r>
      <w:r w:rsidR="00CF57F0">
        <w:rPr>
          <w:rFonts w:hint="eastAsia"/>
        </w:rPr>
        <w:t>。</w:t>
      </w:r>
    </w:p>
    <w:p w14:paraId="21245496" w14:textId="3C6A2CB7" w:rsidR="00281D09" w:rsidRDefault="00281D09">
      <w:pPr>
        <w:ind w:firstLine="420"/>
      </w:pPr>
      <w:r>
        <w:rPr>
          <w:noProof/>
        </w:rPr>
        <w:lastRenderedPageBreak/>
        <w:drawing>
          <wp:inline distT="0" distB="0" distL="0" distR="0" wp14:anchorId="3680212F" wp14:editId="7FAD74E3">
            <wp:extent cx="5274310" cy="42271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27195"/>
                    </a:xfrm>
                    <a:prstGeom prst="rect">
                      <a:avLst/>
                    </a:prstGeom>
                  </pic:spPr>
                </pic:pic>
              </a:graphicData>
            </a:graphic>
          </wp:inline>
        </w:drawing>
      </w:r>
    </w:p>
    <w:p w14:paraId="504232E2" w14:textId="11016F81" w:rsidR="00281D09" w:rsidRDefault="00281D09" w:rsidP="00281D09">
      <w:pPr>
        <w:ind w:left="1680" w:firstLine="420"/>
      </w:pPr>
      <w:r>
        <w:rPr>
          <w:rFonts w:hint="eastAsia"/>
        </w:rPr>
        <w:t>图</w:t>
      </w:r>
      <w:r>
        <w:rPr>
          <w:rFonts w:hint="eastAsia"/>
        </w:rPr>
        <w:t>2</w:t>
      </w:r>
      <w:r>
        <w:rPr>
          <w:rFonts w:hint="eastAsia"/>
        </w:rPr>
        <w:t>关键词、高频词、产品抽取结果的</w:t>
      </w:r>
      <w:proofErr w:type="spellStart"/>
      <w:r>
        <w:rPr>
          <w:rFonts w:hint="eastAsia"/>
        </w:rPr>
        <w:t>wordcloud</w:t>
      </w:r>
      <w:proofErr w:type="spellEnd"/>
      <w:r>
        <w:rPr>
          <w:rFonts w:hint="eastAsia"/>
        </w:rPr>
        <w:t>呈现</w:t>
      </w:r>
    </w:p>
    <w:p w14:paraId="22D37A91" w14:textId="77777777" w:rsidR="00C21534" w:rsidRDefault="00C21534">
      <w:pPr>
        <w:ind w:firstLine="420"/>
      </w:pPr>
    </w:p>
    <w:p w14:paraId="37D7FFC6" w14:textId="49570E7B" w:rsidR="00CF57F0" w:rsidRDefault="002F67DB" w:rsidP="00BA54BF">
      <w:pPr>
        <w:ind w:firstLine="420"/>
      </w:pPr>
      <w:r>
        <w:rPr>
          <w:rFonts w:hint="eastAsia"/>
        </w:rPr>
        <w:t>方案明细：</w:t>
      </w:r>
      <w:r w:rsidR="00CF57F0">
        <w:rPr>
          <w:rFonts w:hint="eastAsia"/>
        </w:rPr>
        <w:t>关键词算法比如</w:t>
      </w:r>
      <w:r w:rsidR="00CF57F0">
        <w:rPr>
          <w:rFonts w:hint="eastAsia"/>
        </w:rPr>
        <w:t>LDA</w:t>
      </w:r>
      <w:r w:rsidR="00CF57F0">
        <w:rPr>
          <w:rFonts w:hint="eastAsia"/>
        </w:rPr>
        <w:t>、</w:t>
      </w:r>
      <w:proofErr w:type="spellStart"/>
      <w:r w:rsidR="00CF57F0">
        <w:rPr>
          <w:rFonts w:hint="eastAsia"/>
        </w:rPr>
        <w:t>textRank</w:t>
      </w:r>
      <w:proofErr w:type="spellEnd"/>
      <w:r w:rsidR="00CF57F0">
        <w:rPr>
          <w:rFonts w:hint="eastAsia"/>
        </w:rPr>
        <w:t>、加权</w:t>
      </w:r>
      <w:r w:rsidR="00CF57F0">
        <w:rPr>
          <w:rFonts w:hint="eastAsia"/>
        </w:rPr>
        <w:t>TF-</w:t>
      </w:r>
      <w:proofErr w:type="spellStart"/>
      <w:r w:rsidR="00CF57F0">
        <w:rPr>
          <w:rFonts w:hint="eastAsia"/>
        </w:rPr>
        <w:t>idf</w:t>
      </w:r>
      <w:proofErr w:type="spellEnd"/>
      <w:r w:rsidR="00CF57F0">
        <w:rPr>
          <w:rFonts w:hint="eastAsia"/>
        </w:rPr>
        <w:t>，统计词频此处省略，产品名称抽取目前依赖分词器，因为对细粒度要求较低。经过关键词，高词频词汇，产品名等抽取方式之后，将抽取结果人工打上年龄区间标签，举个栗子：</w:t>
      </w:r>
    </w:p>
    <w:p w14:paraId="3ACE1208" w14:textId="77777777" w:rsidR="00BA54BF" w:rsidRDefault="00BA54BF" w:rsidP="00BA54BF"/>
    <w:p w14:paraId="39352ECB" w14:textId="41CB998A" w:rsidR="00CF57F0" w:rsidRDefault="00CF57F0" w:rsidP="00BA54BF">
      <w:r>
        <w:rPr>
          <w:rFonts w:hint="eastAsia"/>
        </w:rPr>
        <w:t>尿不湿：</w:t>
      </w:r>
      <w:r>
        <w:rPr>
          <w:rFonts w:hint="eastAsia"/>
        </w:rPr>
        <w:t>25-40</w:t>
      </w:r>
      <w:r>
        <w:rPr>
          <w:rFonts w:hint="eastAsia"/>
        </w:rPr>
        <w:t>岁</w:t>
      </w:r>
    </w:p>
    <w:p w14:paraId="0D68B443" w14:textId="631C2227" w:rsidR="001B27FE" w:rsidRDefault="00CF57F0" w:rsidP="00BA54BF">
      <w:r>
        <w:rPr>
          <w:rFonts w:hint="eastAsia"/>
        </w:rPr>
        <w:t>路虎：</w:t>
      </w:r>
      <w:r>
        <w:rPr>
          <w:rFonts w:hint="eastAsia"/>
        </w:rPr>
        <w:t>30-50</w:t>
      </w:r>
      <w:r>
        <w:rPr>
          <w:rFonts w:hint="eastAsia"/>
        </w:rPr>
        <w:t>岁</w:t>
      </w:r>
    </w:p>
    <w:p w14:paraId="43ABBD57" w14:textId="77777777" w:rsidR="00BA54BF" w:rsidRDefault="00BA54BF" w:rsidP="001B27FE"/>
    <w:p w14:paraId="7CAD2C8B" w14:textId="041D50DA" w:rsidR="001B27FE" w:rsidRDefault="00BA54BF" w:rsidP="00BA54BF">
      <w:r>
        <w:rPr>
          <w:rFonts w:hint="eastAsia"/>
        </w:rPr>
        <w:t>1.</w:t>
      </w:r>
      <w:r w:rsidR="00C21534">
        <w:rPr>
          <w:rFonts w:hint="eastAsia"/>
        </w:rPr>
        <w:t>年龄</w:t>
      </w:r>
      <w:r w:rsidR="00C65ADD">
        <w:rPr>
          <w:rFonts w:hint="eastAsia"/>
        </w:rPr>
        <w:t>分类：</w:t>
      </w:r>
      <w:r w:rsidR="001B27FE">
        <w:rPr>
          <w:rFonts w:hint="eastAsia"/>
        </w:rPr>
        <w:t>直接通过</w:t>
      </w:r>
      <w:r w:rsidR="001B27FE">
        <w:rPr>
          <w:rFonts w:hint="eastAsia"/>
        </w:rPr>
        <w:t>1</w:t>
      </w:r>
      <w:r w:rsidR="001B27FE">
        <w:rPr>
          <w:rFonts w:hint="eastAsia"/>
        </w:rPr>
        <w:t>的结果做分类。不同算法侧重点不一样：</w:t>
      </w:r>
    </w:p>
    <w:p w14:paraId="333371AE" w14:textId="3B6DC1B6" w:rsidR="001B27FE" w:rsidRDefault="001B27FE" w:rsidP="00BA54BF">
      <w:pPr>
        <w:ind w:firstLineChars="100" w:firstLine="210"/>
      </w:pPr>
      <w:r>
        <w:rPr>
          <w:rFonts w:hint="eastAsia"/>
        </w:rPr>
        <w:t>取交集：</w:t>
      </w:r>
      <w:r>
        <w:rPr>
          <w:rFonts w:hint="eastAsia"/>
        </w:rPr>
        <w:t>30-40</w:t>
      </w:r>
      <w:r>
        <w:rPr>
          <w:rFonts w:hint="eastAsia"/>
        </w:rPr>
        <w:t>岁</w:t>
      </w:r>
    </w:p>
    <w:p w14:paraId="579CFDA5" w14:textId="77777777" w:rsidR="001B27FE" w:rsidRDefault="001B27FE" w:rsidP="00BA54BF">
      <w:pPr>
        <w:ind w:firstLineChars="100" w:firstLine="210"/>
      </w:pPr>
      <w:r>
        <w:rPr>
          <w:rFonts w:hint="eastAsia"/>
        </w:rPr>
        <w:t>取并集：</w:t>
      </w:r>
      <w:r>
        <w:rPr>
          <w:rFonts w:hint="eastAsia"/>
        </w:rPr>
        <w:t>25-50</w:t>
      </w:r>
      <w:r>
        <w:rPr>
          <w:rFonts w:hint="eastAsia"/>
        </w:rPr>
        <w:t>岁</w:t>
      </w:r>
    </w:p>
    <w:p w14:paraId="3CBB9030" w14:textId="77777777" w:rsidR="001B27FE" w:rsidRDefault="001B27FE" w:rsidP="00BA54BF">
      <w:pPr>
        <w:ind w:firstLineChars="100" w:firstLine="210"/>
      </w:pPr>
      <w:r>
        <w:rPr>
          <w:rFonts w:hint="eastAsia"/>
        </w:rPr>
        <w:t>取交集平均：（</w:t>
      </w:r>
      <w:r>
        <w:rPr>
          <w:rFonts w:hint="eastAsia"/>
        </w:rPr>
        <w:t>30+40</w:t>
      </w:r>
      <w:r>
        <w:rPr>
          <w:rFonts w:hint="eastAsia"/>
        </w:rPr>
        <w:t>）</w:t>
      </w:r>
      <w:r>
        <w:rPr>
          <w:rFonts w:hint="eastAsia"/>
        </w:rPr>
        <w:t>/2=35</w:t>
      </w:r>
      <w:r>
        <w:rPr>
          <w:rFonts w:hint="eastAsia"/>
        </w:rPr>
        <w:t>岁</w:t>
      </w:r>
    </w:p>
    <w:p w14:paraId="029754D6" w14:textId="77777777" w:rsidR="001B27FE" w:rsidRDefault="001B27FE" w:rsidP="00BA54BF">
      <w:pPr>
        <w:ind w:firstLineChars="100" w:firstLine="210"/>
      </w:pPr>
      <w:r>
        <w:rPr>
          <w:rFonts w:hint="eastAsia"/>
        </w:rPr>
        <w:t>取并集平均：（</w:t>
      </w:r>
      <w:r>
        <w:rPr>
          <w:rFonts w:hint="eastAsia"/>
        </w:rPr>
        <w:t>25+50</w:t>
      </w:r>
      <w:r>
        <w:rPr>
          <w:rFonts w:hint="eastAsia"/>
        </w:rPr>
        <w:t>）</w:t>
      </w:r>
      <w:r>
        <w:rPr>
          <w:rFonts w:hint="eastAsia"/>
        </w:rPr>
        <w:t>/2=38</w:t>
      </w:r>
      <w:r>
        <w:rPr>
          <w:rFonts w:hint="eastAsia"/>
        </w:rPr>
        <w:t>岁</w:t>
      </w:r>
    </w:p>
    <w:p w14:paraId="0B5EC04F" w14:textId="30241C83" w:rsidR="00C65ADD" w:rsidRDefault="001B27FE" w:rsidP="00BA54BF">
      <w:pPr>
        <w:ind w:firstLineChars="100" w:firstLine="210"/>
      </w:pPr>
      <w:r>
        <w:rPr>
          <w:rFonts w:hint="eastAsia"/>
        </w:rPr>
        <w:t>取交集和并集平均：（</w:t>
      </w:r>
      <w:r>
        <w:rPr>
          <w:rFonts w:hint="eastAsia"/>
        </w:rPr>
        <w:t>35+38</w:t>
      </w:r>
      <w:r>
        <w:rPr>
          <w:rFonts w:hint="eastAsia"/>
        </w:rPr>
        <w:t>）</w:t>
      </w:r>
      <w:r>
        <w:rPr>
          <w:rFonts w:hint="eastAsia"/>
        </w:rPr>
        <w:t>/2=36</w:t>
      </w:r>
      <w:r>
        <w:rPr>
          <w:rFonts w:hint="eastAsia"/>
        </w:rPr>
        <w:t>岁</w:t>
      </w:r>
    </w:p>
    <w:p w14:paraId="7154E2BE" w14:textId="3665BCBC" w:rsidR="00BA54BF" w:rsidRDefault="00BA54BF" w:rsidP="00BA54BF">
      <w:r>
        <w:rPr>
          <w:rFonts w:hint="eastAsia"/>
        </w:rPr>
        <w:t>2.</w:t>
      </w:r>
      <w:r>
        <w:rPr>
          <w:rFonts w:hint="eastAsia"/>
        </w:rPr>
        <w:t>确定性排序：利用词频给分类结果做确定性排序</w:t>
      </w:r>
    </w:p>
    <w:p w14:paraId="7AE2903B" w14:textId="77777777" w:rsidR="00CD468A" w:rsidRDefault="00CD468A" w:rsidP="00CD468A">
      <w:pPr>
        <w:ind w:firstLineChars="100" w:firstLine="210"/>
      </w:pPr>
    </w:p>
    <w:p w14:paraId="4B99DA05" w14:textId="7A892878" w:rsidR="00BA54BF" w:rsidRDefault="00CD468A" w:rsidP="00CD468A">
      <w:pPr>
        <w:ind w:firstLineChars="100" w:firstLine="210"/>
      </w:pPr>
      <w:r>
        <w:rPr>
          <w:rFonts w:hint="eastAsia"/>
        </w:rPr>
        <w:t>方案分析：</w:t>
      </w:r>
      <w:r w:rsidR="00BA54BF">
        <w:rPr>
          <w:rFonts w:hint="eastAsia"/>
        </w:rPr>
        <w:t>为什么要用词频作为判断依据？</w:t>
      </w:r>
    </w:p>
    <w:p w14:paraId="1A48EBC2" w14:textId="77777777" w:rsidR="00CD468A" w:rsidRDefault="00CD468A" w:rsidP="00CD468A">
      <w:pPr>
        <w:ind w:firstLineChars="100" w:firstLine="210"/>
      </w:pPr>
    </w:p>
    <w:p w14:paraId="052FA9FA" w14:textId="77777777" w:rsidR="00871FE8" w:rsidRDefault="00871FE8" w:rsidP="00BA54BF">
      <w:pPr>
        <w:ind w:leftChars="100" w:left="210"/>
      </w:pPr>
      <w:r>
        <w:rPr>
          <w:rFonts w:hint="eastAsia"/>
        </w:rPr>
        <w:t>第一个原因是</w:t>
      </w:r>
      <w:r w:rsidR="00090C7F">
        <w:rPr>
          <w:rFonts w:hint="eastAsia"/>
        </w:rPr>
        <w:t>由于大部分号码接收到的短信条数有限，所以能抽取到的信息非常有限，也给抽取到的结果是否准确带来了很大的干扰。根据信息熵的原理，一个号码接收到短信越多，同时又抽取到了年龄信息，那么抽取的结果能反应的此号码的真实年龄</w:t>
      </w:r>
      <w:proofErr w:type="gramStart"/>
      <w:r w:rsidR="00090C7F">
        <w:rPr>
          <w:rFonts w:hint="eastAsia"/>
        </w:rPr>
        <w:t>结这个</w:t>
      </w:r>
      <w:proofErr w:type="gramEnd"/>
      <w:r w:rsidR="00090C7F">
        <w:rPr>
          <w:rFonts w:hint="eastAsia"/>
        </w:rPr>
        <w:t>事件的</w:t>
      </w:r>
      <w:r w:rsidR="00090C7F">
        <w:rPr>
          <w:rFonts w:hint="eastAsia"/>
        </w:rPr>
        <w:lastRenderedPageBreak/>
        <w:t>确定性就越高；反之，如果一个号码只接受到一条短信，</w:t>
      </w:r>
      <w:r>
        <w:rPr>
          <w:rFonts w:hint="eastAsia"/>
        </w:rPr>
        <w:t>同时抽取到了年龄信息，</w:t>
      </w:r>
      <w:r w:rsidR="00090C7F">
        <w:rPr>
          <w:rFonts w:hint="eastAsia"/>
        </w:rPr>
        <w:t>那么</w:t>
      </w:r>
      <w:r>
        <w:rPr>
          <w:rFonts w:hint="eastAsia"/>
        </w:rPr>
        <w:t>这个抽取结果应该是很不确定的。</w:t>
      </w:r>
    </w:p>
    <w:p w14:paraId="4A3F3876" w14:textId="77777777" w:rsidR="00871FE8" w:rsidRDefault="00871FE8" w:rsidP="00BA54BF">
      <w:pPr>
        <w:ind w:leftChars="100" w:left="210"/>
      </w:pPr>
      <w:r>
        <w:rPr>
          <w:rFonts w:hint="eastAsia"/>
        </w:rPr>
        <w:t>第二个原因是这样做抽取到的结果的抗干扰性会更强，如果用户直接收到很少量的短信，那么很可能是泛营销或错发等因素导致。</w:t>
      </w:r>
    </w:p>
    <w:p w14:paraId="5B285C31" w14:textId="143B5425" w:rsidR="00CD468A" w:rsidRDefault="00871FE8" w:rsidP="00CD468A">
      <w:pPr>
        <w:ind w:leftChars="100" w:left="210"/>
      </w:pPr>
      <w:r>
        <w:rPr>
          <w:rFonts w:hint="eastAsia"/>
        </w:rPr>
        <w:t>经分析</w:t>
      </w:r>
      <w:r w:rsidR="00CD468A">
        <w:rPr>
          <w:rFonts w:hint="eastAsia"/>
        </w:rPr>
        <w:t>，词频能很好的反映出结果的确定性。</w:t>
      </w:r>
      <w:r w:rsidR="00BA54BF" w:rsidRPr="00C21534">
        <w:rPr>
          <w:rFonts w:hint="eastAsia"/>
        </w:rPr>
        <w:t>利用</w:t>
      </w:r>
      <w:r w:rsidR="00BA54BF">
        <w:rPr>
          <w:rFonts w:hint="eastAsia"/>
        </w:rPr>
        <w:t>一个号码</w:t>
      </w:r>
      <w:r w:rsidR="00BA54BF" w:rsidRPr="00C21534">
        <w:rPr>
          <w:rFonts w:hint="eastAsia"/>
        </w:rPr>
        <w:t>频繁</w:t>
      </w:r>
      <w:r w:rsidR="00BA54BF">
        <w:rPr>
          <w:rFonts w:hint="eastAsia"/>
        </w:rPr>
        <w:t>接收到的</w:t>
      </w:r>
      <w:r w:rsidR="00BA54BF" w:rsidRPr="00C21534">
        <w:rPr>
          <w:rFonts w:hint="eastAsia"/>
        </w:rPr>
        <w:t>词汇</w:t>
      </w:r>
      <w:r w:rsidR="00BA54BF">
        <w:rPr>
          <w:rFonts w:hint="eastAsia"/>
        </w:rPr>
        <w:t>能很好的反应用户的关注度和用户本身在第三方企业或平台的重要性。举个栗子，如果一个手机号码累计接收到</w:t>
      </w:r>
      <w:r w:rsidR="00BA54BF">
        <w:rPr>
          <w:rFonts w:hint="eastAsia"/>
        </w:rPr>
        <w:t>100</w:t>
      </w:r>
      <w:r w:rsidR="00BA54BF">
        <w:rPr>
          <w:rFonts w:hint="eastAsia"/>
        </w:rPr>
        <w:t>条短信，在这</w:t>
      </w:r>
      <w:r w:rsidR="00BA54BF">
        <w:rPr>
          <w:rFonts w:hint="eastAsia"/>
        </w:rPr>
        <w:t>100</w:t>
      </w:r>
      <w:r w:rsidR="00BA54BF">
        <w:rPr>
          <w:rFonts w:hint="eastAsia"/>
        </w:rPr>
        <w:t>条短信组成的长文本中频繁出现车词汇，如路虎，</w:t>
      </w:r>
      <w:r w:rsidR="00BA54BF" w:rsidRPr="00C21534">
        <w:rPr>
          <w:rFonts w:hint="eastAsia"/>
        </w:rPr>
        <w:t>那么很有可能</w:t>
      </w:r>
      <w:r w:rsidR="00BA54BF">
        <w:rPr>
          <w:rFonts w:hint="eastAsia"/>
        </w:rPr>
        <w:t>那段时间</w:t>
      </w:r>
      <w:r w:rsidR="00BA54BF" w:rsidRPr="00C21534">
        <w:rPr>
          <w:rFonts w:hint="eastAsia"/>
        </w:rPr>
        <w:t>关注过车类，</w:t>
      </w:r>
      <w:r w:rsidR="00727DAF">
        <w:rPr>
          <w:rFonts w:hint="eastAsia"/>
        </w:rPr>
        <w:t>如果</w:t>
      </w:r>
      <w:r w:rsidR="00BA54BF">
        <w:rPr>
          <w:rFonts w:hint="eastAsia"/>
        </w:rPr>
        <w:t>这些短信是</w:t>
      </w:r>
      <w:r w:rsidR="00727DAF">
        <w:rPr>
          <w:rFonts w:hint="eastAsia"/>
        </w:rPr>
        <w:t>来自</w:t>
      </w:r>
      <w:r w:rsidR="00BA54BF" w:rsidRPr="00C21534">
        <w:rPr>
          <w:rFonts w:hint="eastAsia"/>
        </w:rPr>
        <w:t>同一家</w:t>
      </w:r>
      <w:r w:rsidR="00BA54BF">
        <w:rPr>
          <w:rFonts w:hint="eastAsia"/>
        </w:rPr>
        <w:t>平台</w:t>
      </w:r>
      <w:r w:rsidR="00BA54BF" w:rsidRPr="00C21534">
        <w:rPr>
          <w:rFonts w:hint="eastAsia"/>
        </w:rPr>
        <w:t>发的短信，</w:t>
      </w:r>
      <w:r w:rsidR="00727DAF">
        <w:rPr>
          <w:rFonts w:hint="eastAsia"/>
        </w:rPr>
        <w:t>那么是因为</w:t>
      </w:r>
      <w:r w:rsidR="00BA54BF" w:rsidRPr="00C21534">
        <w:rPr>
          <w:rFonts w:hint="eastAsia"/>
        </w:rPr>
        <w:t>此用户被</w:t>
      </w:r>
      <w:r w:rsidR="00727DAF">
        <w:rPr>
          <w:rFonts w:hint="eastAsia"/>
        </w:rPr>
        <w:t>这家</w:t>
      </w:r>
      <w:r w:rsidR="00BA54BF" w:rsidRPr="00C21534">
        <w:rPr>
          <w:rFonts w:hint="eastAsia"/>
        </w:rPr>
        <w:t>平台判断为价值用户</w:t>
      </w:r>
      <w:r w:rsidR="00727DAF">
        <w:rPr>
          <w:rFonts w:hint="eastAsia"/>
        </w:rPr>
        <w:t>，从而反应用户的重要性</w:t>
      </w:r>
      <w:r w:rsidR="00BA54BF" w:rsidRPr="00C21534">
        <w:rPr>
          <w:rFonts w:hint="eastAsia"/>
        </w:rPr>
        <w:t>；</w:t>
      </w:r>
      <w:r w:rsidR="00727DAF">
        <w:rPr>
          <w:rFonts w:hint="eastAsia"/>
        </w:rPr>
        <w:t>如果</w:t>
      </w:r>
      <w:r w:rsidR="00BA54BF">
        <w:rPr>
          <w:rFonts w:hint="eastAsia"/>
        </w:rPr>
        <w:t>短信</w:t>
      </w:r>
      <w:r w:rsidR="00BA54BF" w:rsidRPr="00C21534">
        <w:rPr>
          <w:rFonts w:hint="eastAsia"/>
        </w:rPr>
        <w:t>来自不同平台，那么可能他在不同平台留下过联系方式，体现了用户关注</w:t>
      </w:r>
      <w:r w:rsidR="00BA54BF">
        <w:rPr>
          <w:rFonts w:hint="eastAsia"/>
        </w:rPr>
        <w:t>这款产品并进行了对比</w:t>
      </w:r>
      <w:r w:rsidR="00BA54BF" w:rsidRPr="00C21534">
        <w:rPr>
          <w:rFonts w:hint="eastAsia"/>
        </w:rPr>
        <w:t>。</w:t>
      </w:r>
      <w:r w:rsidR="00727DAF">
        <w:rPr>
          <w:rFonts w:hint="eastAsia"/>
        </w:rPr>
        <w:t>所以统计用户接收到的短信里面的</w:t>
      </w:r>
      <w:r w:rsidR="00BA54BF">
        <w:rPr>
          <w:rFonts w:hint="eastAsia"/>
        </w:rPr>
        <w:t>高频词汇</w:t>
      </w:r>
      <w:r w:rsidR="00727DAF">
        <w:rPr>
          <w:rFonts w:hint="eastAsia"/>
        </w:rPr>
        <w:t>能很好的反应</w:t>
      </w:r>
      <w:r w:rsidR="00BA54BF">
        <w:rPr>
          <w:rFonts w:hint="eastAsia"/>
        </w:rPr>
        <w:t>用户的重要性和</w:t>
      </w:r>
      <w:r w:rsidR="00727DAF">
        <w:rPr>
          <w:rFonts w:hint="eastAsia"/>
        </w:rPr>
        <w:t>用户对相关产品的</w:t>
      </w:r>
      <w:r w:rsidR="00BA54BF">
        <w:rPr>
          <w:rFonts w:hint="eastAsia"/>
        </w:rPr>
        <w:t>关注度，</w:t>
      </w:r>
      <w:r w:rsidR="00727DAF">
        <w:rPr>
          <w:rFonts w:hint="eastAsia"/>
        </w:rPr>
        <w:t>而且词汇出现的越多那么就越能说明用户被打上这个词汇所蕴含的年龄信息越确定。同样是出现了路虎车型词汇，在一个用户接收的所有短信里面抽取到多个路虎车的词汇，那么他被打上路虎（</w:t>
      </w:r>
      <w:r w:rsidR="00727DAF">
        <w:rPr>
          <w:rFonts w:hint="eastAsia"/>
        </w:rPr>
        <w:t>30-50</w:t>
      </w:r>
      <w:r w:rsidR="00727DAF">
        <w:rPr>
          <w:rFonts w:hint="eastAsia"/>
        </w:rPr>
        <w:t>岁）这个结果就会越确定；反之，如果只抽取到一个路虎车</w:t>
      </w:r>
      <w:r w:rsidR="00090C7F">
        <w:rPr>
          <w:rFonts w:hint="eastAsia"/>
        </w:rPr>
        <w:t>的词汇，那么他被路虎（</w:t>
      </w:r>
      <w:r w:rsidR="00090C7F">
        <w:rPr>
          <w:rFonts w:hint="eastAsia"/>
        </w:rPr>
        <w:t>30-50</w:t>
      </w:r>
      <w:r w:rsidR="00090C7F">
        <w:rPr>
          <w:rFonts w:hint="eastAsia"/>
        </w:rPr>
        <w:t>岁）这个结果的确定性值就会很低</w:t>
      </w:r>
      <w:r w:rsidR="00247FEF">
        <w:rPr>
          <w:rFonts w:hint="eastAsia"/>
        </w:rPr>
        <w:t>（实际情况中会根据多个词汇进行计算来判断一个号码的年龄</w:t>
      </w:r>
      <w:r w:rsidR="000C66F9">
        <w:rPr>
          <w:rFonts w:hint="eastAsia"/>
        </w:rPr>
        <w:t>，如下</w:t>
      </w:r>
      <w:r w:rsidR="00247FEF">
        <w:rPr>
          <w:rFonts w:hint="eastAsia"/>
        </w:rPr>
        <w:t>）</w:t>
      </w:r>
    </w:p>
    <w:p w14:paraId="1CD3CAF1" w14:textId="52CE9B4B" w:rsidR="00BA54BF" w:rsidRPr="00752BDC" w:rsidRDefault="00BA54BF" w:rsidP="00CD468A">
      <w:pPr>
        <w:ind w:leftChars="100" w:left="210"/>
      </w:pPr>
      <w:r>
        <w:rPr>
          <w:rFonts w:hint="eastAsia"/>
        </w:rPr>
        <w:t>词频可以通过加权求和来做确定性排序。排序算法如下：</w:t>
      </w:r>
      <w:r w:rsidRPr="00752BDC">
        <w:rPr>
          <w:rFonts w:hint="eastAsia"/>
        </w:rPr>
        <w:t>尿不湿（</w:t>
      </w:r>
      <w:r w:rsidRPr="00752BDC">
        <w:rPr>
          <w:rFonts w:hint="eastAsia"/>
        </w:rPr>
        <w:t>3</w:t>
      </w:r>
      <w:r w:rsidRPr="00752BDC">
        <w:rPr>
          <w:rFonts w:hint="eastAsia"/>
        </w:rPr>
        <w:t>次</w:t>
      </w:r>
      <w:r w:rsidRPr="00752BDC">
        <w:rPr>
          <w:rFonts w:hint="eastAsia"/>
        </w:rPr>
        <w:t>*2,</w:t>
      </w:r>
      <w:r w:rsidRPr="00752BDC">
        <w:rPr>
          <w:rFonts w:hint="eastAsia"/>
        </w:rPr>
        <w:t>）、路虎（</w:t>
      </w:r>
      <w:r w:rsidRPr="00752BDC">
        <w:rPr>
          <w:rFonts w:hint="eastAsia"/>
        </w:rPr>
        <w:t>5</w:t>
      </w:r>
      <w:r w:rsidRPr="00752BDC">
        <w:rPr>
          <w:rFonts w:hint="eastAsia"/>
        </w:rPr>
        <w:t>次</w:t>
      </w:r>
      <w:r w:rsidRPr="00752BDC">
        <w:rPr>
          <w:rFonts w:hint="eastAsia"/>
        </w:rPr>
        <w:t>*2</w:t>
      </w:r>
      <w:r w:rsidRPr="00752BDC">
        <w:rPr>
          <w:rFonts w:hint="eastAsia"/>
        </w:rPr>
        <w:t>）、</w:t>
      </w:r>
      <w:proofErr w:type="spellStart"/>
      <w:r w:rsidRPr="00752BDC">
        <w:rPr>
          <w:rFonts w:hint="eastAsia"/>
        </w:rPr>
        <w:t>iphone</w:t>
      </w:r>
      <w:proofErr w:type="spellEnd"/>
      <w:r w:rsidRPr="00752BDC">
        <w:rPr>
          <w:rFonts w:hint="eastAsia"/>
        </w:rPr>
        <w:t>（</w:t>
      </w:r>
      <w:r w:rsidRPr="00752BDC">
        <w:rPr>
          <w:rFonts w:hint="eastAsia"/>
        </w:rPr>
        <w:t>2</w:t>
      </w:r>
      <w:r w:rsidRPr="00752BDC">
        <w:rPr>
          <w:rFonts w:hint="eastAsia"/>
        </w:rPr>
        <w:t>次</w:t>
      </w:r>
      <w:r w:rsidRPr="00752BDC">
        <w:rPr>
          <w:rFonts w:hint="eastAsia"/>
        </w:rPr>
        <w:t>*0</w:t>
      </w:r>
      <w:r w:rsidRPr="00752BDC">
        <w:rPr>
          <w:rFonts w:hint="eastAsia"/>
        </w:rPr>
        <w:t>）</w:t>
      </w:r>
      <w:r w:rsidRPr="00752BDC">
        <w:rPr>
          <w:rFonts w:hint="eastAsia"/>
        </w:rPr>
        <w:t>,</w:t>
      </w:r>
      <w:r w:rsidRPr="00752BDC">
        <w:rPr>
          <w:rFonts w:hint="eastAsia"/>
        </w:rPr>
        <w:t>胸罩（</w:t>
      </w:r>
      <w:r w:rsidRPr="00752BDC">
        <w:rPr>
          <w:rFonts w:hint="eastAsia"/>
        </w:rPr>
        <w:t>8</w:t>
      </w:r>
      <w:r w:rsidRPr="00752BDC">
        <w:rPr>
          <w:rFonts w:hint="eastAsia"/>
        </w:rPr>
        <w:t>次</w:t>
      </w:r>
      <w:r w:rsidRPr="00752BDC">
        <w:rPr>
          <w:rFonts w:hint="eastAsia"/>
        </w:rPr>
        <w:t>*0</w:t>
      </w:r>
      <w:r w:rsidRPr="00752BDC">
        <w:rPr>
          <w:rFonts w:hint="eastAsia"/>
        </w:rPr>
        <w:t>）</w:t>
      </w:r>
      <w:r w:rsidRPr="00752BDC">
        <w:rPr>
          <w:rFonts w:hint="eastAsia"/>
        </w:rPr>
        <w:t xml:space="preserve"> </w:t>
      </w:r>
      <w:r w:rsidRPr="00752BDC">
        <w:rPr>
          <w:rFonts w:hint="eastAsia"/>
        </w:rPr>
        <w:t>这些抽出来的词汇，经过加权求和后得出：</w:t>
      </w:r>
      <w:r w:rsidRPr="00752BDC">
        <w:rPr>
          <w:rFonts w:hint="eastAsia"/>
        </w:rPr>
        <w:t xml:space="preserve">6+10+0+0=16 </w:t>
      </w:r>
      <w:r w:rsidRPr="00752BDC">
        <w:rPr>
          <w:rFonts w:hint="eastAsia"/>
        </w:rPr>
        <w:t>做归一化处理后是百分比</w:t>
      </w:r>
    </w:p>
    <w:p w14:paraId="74668A47" w14:textId="77777777" w:rsidR="00BA54BF" w:rsidRPr="00BA54BF" w:rsidRDefault="00BA54BF" w:rsidP="00BA54BF"/>
    <w:p w14:paraId="40D3F90C" w14:textId="6C381F35" w:rsidR="001F0D1E" w:rsidRDefault="00BA54BF" w:rsidP="00C65ADD">
      <w:r>
        <w:rPr>
          <w:rFonts w:hint="eastAsia"/>
          <w:highlight w:val="lightGray"/>
        </w:rPr>
        <w:t>3.</w:t>
      </w:r>
      <w:r w:rsidR="00C21534">
        <w:rPr>
          <w:rFonts w:hint="eastAsia"/>
        </w:rPr>
        <w:t>年龄</w:t>
      </w:r>
      <w:r w:rsidR="00C65ADD">
        <w:rPr>
          <w:rFonts w:hint="eastAsia"/>
        </w:rPr>
        <w:t>验证：</w:t>
      </w:r>
      <w:r w:rsidR="002965C8">
        <w:rPr>
          <w:rFonts w:hint="eastAsia"/>
        </w:rPr>
        <w:t>通过电话回访？</w:t>
      </w:r>
    </w:p>
    <w:sectPr w:rsidR="001F0D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0A650" w14:textId="77777777" w:rsidR="002C65C1" w:rsidRDefault="002C65C1" w:rsidP="00031CBC">
      <w:r>
        <w:separator/>
      </w:r>
    </w:p>
  </w:endnote>
  <w:endnote w:type="continuationSeparator" w:id="0">
    <w:p w14:paraId="21252E96" w14:textId="77777777" w:rsidR="002C65C1" w:rsidRDefault="002C65C1" w:rsidP="00031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F17E8" w14:textId="77777777" w:rsidR="002C65C1" w:rsidRDefault="002C65C1" w:rsidP="00031CBC">
      <w:r>
        <w:separator/>
      </w:r>
    </w:p>
  </w:footnote>
  <w:footnote w:type="continuationSeparator" w:id="0">
    <w:p w14:paraId="03F3F445" w14:textId="77777777" w:rsidR="002C65C1" w:rsidRDefault="002C65C1" w:rsidP="00031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9B4CB"/>
    <w:multiLevelType w:val="singleLevel"/>
    <w:tmpl w:val="8149B4CB"/>
    <w:lvl w:ilvl="0">
      <w:start w:val="1"/>
      <w:numFmt w:val="decimal"/>
      <w:suff w:val="space"/>
      <w:lvlText w:val="%1."/>
      <w:lvlJc w:val="left"/>
    </w:lvl>
  </w:abstractNum>
  <w:abstractNum w:abstractNumId="1" w15:restartNumberingAfterBreak="0">
    <w:nsid w:val="9E32E40A"/>
    <w:multiLevelType w:val="singleLevel"/>
    <w:tmpl w:val="9E32E40A"/>
    <w:lvl w:ilvl="0">
      <w:start w:val="1"/>
      <w:numFmt w:val="decimal"/>
      <w:suff w:val="space"/>
      <w:lvlText w:val="%1)"/>
      <w:lvlJc w:val="left"/>
    </w:lvl>
  </w:abstractNum>
  <w:abstractNum w:abstractNumId="2" w15:restartNumberingAfterBreak="0">
    <w:nsid w:val="A69D77E9"/>
    <w:multiLevelType w:val="singleLevel"/>
    <w:tmpl w:val="A69D77E9"/>
    <w:lvl w:ilvl="0">
      <w:start w:val="1"/>
      <w:numFmt w:val="decimal"/>
      <w:lvlText w:val="%1."/>
      <w:lvlJc w:val="left"/>
      <w:pPr>
        <w:tabs>
          <w:tab w:val="left" w:pos="312"/>
        </w:tabs>
      </w:pPr>
    </w:lvl>
  </w:abstractNum>
  <w:abstractNum w:abstractNumId="3" w15:restartNumberingAfterBreak="0">
    <w:nsid w:val="CF8AF4B1"/>
    <w:multiLevelType w:val="singleLevel"/>
    <w:tmpl w:val="CF8AF4B1"/>
    <w:lvl w:ilvl="0">
      <w:start w:val="1"/>
      <w:numFmt w:val="decimal"/>
      <w:suff w:val="space"/>
      <w:lvlText w:val="%1."/>
      <w:lvlJc w:val="left"/>
    </w:lvl>
  </w:abstractNum>
  <w:abstractNum w:abstractNumId="4" w15:restartNumberingAfterBreak="0">
    <w:nsid w:val="F017E759"/>
    <w:multiLevelType w:val="singleLevel"/>
    <w:tmpl w:val="F017E759"/>
    <w:lvl w:ilvl="0">
      <w:start w:val="1"/>
      <w:numFmt w:val="lowerLetter"/>
      <w:suff w:val="space"/>
      <w:lvlText w:val="%1."/>
      <w:lvlJc w:val="left"/>
    </w:lvl>
  </w:abstractNum>
  <w:abstractNum w:abstractNumId="5" w15:restartNumberingAfterBreak="0">
    <w:nsid w:val="13C109AB"/>
    <w:multiLevelType w:val="multilevel"/>
    <w:tmpl w:val="13C109AB"/>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38FBE79E"/>
    <w:multiLevelType w:val="singleLevel"/>
    <w:tmpl w:val="38FBE79E"/>
    <w:lvl w:ilvl="0">
      <w:start w:val="1"/>
      <w:numFmt w:val="lowerLetter"/>
      <w:suff w:val="space"/>
      <w:lvlText w:val="%1."/>
      <w:lvlJc w:val="left"/>
    </w:lvl>
  </w:abstractNum>
  <w:abstractNum w:abstractNumId="7" w15:restartNumberingAfterBreak="0">
    <w:nsid w:val="3D0E783B"/>
    <w:multiLevelType w:val="hybridMultilevel"/>
    <w:tmpl w:val="B9C08F5E"/>
    <w:lvl w:ilvl="0" w:tplc="298E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00E7E8"/>
    <w:multiLevelType w:val="singleLevel"/>
    <w:tmpl w:val="4600E7E8"/>
    <w:lvl w:ilvl="0">
      <w:start w:val="1"/>
      <w:numFmt w:val="lowerLetter"/>
      <w:suff w:val="space"/>
      <w:lvlText w:val="%1."/>
      <w:lvlJc w:val="left"/>
    </w:lvl>
  </w:abstractNum>
  <w:abstractNum w:abstractNumId="9" w15:restartNumberingAfterBreak="0">
    <w:nsid w:val="65DC0112"/>
    <w:multiLevelType w:val="multilevel"/>
    <w:tmpl w:val="65DC011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774FA460"/>
    <w:multiLevelType w:val="singleLevel"/>
    <w:tmpl w:val="774FA460"/>
    <w:lvl w:ilvl="0">
      <w:start w:val="1"/>
      <w:numFmt w:val="decimal"/>
      <w:suff w:val="space"/>
      <w:lvlText w:val="%1."/>
      <w:lvlJc w:val="left"/>
    </w:lvl>
  </w:abstractNum>
  <w:num w:numId="1">
    <w:abstractNumId w:val="9"/>
  </w:num>
  <w:num w:numId="2">
    <w:abstractNumId w:val="5"/>
  </w:num>
  <w:num w:numId="3">
    <w:abstractNumId w:val="4"/>
  </w:num>
  <w:num w:numId="4">
    <w:abstractNumId w:val="8"/>
  </w:num>
  <w:num w:numId="5">
    <w:abstractNumId w:val="1"/>
  </w:num>
  <w:num w:numId="6">
    <w:abstractNumId w:val="6"/>
  </w:num>
  <w:num w:numId="7">
    <w:abstractNumId w:val="10"/>
  </w:num>
  <w:num w:numId="8">
    <w:abstractNumId w:val="3"/>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398"/>
    <w:rsid w:val="00002EF8"/>
    <w:rsid w:val="00031CBC"/>
    <w:rsid w:val="00061C07"/>
    <w:rsid w:val="000630AF"/>
    <w:rsid w:val="00090C7F"/>
    <w:rsid w:val="000B2241"/>
    <w:rsid w:val="000B69CE"/>
    <w:rsid w:val="000C5301"/>
    <w:rsid w:val="000C66F9"/>
    <w:rsid w:val="000C75C9"/>
    <w:rsid w:val="000D56EC"/>
    <w:rsid w:val="000F1F1A"/>
    <w:rsid w:val="000F376C"/>
    <w:rsid w:val="0012747A"/>
    <w:rsid w:val="00151EF3"/>
    <w:rsid w:val="00182C1A"/>
    <w:rsid w:val="00186480"/>
    <w:rsid w:val="0018780C"/>
    <w:rsid w:val="001A12C9"/>
    <w:rsid w:val="001A1DE3"/>
    <w:rsid w:val="001B27FE"/>
    <w:rsid w:val="001F0D1E"/>
    <w:rsid w:val="0020107F"/>
    <w:rsid w:val="00204306"/>
    <w:rsid w:val="002241A4"/>
    <w:rsid w:val="00247FEF"/>
    <w:rsid w:val="00281D09"/>
    <w:rsid w:val="002857DE"/>
    <w:rsid w:val="002965C8"/>
    <w:rsid w:val="002C3923"/>
    <w:rsid w:val="002C65C1"/>
    <w:rsid w:val="002E2609"/>
    <w:rsid w:val="002F67DB"/>
    <w:rsid w:val="00333D8D"/>
    <w:rsid w:val="003448EB"/>
    <w:rsid w:val="003D04F1"/>
    <w:rsid w:val="003D3BFD"/>
    <w:rsid w:val="00413B44"/>
    <w:rsid w:val="00415D66"/>
    <w:rsid w:val="004329C8"/>
    <w:rsid w:val="0045114B"/>
    <w:rsid w:val="00456CB9"/>
    <w:rsid w:val="00475398"/>
    <w:rsid w:val="004A2466"/>
    <w:rsid w:val="004D492F"/>
    <w:rsid w:val="00533BA8"/>
    <w:rsid w:val="005A289C"/>
    <w:rsid w:val="005B5AC7"/>
    <w:rsid w:val="005C28C5"/>
    <w:rsid w:val="005E04DE"/>
    <w:rsid w:val="005E5B13"/>
    <w:rsid w:val="005F1E37"/>
    <w:rsid w:val="00607726"/>
    <w:rsid w:val="006301BB"/>
    <w:rsid w:val="00646B4E"/>
    <w:rsid w:val="00656E9D"/>
    <w:rsid w:val="00681D8B"/>
    <w:rsid w:val="006D4114"/>
    <w:rsid w:val="006D6B22"/>
    <w:rsid w:val="00703EA7"/>
    <w:rsid w:val="00727DAF"/>
    <w:rsid w:val="00731F64"/>
    <w:rsid w:val="00752BDC"/>
    <w:rsid w:val="00763814"/>
    <w:rsid w:val="007F24AE"/>
    <w:rsid w:val="008213D6"/>
    <w:rsid w:val="00836AA8"/>
    <w:rsid w:val="008706A5"/>
    <w:rsid w:val="00871FE8"/>
    <w:rsid w:val="00903FD3"/>
    <w:rsid w:val="00915178"/>
    <w:rsid w:val="009362CC"/>
    <w:rsid w:val="00940539"/>
    <w:rsid w:val="00942FD9"/>
    <w:rsid w:val="009A001E"/>
    <w:rsid w:val="009C1866"/>
    <w:rsid w:val="009C5EBE"/>
    <w:rsid w:val="00A308E9"/>
    <w:rsid w:val="00A5717D"/>
    <w:rsid w:val="00A82318"/>
    <w:rsid w:val="00AB7E44"/>
    <w:rsid w:val="00AC1996"/>
    <w:rsid w:val="00AE492F"/>
    <w:rsid w:val="00B064E6"/>
    <w:rsid w:val="00B12DF0"/>
    <w:rsid w:val="00B26B47"/>
    <w:rsid w:val="00B2784E"/>
    <w:rsid w:val="00B97EAD"/>
    <w:rsid w:val="00BA01F2"/>
    <w:rsid w:val="00BA54BF"/>
    <w:rsid w:val="00BB64E3"/>
    <w:rsid w:val="00BE6766"/>
    <w:rsid w:val="00C0268E"/>
    <w:rsid w:val="00C21534"/>
    <w:rsid w:val="00C258EF"/>
    <w:rsid w:val="00C36950"/>
    <w:rsid w:val="00C65ADD"/>
    <w:rsid w:val="00CD468A"/>
    <w:rsid w:val="00CF57F0"/>
    <w:rsid w:val="00D0031B"/>
    <w:rsid w:val="00D36C0A"/>
    <w:rsid w:val="00D52EB8"/>
    <w:rsid w:val="00D66E0B"/>
    <w:rsid w:val="00D818EE"/>
    <w:rsid w:val="00E02D20"/>
    <w:rsid w:val="00E02D2D"/>
    <w:rsid w:val="00E304B8"/>
    <w:rsid w:val="00E53128"/>
    <w:rsid w:val="00E70534"/>
    <w:rsid w:val="00E766AF"/>
    <w:rsid w:val="00E867F8"/>
    <w:rsid w:val="00E914BD"/>
    <w:rsid w:val="00EB389A"/>
    <w:rsid w:val="00EE06DD"/>
    <w:rsid w:val="00F0242C"/>
    <w:rsid w:val="00F30F8B"/>
    <w:rsid w:val="00F356E6"/>
    <w:rsid w:val="00F50DEB"/>
    <w:rsid w:val="00F905D3"/>
    <w:rsid w:val="00FB1FDD"/>
    <w:rsid w:val="00FB4DD6"/>
    <w:rsid w:val="00FD78B5"/>
    <w:rsid w:val="00FF182E"/>
    <w:rsid w:val="00FF5E25"/>
    <w:rsid w:val="013B4EAA"/>
    <w:rsid w:val="01431F9B"/>
    <w:rsid w:val="01661464"/>
    <w:rsid w:val="02813553"/>
    <w:rsid w:val="02B177D3"/>
    <w:rsid w:val="03581A4E"/>
    <w:rsid w:val="03CE3E8E"/>
    <w:rsid w:val="03F26F3D"/>
    <w:rsid w:val="03FC0D58"/>
    <w:rsid w:val="0449015B"/>
    <w:rsid w:val="04533895"/>
    <w:rsid w:val="055B6DF8"/>
    <w:rsid w:val="055D6986"/>
    <w:rsid w:val="05BD7A16"/>
    <w:rsid w:val="05D73C1F"/>
    <w:rsid w:val="05FF5871"/>
    <w:rsid w:val="06424A73"/>
    <w:rsid w:val="06647616"/>
    <w:rsid w:val="06F154EE"/>
    <w:rsid w:val="07D9558B"/>
    <w:rsid w:val="086B6324"/>
    <w:rsid w:val="08A05080"/>
    <w:rsid w:val="08BD4FD1"/>
    <w:rsid w:val="08E1586C"/>
    <w:rsid w:val="09A74D45"/>
    <w:rsid w:val="09B53900"/>
    <w:rsid w:val="0A062113"/>
    <w:rsid w:val="0A4131AB"/>
    <w:rsid w:val="0A764FC9"/>
    <w:rsid w:val="0AC225E6"/>
    <w:rsid w:val="0B221D51"/>
    <w:rsid w:val="0B321823"/>
    <w:rsid w:val="0C3E3AE7"/>
    <w:rsid w:val="0C93226D"/>
    <w:rsid w:val="0C9F3296"/>
    <w:rsid w:val="0D310D7D"/>
    <w:rsid w:val="0D38241B"/>
    <w:rsid w:val="0D3A5473"/>
    <w:rsid w:val="0DCC68C3"/>
    <w:rsid w:val="0DEA1F8C"/>
    <w:rsid w:val="0E493655"/>
    <w:rsid w:val="0E6D2D9C"/>
    <w:rsid w:val="0EF3078C"/>
    <w:rsid w:val="0F985430"/>
    <w:rsid w:val="0FB403AD"/>
    <w:rsid w:val="0FE521D9"/>
    <w:rsid w:val="0FF92449"/>
    <w:rsid w:val="108930F1"/>
    <w:rsid w:val="108B7200"/>
    <w:rsid w:val="10905D69"/>
    <w:rsid w:val="10DD3E21"/>
    <w:rsid w:val="111A7A52"/>
    <w:rsid w:val="1147187D"/>
    <w:rsid w:val="117D2616"/>
    <w:rsid w:val="11EF621E"/>
    <w:rsid w:val="137D2A9D"/>
    <w:rsid w:val="139E7707"/>
    <w:rsid w:val="14260699"/>
    <w:rsid w:val="145C6BAC"/>
    <w:rsid w:val="146806A8"/>
    <w:rsid w:val="15371C75"/>
    <w:rsid w:val="155B429A"/>
    <w:rsid w:val="15D25985"/>
    <w:rsid w:val="15D33DD8"/>
    <w:rsid w:val="15EE4FCD"/>
    <w:rsid w:val="15FC4554"/>
    <w:rsid w:val="162A68B7"/>
    <w:rsid w:val="16B65D2D"/>
    <w:rsid w:val="17025701"/>
    <w:rsid w:val="17366DA7"/>
    <w:rsid w:val="17533811"/>
    <w:rsid w:val="177C73A4"/>
    <w:rsid w:val="177E2932"/>
    <w:rsid w:val="178478C1"/>
    <w:rsid w:val="17BA2E8D"/>
    <w:rsid w:val="17E81148"/>
    <w:rsid w:val="18001F9D"/>
    <w:rsid w:val="180D6092"/>
    <w:rsid w:val="181271A8"/>
    <w:rsid w:val="183151B4"/>
    <w:rsid w:val="1838602C"/>
    <w:rsid w:val="185C2FE8"/>
    <w:rsid w:val="186C3D78"/>
    <w:rsid w:val="187E09FF"/>
    <w:rsid w:val="1899184F"/>
    <w:rsid w:val="18B74D16"/>
    <w:rsid w:val="18BE3A46"/>
    <w:rsid w:val="190F399C"/>
    <w:rsid w:val="194C642C"/>
    <w:rsid w:val="19767781"/>
    <w:rsid w:val="19E71791"/>
    <w:rsid w:val="19F74A66"/>
    <w:rsid w:val="1A225F0D"/>
    <w:rsid w:val="1A4D1223"/>
    <w:rsid w:val="1A53213C"/>
    <w:rsid w:val="1B377C49"/>
    <w:rsid w:val="1B4274B9"/>
    <w:rsid w:val="1B5461B6"/>
    <w:rsid w:val="1B7D0A08"/>
    <w:rsid w:val="1B86438D"/>
    <w:rsid w:val="1BA75D7D"/>
    <w:rsid w:val="1BC014E6"/>
    <w:rsid w:val="1BF82D3A"/>
    <w:rsid w:val="1C6D35DC"/>
    <w:rsid w:val="1D922580"/>
    <w:rsid w:val="1DB71935"/>
    <w:rsid w:val="1DE62772"/>
    <w:rsid w:val="1EE85B4B"/>
    <w:rsid w:val="1EFA7759"/>
    <w:rsid w:val="1F0C15B3"/>
    <w:rsid w:val="1F4A63B4"/>
    <w:rsid w:val="1F684437"/>
    <w:rsid w:val="1F732E0B"/>
    <w:rsid w:val="1F8C1301"/>
    <w:rsid w:val="1F8F1631"/>
    <w:rsid w:val="1FB63B0F"/>
    <w:rsid w:val="20C75F2E"/>
    <w:rsid w:val="20D20E2D"/>
    <w:rsid w:val="21335937"/>
    <w:rsid w:val="21AB1A76"/>
    <w:rsid w:val="21AC337B"/>
    <w:rsid w:val="21AE4487"/>
    <w:rsid w:val="21E33032"/>
    <w:rsid w:val="2206229C"/>
    <w:rsid w:val="220C79B2"/>
    <w:rsid w:val="222C32BC"/>
    <w:rsid w:val="22EC781E"/>
    <w:rsid w:val="230A2BBD"/>
    <w:rsid w:val="230B34D7"/>
    <w:rsid w:val="233E5C09"/>
    <w:rsid w:val="23635BFC"/>
    <w:rsid w:val="23F71C8B"/>
    <w:rsid w:val="24031756"/>
    <w:rsid w:val="254A7B04"/>
    <w:rsid w:val="25E14FD8"/>
    <w:rsid w:val="261918B4"/>
    <w:rsid w:val="2634203F"/>
    <w:rsid w:val="267539DE"/>
    <w:rsid w:val="26EB3DD6"/>
    <w:rsid w:val="27092478"/>
    <w:rsid w:val="271B637C"/>
    <w:rsid w:val="27EB73BE"/>
    <w:rsid w:val="27F856EC"/>
    <w:rsid w:val="281C4A7F"/>
    <w:rsid w:val="282214FB"/>
    <w:rsid w:val="28382775"/>
    <w:rsid w:val="28590CAE"/>
    <w:rsid w:val="285F0720"/>
    <w:rsid w:val="28701AD2"/>
    <w:rsid w:val="28910763"/>
    <w:rsid w:val="2893601C"/>
    <w:rsid w:val="29266901"/>
    <w:rsid w:val="29A277B9"/>
    <w:rsid w:val="29A33BF6"/>
    <w:rsid w:val="2A297E78"/>
    <w:rsid w:val="2A4E0EE3"/>
    <w:rsid w:val="2A632B3A"/>
    <w:rsid w:val="2A736012"/>
    <w:rsid w:val="2A8B1985"/>
    <w:rsid w:val="2ABC37ED"/>
    <w:rsid w:val="2AE71031"/>
    <w:rsid w:val="2B0B2304"/>
    <w:rsid w:val="2B32305D"/>
    <w:rsid w:val="2B627DDB"/>
    <w:rsid w:val="2BBE1989"/>
    <w:rsid w:val="2C26212A"/>
    <w:rsid w:val="2C520625"/>
    <w:rsid w:val="2DEC4950"/>
    <w:rsid w:val="2E842FDD"/>
    <w:rsid w:val="2E9E0B1D"/>
    <w:rsid w:val="2EAC6746"/>
    <w:rsid w:val="2EDA7AB6"/>
    <w:rsid w:val="2EDB09CC"/>
    <w:rsid w:val="2F1F4A82"/>
    <w:rsid w:val="310A7DEC"/>
    <w:rsid w:val="311632A2"/>
    <w:rsid w:val="314967FC"/>
    <w:rsid w:val="31B900BD"/>
    <w:rsid w:val="31E42532"/>
    <w:rsid w:val="327B7F48"/>
    <w:rsid w:val="328C4E29"/>
    <w:rsid w:val="32A84FBB"/>
    <w:rsid w:val="32EC7AC9"/>
    <w:rsid w:val="32EF0B7D"/>
    <w:rsid w:val="32F7125C"/>
    <w:rsid w:val="33156166"/>
    <w:rsid w:val="3344274D"/>
    <w:rsid w:val="335F7631"/>
    <w:rsid w:val="337052B0"/>
    <w:rsid w:val="33B94955"/>
    <w:rsid w:val="346A69D3"/>
    <w:rsid w:val="348F25E0"/>
    <w:rsid w:val="34D13AD1"/>
    <w:rsid w:val="34D83635"/>
    <w:rsid w:val="34E4363C"/>
    <w:rsid w:val="35243847"/>
    <w:rsid w:val="357F4FEF"/>
    <w:rsid w:val="35BF16DC"/>
    <w:rsid w:val="35FB664F"/>
    <w:rsid w:val="366B7FA2"/>
    <w:rsid w:val="36A4175F"/>
    <w:rsid w:val="36A50956"/>
    <w:rsid w:val="3705658A"/>
    <w:rsid w:val="371D384B"/>
    <w:rsid w:val="379116FC"/>
    <w:rsid w:val="37D347E2"/>
    <w:rsid w:val="38223D09"/>
    <w:rsid w:val="38603F6C"/>
    <w:rsid w:val="3870331E"/>
    <w:rsid w:val="3875461B"/>
    <w:rsid w:val="388D7224"/>
    <w:rsid w:val="38BD2265"/>
    <w:rsid w:val="38FC3C48"/>
    <w:rsid w:val="39472EBF"/>
    <w:rsid w:val="39503FDC"/>
    <w:rsid w:val="39580D57"/>
    <w:rsid w:val="39AF51D0"/>
    <w:rsid w:val="39B07350"/>
    <w:rsid w:val="39D469C7"/>
    <w:rsid w:val="3A172EF9"/>
    <w:rsid w:val="3A5E267D"/>
    <w:rsid w:val="3A8C15D1"/>
    <w:rsid w:val="3AF021B4"/>
    <w:rsid w:val="3B761C4A"/>
    <w:rsid w:val="3BB658DD"/>
    <w:rsid w:val="3C2F0202"/>
    <w:rsid w:val="3CDC4FE1"/>
    <w:rsid w:val="3CDC75D3"/>
    <w:rsid w:val="3CE93F8A"/>
    <w:rsid w:val="3D0D2A6C"/>
    <w:rsid w:val="3DF806A8"/>
    <w:rsid w:val="3E027932"/>
    <w:rsid w:val="3E085A0F"/>
    <w:rsid w:val="3E366462"/>
    <w:rsid w:val="3E4C1C19"/>
    <w:rsid w:val="3E6F43AA"/>
    <w:rsid w:val="3EA71671"/>
    <w:rsid w:val="3EDC2206"/>
    <w:rsid w:val="3F3101A8"/>
    <w:rsid w:val="3F375A57"/>
    <w:rsid w:val="3F3F046E"/>
    <w:rsid w:val="3FA15A56"/>
    <w:rsid w:val="3FB81C04"/>
    <w:rsid w:val="404106B9"/>
    <w:rsid w:val="410411C1"/>
    <w:rsid w:val="410B3824"/>
    <w:rsid w:val="410F3B3E"/>
    <w:rsid w:val="413842FB"/>
    <w:rsid w:val="416C4FB0"/>
    <w:rsid w:val="428C66E6"/>
    <w:rsid w:val="43224706"/>
    <w:rsid w:val="432327B4"/>
    <w:rsid w:val="435C0676"/>
    <w:rsid w:val="43B669C1"/>
    <w:rsid w:val="43C07FED"/>
    <w:rsid w:val="43CC27E2"/>
    <w:rsid w:val="43DA38A0"/>
    <w:rsid w:val="44286D28"/>
    <w:rsid w:val="44A91981"/>
    <w:rsid w:val="44B36CDF"/>
    <w:rsid w:val="44CD5528"/>
    <w:rsid w:val="44E84F7B"/>
    <w:rsid w:val="44EA42E2"/>
    <w:rsid w:val="44FE0949"/>
    <w:rsid w:val="457977BC"/>
    <w:rsid w:val="45C45BB4"/>
    <w:rsid w:val="45E31812"/>
    <w:rsid w:val="46284586"/>
    <w:rsid w:val="47113F8F"/>
    <w:rsid w:val="4722005E"/>
    <w:rsid w:val="476672DB"/>
    <w:rsid w:val="479F41D4"/>
    <w:rsid w:val="47C84C54"/>
    <w:rsid w:val="47CE5DCF"/>
    <w:rsid w:val="47E644D2"/>
    <w:rsid w:val="482D2381"/>
    <w:rsid w:val="48CA1AA0"/>
    <w:rsid w:val="48E202D8"/>
    <w:rsid w:val="4965699E"/>
    <w:rsid w:val="499E2B69"/>
    <w:rsid w:val="4AD71B8A"/>
    <w:rsid w:val="4C3B4E97"/>
    <w:rsid w:val="4CB93BBD"/>
    <w:rsid w:val="4CBA3ADB"/>
    <w:rsid w:val="4CE21C35"/>
    <w:rsid w:val="4D0915F7"/>
    <w:rsid w:val="4D276C39"/>
    <w:rsid w:val="4D426185"/>
    <w:rsid w:val="4D5A5A17"/>
    <w:rsid w:val="4DDE413B"/>
    <w:rsid w:val="4DEF7D2F"/>
    <w:rsid w:val="4DF74DBC"/>
    <w:rsid w:val="4E4B14F4"/>
    <w:rsid w:val="4E5E4413"/>
    <w:rsid w:val="4E7E1EFF"/>
    <w:rsid w:val="4EB51FBB"/>
    <w:rsid w:val="4FF96E77"/>
    <w:rsid w:val="50453865"/>
    <w:rsid w:val="519617C5"/>
    <w:rsid w:val="51C91630"/>
    <w:rsid w:val="51E20526"/>
    <w:rsid w:val="520473B0"/>
    <w:rsid w:val="522D5824"/>
    <w:rsid w:val="524B2363"/>
    <w:rsid w:val="528837F1"/>
    <w:rsid w:val="52BC3DC4"/>
    <w:rsid w:val="52D579A1"/>
    <w:rsid w:val="52E634D2"/>
    <w:rsid w:val="53450EB7"/>
    <w:rsid w:val="535427EF"/>
    <w:rsid w:val="53713D14"/>
    <w:rsid w:val="53861CD2"/>
    <w:rsid w:val="53980392"/>
    <w:rsid w:val="53E21F44"/>
    <w:rsid w:val="53E5298C"/>
    <w:rsid w:val="53F66569"/>
    <w:rsid w:val="54686CDE"/>
    <w:rsid w:val="54AD55F0"/>
    <w:rsid w:val="550A15FF"/>
    <w:rsid w:val="550D47E7"/>
    <w:rsid w:val="55151EDC"/>
    <w:rsid w:val="556D608E"/>
    <w:rsid w:val="55D50CE0"/>
    <w:rsid w:val="55EC53A3"/>
    <w:rsid w:val="563148CE"/>
    <w:rsid w:val="567035D4"/>
    <w:rsid w:val="56B32F11"/>
    <w:rsid w:val="56EE12B8"/>
    <w:rsid w:val="57331A51"/>
    <w:rsid w:val="57F52F31"/>
    <w:rsid w:val="58712A09"/>
    <w:rsid w:val="58732357"/>
    <w:rsid w:val="58E5136E"/>
    <w:rsid w:val="592C3AD1"/>
    <w:rsid w:val="5A1842CC"/>
    <w:rsid w:val="5A66185C"/>
    <w:rsid w:val="5ABB7AC7"/>
    <w:rsid w:val="5BE97193"/>
    <w:rsid w:val="5C052B5F"/>
    <w:rsid w:val="5C255782"/>
    <w:rsid w:val="5C555022"/>
    <w:rsid w:val="5CE67DAD"/>
    <w:rsid w:val="5CFA1C42"/>
    <w:rsid w:val="5D0253D6"/>
    <w:rsid w:val="5D481E96"/>
    <w:rsid w:val="5D803676"/>
    <w:rsid w:val="5DA25214"/>
    <w:rsid w:val="5DE6682F"/>
    <w:rsid w:val="5E0468AA"/>
    <w:rsid w:val="5E153ACB"/>
    <w:rsid w:val="5E827D63"/>
    <w:rsid w:val="5EAB313F"/>
    <w:rsid w:val="5EC033BE"/>
    <w:rsid w:val="5F4142A5"/>
    <w:rsid w:val="5F602978"/>
    <w:rsid w:val="5FC3746C"/>
    <w:rsid w:val="604A26E7"/>
    <w:rsid w:val="608C5BCD"/>
    <w:rsid w:val="60C17E86"/>
    <w:rsid w:val="60D7626C"/>
    <w:rsid w:val="60E203D2"/>
    <w:rsid w:val="61130324"/>
    <w:rsid w:val="6124127E"/>
    <w:rsid w:val="61C87F78"/>
    <w:rsid w:val="61FA32DE"/>
    <w:rsid w:val="621E6BF9"/>
    <w:rsid w:val="62947CC4"/>
    <w:rsid w:val="6295777D"/>
    <w:rsid w:val="62A85EE6"/>
    <w:rsid w:val="62D26A9A"/>
    <w:rsid w:val="62D93354"/>
    <w:rsid w:val="630A3D6A"/>
    <w:rsid w:val="634111D2"/>
    <w:rsid w:val="63C95755"/>
    <w:rsid w:val="63E7364C"/>
    <w:rsid w:val="64173EE9"/>
    <w:rsid w:val="643B60A6"/>
    <w:rsid w:val="644046E4"/>
    <w:rsid w:val="645014DA"/>
    <w:rsid w:val="64E05474"/>
    <w:rsid w:val="651143CE"/>
    <w:rsid w:val="6534005B"/>
    <w:rsid w:val="656560EB"/>
    <w:rsid w:val="65CF5721"/>
    <w:rsid w:val="662467A0"/>
    <w:rsid w:val="66290AFC"/>
    <w:rsid w:val="66395996"/>
    <w:rsid w:val="66B058F9"/>
    <w:rsid w:val="66B7023E"/>
    <w:rsid w:val="67A06319"/>
    <w:rsid w:val="67C74A39"/>
    <w:rsid w:val="68094BB0"/>
    <w:rsid w:val="68396F34"/>
    <w:rsid w:val="68962965"/>
    <w:rsid w:val="694479C4"/>
    <w:rsid w:val="695B138A"/>
    <w:rsid w:val="69E719F6"/>
    <w:rsid w:val="6AFF64E9"/>
    <w:rsid w:val="6B235CD4"/>
    <w:rsid w:val="6BA25FC2"/>
    <w:rsid w:val="6BD15889"/>
    <w:rsid w:val="6BE0668F"/>
    <w:rsid w:val="6BE2383F"/>
    <w:rsid w:val="6C2E5A7A"/>
    <w:rsid w:val="6C345FA5"/>
    <w:rsid w:val="6C5D2D53"/>
    <w:rsid w:val="6CB9091B"/>
    <w:rsid w:val="6D4A50B0"/>
    <w:rsid w:val="6DB9342D"/>
    <w:rsid w:val="6E9B3B4F"/>
    <w:rsid w:val="6E9E2558"/>
    <w:rsid w:val="6EA44E7D"/>
    <w:rsid w:val="6EED55AA"/>
    <w:rsid w:val="6F1F38D3"/>
    <w:rsid w:val="6F862284"/>
    <w:rsid w:val="6F97150C"/>
    <w:rsid w:val="6F9F2E32"/>
    <w:rsid w:val="6FB22CE1"/>
    <w:rsid w:val="70025710"/>
    <w:rsid w:val="709574E6"/>
    <w:rsid w:val="709730C7"/>
    <w:rsid w:val="70DF676A"/>
    <w:rsid w:val="70E52A83"/>
    <w:rsid w:val="71104B4C"/>
    <w:rsid w:val="715C761F"/>
    <w:rsid w:val="717852CB"/>
    <w:rsid w:val="71B3071A"/>
    <w:rsid w:val="72290C05"/>
    <w:rsid w:val="73D07C6C"/>
    <w:rsid w:val="73DA1A5B"/>
    <w:rsid w:val="73EE01C0"/>
    <w:rsid w:val="740F2CE9"/>
    <w:rsid w:val="74110DE0"/>
    <w:rsid w:val="74D07B8B"/>
    <w:rsid w:val="74F1641A"/>
    <w:rsid w:val="75183774"/>
    <w:rsid w:val="752D0000"/>
    <w:rsid w:val="75824DB0"/>
    <w:rsid w:val="76597996"/>
    <w:rsid w:val="76B91C2C"/>
    <w:rsid w:val="773325B8"/>
    <w:rsid w:val="77B22E41"/>
    <w:rsid w:val="78480A4E"/>
    <w:rsid w:val="786423D5"/>
    <w:rsid w:val="79357D0C"/>
    <w:rsid w:val="794B2D01"/>
    <w:rsid w:val="796946CD"/>
    <w:rsid w:val="79837F57"/>
    <w:rsid w:val="7A4A1681"/>
    <w:rsid w:val="7A76521A"/>
    <w:rsid w:val="7A830518"/>
    <w:rsid w:val="7AAF1A57"/>
    <w:rsid w:val="7AC2224E"/>
    <w:rsid w:val="7AD311ED"/>
    <w:rsid w:val="7AF7863B"/>
    <w:rsid w:val="7B04511F"/>
    <w:rsid w:val="7B41613A"/>
    <w:rsid w:val="7B667CFB"/>
    <w:rsid w:val="7BD83892"/>
    <w:rsid w:val="7BD92B38"/>
    <w:rsid w:val="7BE07DAE"/>
    <w:rsid w:val="7C165F7F"/>
    <w:rsid w:val="7C2A40A9"/>
    <w:rsid w:val="7C57506C"/>
    <w:rsid w:val="7C984CB5"/>
    <w:rsid w:val="7CC04EBF"/>
    <w:rsid w:val="7D531145"/>
    <w:rsid w:val="7D626880"/>
    <w:rsid w:val="7D8F756D"/>
    <w:rsid w:val="7DA711C1"/>
    <w:rsid w:val="7DFD6286"/>
    <w:rsid w:val="7E190BD7"/>
    <w:rsid w:val="7E723F3F"/>
    <w:rsid w:val="7E8129D4"/>
    <w:rsid w:val="7E871C9C"/>
    <w:rsid w:val="7E9D24A3"/>
    <w:rsid w:val="7E9E3DAC"/>
    <w:rsid w:val="7EBE6729"/>
    <w:rsid w:val="7EC046A7"/>
    <w:rsid w:val="7EC21678"/>
    <w:rsid w:val="7EF0124F"/>
    <w:rsid w:val="7F1D33FD"/>
    <w:rsid w:val="7F4D2111"/>
    <w:rsid w:val="7F8E5B67"/>
    <w:rsid w:val="7FC32D49"/>
    <w:rsid w:val="7FCF4F18"/>
    <w:rsid w:val="7FE6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EC1DEC"/>
  <w15:docId w15:val="{85E4C5E0-1957-48B4-B5B7-68DDCF25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rPr>
      <w:rFonts w:ascii="Times New Roman" w:hAnsi="Times New Roman"/>
    </w:rPr>
  </w:style>
  <w:style w:type="paragraph" w:customStyle="1" w:styleId="WPSOffice2">
    <w:name w:val="WPSOffice手动目录 2"/>
    <w:pPr>
      <w:ind w:leftChars="200" w:left="200"/>
    </w:pPr>
    <w:rPr>
      <w:rFonts w:ascii="Times New Roman" w:hAnsi="Times New Roman"/>
    </w:rPr>
  </w:style>
  <w:style w:type="paragraph" w:styleId="a4">
    <w:name w:val="header"/>
    <w:basedOn w:val="a"/>
    <w:link w:val="a5"/>
    <w:rsid w:val="00031CB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31CBC"/>
    <w:rPr>
      <w:rFonts w:asciiTheme="minorHAnsi" w:eastAsiaTheme="minorEastAsia" w:hAnsiTheme="minorHAnsi" w:cstheme="minorBidi"/>
      <w:kern w:val="2"/>
      <w:sz w:val="18"/>
      <w:szCs w:val="18"/>
    </w:rPr>
  </w:style>
  <w:style w:type="paragraph" w:styleId="a6">
    <w:name w:val="footer"/>
    <w:basedOn w:val="a"/>
    <w:link w:val="a7"/>
    <w:rsid w:val="00031CBC"/>
    <w:pPr>
      <w:tabs>
        <w:tab w:val="center" w:pos="4153"/>
        <w:tab w:val="right" w:pos="8306"/>
      </w:tabs>
      <w:snapToGrid w:val="0"/>
      <w:jc w:val="left"/>
    </w:pPr>
    <w:rPr>
      <w:sz w:val="18"/>
      <w:szCs w:val="18"/>
    </w:rPr>
  </w:style>
  <w:style w:type="character" w:customStyle="1" w:styleId="a7">
    <w:name w:val="页脚 字符"/>
    <w:basedOn w:val="a0"/>
    <w:link w:val="a6"/>
    <w:rsid w:val="00031CBC"/>
    <w:rPr>
      <w:rFonts w:asciiTheme="minorHAnsi" w:eastAsiaTheme="minorEastAsia" w:hAnsiTheme="minorHAnsi" w:cstheme="minorBidi"/>
      <w:kern w:val="2"/>
      <w:sz w:val="18"/>
      <w:szCs w:val="18"/>
    </w:rPr>
  </w:style>
  <w:style w:type="paragraph" w:styleId="a8">
    <w:name w:val="List Paragraph"/>
    <w:basedOn w:val="a"/>
    <w:uiPriority w:val="99"/>
    <w:rsid w:val="00C65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9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5</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cao Chris</cp:lastModifiedBy>
  <cp:revision>93</cp:revision>
  <dcterms:created xsi:type="dcterms:W3CDTF">2020-02-20T10:20:00Z</dcterms:created>
  <dcterms:modified xsi:type="dcterms:W3CDTF">2020-05-08T07:49:00Z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