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0"/>
          <w:szCs w:val="40"/>
          <w:rtl w:val="0"/>
        </w:rPr>
        <w:t xml:space="preserve">Project ASTRA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2"/>
          <w:szCs w:val="32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Subtitle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: Agentic AI Investigation Platform for Karnataka State Police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: 1.1 (Hackathon MVP - Architecture Revised)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Project ASTRA is an AI-powered Investigation Copilot built for the Karnataka State Police (KSP) to accelerate criminal investigations using conversational AI, retrieval-augmented generation (RAG), and intelligent relationship analysis.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Instead of requiring officers to manually search multiple systems, ASTRA enables investigators to ask natural language questions such as: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"Show all cyber fraud cases linked to this UPI ID."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The platform automatically retrieves relevant FIRs, discovers relationships between suspects, vehicles, phones, bank accounts, and evidence, generates investigation summaries, and recommends next investigative actions.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The MVP is designed specifically for the KSP Datathon and is built natively on Zoho Catalyst, leveraging Catalyst's serverless architecture, AI services, secure storage, and orchestration capabilities.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Investigating officers currently spend significant time navigating multiple databases, manually correlating evidence, and generating reports.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Current challenges include: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Slow FIR retrieval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Manual cross-case relationship analysis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Fragmented investigation workflows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Time-consuming report generation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Limited conversational search capabilities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Poor visibility into cross-jurisdiction crime patterns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These challenges increase investigation time and reduce operational efficiency.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3. 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Build an AI-first investigation platform where every police officer can interact with crime data using natural language.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The AI should function as an intelligent investigation assistant capable of reasoning over structured and unstructured police data, orchestrating multiple investigative tasks, and providing explainable recommendations.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4.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Primary Goals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Reduce investigation latency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Simplify access to crime intelligence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Improve cross-case relationship discovery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Reduce manual report generation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Demonstrate production-ready AI architecture on Zoho Catalyst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Success Metrics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AI Voice Pipeline Response 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8-15 seconds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Text Query Perceived Latency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&lt; 1 second (via Server-Sent Events / SSE)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FIR Retrieval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&lt; 2 seconds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Relationship Analysis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&lt; 5 seconds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Summary Generation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&lt; 10 seconds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Retrieval Accuracy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&gt; 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Supported Dataset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100K+ synthetic FIRs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5. Target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Investigating Officer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Search FIRs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Retrieve evidence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Generate summaries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Ask investigative questions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Police Inspector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Monitor station cases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Review investigations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Track officer workload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Superintendent of Police (SP)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District-level analytics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Crime trends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Resource allocation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Senior Officers (DIG / IGP / DGP)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Statewide dashboards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Crime intelligence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Strategic insights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6. MVP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Included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Conversational AI Assistant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Natural Language Crime Search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FIR Summarization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Relationship Graph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Cyber Fraud Intelligence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Crime Analytics Dashboard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Voice Interaction (English &amp; Kannada)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Evidence Metadata Search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Investigation Report Generation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Out of Scope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Live CCTNS integration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Citizen-facing portal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Court management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Biometric authentication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Production police databases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7. Functional Requirements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FR-001 — Conversational AI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The system shall allow officers to interact using natural language.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Capabilities: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Multi-turn conversations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Context retention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Follow-up questions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English support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Kannada support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Voice input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Voice output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Client-side PDF Session Export (via jspdf bypassing server rendering overhead) to satisfy local export mandates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FR-002 — Crime Search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Search using: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FIR Number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Person Name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Phone Number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Aadhaar (synthetic)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Vehicle Number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Bank Account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UPI ID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Address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Crime Type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Police Station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District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FR-003 — FIR Summarization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Generate structured summaries including: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Incident overview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Timeline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Victims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Accused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Evidence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Witnesses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Investigation status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Recommended next actions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FR-004 — Relationship Intelligence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Automatically discover links between: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Persons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FIRs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Vehicles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Phones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Bank Accounts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UPI IDs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Addresses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Organizations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Display results as an interactive graph.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FR-005 — Crime Analytics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Dashboard widgets include: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Crime by district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Crime trend over time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Cyber fraud hotspots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Officer workload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Investigation progress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Repeat offenders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Common Modus Operandi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Socio-Economic &amp; Demographic Correlation (mapping economic stress/urban density against crime rates)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FR-006 — Evidence Search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Search evidence by: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Case ID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Image metadata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Audio metadata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Video metadata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Officer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FR-007 — AI Investigation Report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Generate downloadable reports containing: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Investigation summary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Related cases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Similar crimes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Timeline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FR-008 — Explainable AI Lineage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All LLM response payloads must enforce a schema containing a source_nodes array with specific fir_id or evidence_id foreign keys, rendered as deterministic clickable reference tags.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8. User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Officer 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AI Conversation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Planner 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┌────────────────┼────────────────┐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▼                                                ▼                                               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Crime Search                          Relationship                Knowledge Retrieval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Report Generation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Officer Dashboard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9. AI Multi-Agent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Conversation Agent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Understands user intent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Maintains conversation context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Handles follow-up questions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Planner Agent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Breaks a complex request into subtasks.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"Find cyber fraud linked to this account."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Search FIRs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Search bank accounts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Search UPI IDs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Retrieve evidence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Build relationship graph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Generate report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Crime Search Agent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Queries structured investigation data.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Knowledge Agent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Retrieves relevant SOPs, FIR context, and legal references using RAG.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Relationship Agent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Builds a knowledge graph connecting people, accounts, devices, vehicles, and FIRs.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Analytics Agent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Generates: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Crime trends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Heatmaps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Repeat offender analysis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Modus Operandi insights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Report Agent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Produces structured investigation reports.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10 .Zoho Catalyst Architecture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Catalyst Authentication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Responsible for: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Officer Login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JWT Authentication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Session Management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Role-Based Access Control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Catalyst AppSail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Hosts the backend API.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REST APIs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Agent orchestration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Dashboard APIs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Conversation management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Implement Server-Sent Events (SSE) from the Node.js backend to stream token generation incrementally to the client.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Advanced I/O Functions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Used for low-latency serverless operations.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Search FIR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Search Person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Search Vehicle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Retrieve metadata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Validate requests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Job Functions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Handles long-running AI tasks.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Must handle deep graph traversals. Architecture dictates an asynchronous polling pattern: Initial client request returns HTTP 202 Accepted with a unique </w:t>
      </w:r>
      <w:r w:rsidDel="00000000" w:rsidR="00000000" w:rsidRPr="00000000">
        <w:rPr>
          <w:rFonts w:ascii="Roboto Mono" w:cs="Roboto Mono" w:eastAsia="Roboto Mono" w:hAnsi="Roboto Mono"/>
          <w:color w:val="980000"/>
          <w:sz w:val="24"/>
          <w:szCs w:val="24"/>
          <w:rtl w:val="0"/>
        </w:rPr>
        <w:t xml:space="preserve">job_id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. Frontend state manager executes exponential backoff polling against a lightweight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80000"/>
          <w:sz w:val="24"/>
          <w:szCs w:val="24"/>
          <w:rtl w:val="0"/>
        </w:rPr>
        <w:t xml:space="preserve">/api/v1/jobs/{job_id}/status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 endpoint while the 15-minute Job Function writes computed graph JSON to Stratus object storage.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Report generation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Relationship analysis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Batch summarization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Analytics computation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Circuits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Coordinates multi-step AI workflows.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Example workflow: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Conversation —&gt; Planner —&gt; Search —&gt; RAG → Relationship Analysis —&gt; Report-Generation —&gt; Response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QuickML LLM Serving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Provides managed LLM inference.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Reasoning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Conversation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Summaries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Investigation recommendations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QuickML RAG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Retrieves contextual information from indexed documents.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Knowledge sources: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FIRs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Investigation manuals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BNSS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SOPs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Historical crime data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Catalyst Data Store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Stores structured data.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Core Tables: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FIRs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Persons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Victims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Accused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Vehicles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Phones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Bank Accounts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UPI IDs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Evidence Metadata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Conversations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ZCQL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Used for querying structured crime data efficiently.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Object Storage (Stratus)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Stores unstructured evidence.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Images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Videos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PDFs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Audio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Investigation documents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Connections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Secure integration layer for future APIs such as: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CCTNS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NCRP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I4C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Internal police systems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Logs &amp; Metrics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Used for: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Monitoring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Debugging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Performance tracking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Audit trails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11. Zoho Service Mapping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Zoho Catalyst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Officer 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Catalyst Authentication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Frontend Hosting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AppSail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REST APIs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AppSail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Business Logic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Advanced I/O Functions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Agent Workflow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Circuits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Long-running Tasks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Job Functions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AI Reasoning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QuickML LLM Serving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Knowledge Retrieval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QuickML 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Crime Database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Data Store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Structured Queries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ZCQL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Evidence Storage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Object Storage (Stratus)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External APIs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Connections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Logs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Catalyst 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Monitoring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Catalyst Metrics</w:t>
            </w:r>
          </w:p>
        </w:tc>
      </w:tr>
    </w:tbl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12. Database Overview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PoliceStations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FIRs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Persons / Accused: Requires demographic columns (employment_status, income_bracket, urban_density_index) for Analytics Agent aggregations.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Victims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Vehicles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Phones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BankAccounts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UPIs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Evidence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Organizations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Conversations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Edges (Adjacency List): Maps source_node_id to target_node_id to optimize multi-degree relationship hops and bypass nested ZCQL relational join bottlenecks.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13. API Endpoints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470"/>
        <w:gridCol w:w="5055"/>
        <w:gridCol w:w="2835"/>
        <w:tblGridChange w:id="0">
          <w:tblGrid>
            <w:gridCol w:w="1470"/>
            <w:gridCol w:w="5055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Endpoint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4"/>
                <w:szCs w:val="24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  <w:rtl w:val="0"/>
              </w:rPr>
              <w:t xml:space="preserve">/api/v1/conversations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AI Conversation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  <w:rtl w:val="0"/>
              </w:rPr>
              <w:t xml:space="preserve">/voice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Voice Query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  <w:rtl w:val="0"/>
              </w:rPr>
              <w:t xml:space="preserve">/api/v1/firs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Search Crime Database (with query parameters for searching)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  <w:rtl w:val="0"/>
              </w:rPr>
              <w:t xml:space="preserve">/fir/{id}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Retrieve FIR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  <w:rtl w:val="0"/>
              </w:rPr>
              <w:t xml:space="preserve">/api/v1/entities/{id}/network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Relationship Graph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  <w:rtl w:val="0"/>
              </w:rPr>
              <w:t xml:space="preserve">/analytics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Dashboard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  <w:rtl w:val="0"/>
              </w:rPr>
              <w:t xml:space="preserve">/api/v1/firs/{id}/summarize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Generate Investigation Summary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  <w:rtl w:val="0"/>
              </w:rPr>
              <w:t xml:space="preserve">/dashboard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Officer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aa84f"/>
                <w:sz w:val="24"/>
                <w:szCs w:val="24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980000"/>
                <w:sz w:val="24"/>
                <w:szCs w:val="24"/>
                <w:shd w:fill="auto" w:val="clear"/>
                <w:rtl w:val="0"/>
              </w:rPr>
              <w:t xml:space="preserve">/api/v1/jobs/{job_id}/status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4"/>
                <w:szCs w:val="24"/>
                <w:shd w:fill="auto" w:val="clear"/>
                <w:rtl w:val="0"/>
              </w:rPr>
              <w:t xml:space="preserve">Async Job Status Polling</w:t>
            </w:r>
          </w:p>
        </w:tc>
      </w:tr>
    </w:tbl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14. Security</w:t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JWT Authentication</w:t>
      </w:r>
    </w:p>
    <w:p w:rsidR="00000000" w:rsidDel="00000000" w:rsidP="00000000" w:rsidRDefault="00000000" w:rsidRPr="00000000" w14:paraId="0000018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Role-Based Access Control</w:t>
      </w:r>
    </w:p>
    <w:p w:rsidR="00000000" w:rsidDel="00000000" w:rsidP="00000000" w:rsidRDefault="00000000" w:rsidRPr="00000000" w14:paraId="0000019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Audit Logging</w:t>
      </w:r>
    </w:p>
    <w:p w:rsidR="00000000" w:rsidDel="00000000" w:rsidP="00000000" w:rsidRDefault="00000000" w:rsidRPr="00000000" w14:paraId="0000019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Encrypted Object Storage</w:t>
      </w:r>
    </w:p>
    <w:p w:rsidR="00000000" w:rsidDel="00000000" w:rsidP="00000000" w:rsidRDefault="00000000" w:rsidRPr="00000000" w14:paraId="0000019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Secure API Gateway</w:t>
      </w:r>
    </w:p>
    <w:p w:rsidR="00000000" w:rsidDel="00000000" w:rsidP="00000000" w:rsidRDefault="00000000" w:rsidRPr="00000000" w14:paraId="0000019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Least Privilege Access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15. Demo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Scenario: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An officer receives a complaint regarding a suspicious UPI transaction.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The officer asks: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"Find all cyber fraud cases linked to UPI ID XXXX."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u w:val="single"/>
          <w:rtl w:val="0"/>
        </w:rPr>
        <w:t xml:space="preserve">ASTRA performs the following:</w:t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Authenticates the officer.</w:t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Searches the Data Store for matching FIRs.</w:t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Retrieves related evidence from Object Storage.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Uses QuickML RAG to retrieve similar historical cases.</w:t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Builds a relationship graph connecting suspects, bank accounts, phones, and FIRs.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Generates an investigation summary.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Displays related cases, hotspots, and recommended next investigative actions.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16. Future Enhancements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Live CCTNS integration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ICJS integration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Predictive crime analytics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Image similarity search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Facial recognition integration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Automatic FIR drafting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Mobile application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Real-time investigation alerts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17.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The MVP will be considered successful if it can: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Authenticate officers securely.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Answer natural language investigative queries.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Retrieve crime records accurately.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Generate FIR summaries.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Discover relationships between entities.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Display investigation dashboards.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Generate downloadable reports.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Demonstrate an end-to-end investigation workflow using Zoho Catalyst services.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18.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Project ASTRA demonstrates how an agentic AI platform built entirely on Zoho Catalyst can transform police investigations. By combining conversational AI, retrieval-augmented generation, relationship intelligence, and secure cloud-native architecture, the platform reduces investigation effort while improving access to actionable intelligence.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The MVP is intentionally scoped for the KSP Datathon while maintaining a production-ready architecture that can scale to statewide deployment.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