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w:t>
      </w:r>
      <w:proofErr w:type="spellStart"/>
      <w:r>
        <w:t>MembaShip</w:t>
      </w:r>
      <w:proofErr w:type="spellEnd"/>
      <w:r>
        <w:t>”</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679A2979" w:rsidR="00C23F95" w:rsidRDefault="00C23F95" w:rsidP="00165EED">
      <w:r>
        <w:t xml:space="preserve">There is also the option for me to implement </w:t>
      </w:r>
      <w:r w:rsidR="00C62DC9">
        <w:t>a</w:t>
      </w:r>
      <w:r>
        <w:t xml:space="preserve"> framework like Ionic and React </w:t>
      </w:r>
      <w:r w:rsidR="00C62DC9">
        <w:t>Native,</w:t>
      </w:r>
      <w:r>
        <w:t xml:space="preserve"> but I feel ill gain a better learning experience building my app from the ground up on my own.</w:t>
      </w:r>
    </w:p>
    <w:p w14:paraId="48B97025" w14:textId="1AED07C2" w:rsidR="00C23F95" w:rsidRPr="008D3499" w:rsidRDefault="00C23F95" w:rsidP="00165EED">
      <w:r>
        <w:t xml:space="preserve">For the UML </w:t>
      </w:r>
      <w:r w:rsidR="00C62DC9">
        <w:t>I’ll</w:t>
      </w:r>
      <w:r>
        <w:t xml:space="preserve"> be using </w:t>
      </w:r>
      <w:r w:rsidR="001C4288">
        <w:t>A</w:t>
      </w:r>
      <w:r>
        <w:t>stah</w:t>
      </w:r>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w:t>
      </w:r>
      <w:bookmarkStart w:id="0" w:name="_GoBack"/>
      <w:bookmarkEnd w:id="0"/>
      <w:r>
        <w:t xml:space="preserve">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4C7F9090" w:rsidR="00E763CE" w:rsidRPr="0056714A" w:rsidRDefault="00E763CE" w:rsidP="00165EED">
      <w:r>
        <w:t>You can read the detail in the article (</w:t>
      </w:r>
      <w:proofErr w:type="spellStart"/>
      <w:r>
        <w:t>LeanKit</w:t>
      </w:r>
      <w:proofErr w:type="spellEnd"/>
      <w:r>
        <w: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lastRenderedPageBreak/>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1C4288"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6A3F5BD4" w:rsidR="000D5CBB" w:rsidRDefault="000D5CBB" w:rsidP="000D5CBB">
      <w:pPr>
        <w:rPr>
          <w:u w:val="single"/>
        </w:rPr>
      </w:pPr>
      <w:r>
        <w:rPr>
          <w:u w:val="single"/>
        </w:rPr>
        <w:t>Primary Research:</w:t>
      </w:r>
    </w:p>
    <w:p w14:paraId="15E97394" w14:textId="284745D3"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w:t>
      </w:r>
      <w:proofErr w:type="spellStart"/>
      <w:r w:rsidR="002E2F5B">
        <w:t>Stocard</w:t>
      </w:r>
      <w:proofErr w:type="spellEnd"/>
      <w:r w:rsidR="002E2F5B">
        <w:t>”.</w:t>
      </w:r>
      <w:r w:rsidR="00480233">
        <w:t xml:space="preserve"> After finding “</w:t>
      </w:r>
      <w:proofErr w:type="spellStart"/>
      <w:r w:rsidR="00480233">
        <w:t>Stocard</w:t>
      </w:r>
      <w:proofErr w:type="spellEnd"/>
      <w:r w:rsidR="00480233">
        <w:t>”</w:t>
      </w:r>
      <w:r w:rsidR="00057F79">
        <w:t xml:space="preserve"> I was suggested more apps that work the same from the</w:t>
      </w:r>
      <w:r w:rsidR="00DB5EB0">
        <w:t xml:space="preserve"> Google</w:t>
      </w:r>
      <w:r w:rsidR="00057F79">
        <w:t xml:space="preserve"> play store.</w:t>
      </w:r>
      <w:r w:rsidR="002E2F5B">
        <w:t xml:space="preserve"> I think this would be a good reference point for the design of my app as I can highlight what </w:t>
      </w:r>
      <w:r w:rsidR="00057F79">
        <w:t>these apps</w:t>
      </w:r>
      <w:r w:rsidR="002E2F5B">
        <w:t xml:space="preserve"> do well and the areas I can improve or</w:t>
      </w:r>
      <w:r w:rsidR="00DB5EB0">
        <w:t xml:space="preserve"> new features I can</w:t>
      </w:r>
      <w:r w:rsidR="002E2F5B">
        <w:t xml:space="preserve"> create if it’s lacking some functionality.</w:t>
      </w:r>
      <w:r w:rsidR="00057F79">
        <w:t xml:space="preserve"> </w:t>
      </w:r>
    </w:p>
    <w:p w14:paraId="686AC0B9" w14:textId="6E7F8A01" w:rsidR="002E2F5B" w:rsidRDefault="00BB721D" w:rsidP="000D5CBB">
      <w:proofErr w:type="spellStart"/>
      <w:r>
        <w:t>Stocard</w:t>
      </w:r>
      <w:proofErr w:type="spellEnd"/>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22B6BA3E" w14:textId="5BEAE0A1" w:rsidR="00F11A3F" w:rsidRDefault="00417677" w:rsidP="00F11A3F">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proofErr w:type="spellStart"/>
      <w:r>
        <w:t>Stocard</w:t>
      </w:r>
      <w:proofErr w:type="spellEnd"/>
      <w:r>
        <w:t xml:space="preserve"> Cons:</w:t>
      </w:r>
    </w:p>
    <w:p w14:paraId="535A8067" w14:textId="37D3DB56" w:rsidR="0071180B" w:rsidRDefault="0071180B" w:rsidP="0071180B">
      <w:pPr>
        <w:pStyle w:val="ListParagraph"/>
        <w:numPr>
          <w:ilvl w:val="0"/>
          <w:numId w:val="3"/>
        </w:numPr>
      </w:pPr>
      <w:r>
        <w:t>Although the UI is simple, It’s a little bland</w:t>
      </w:r>
    </w:p>
    <w:p w14:paraId="55924796" w14:textId="68EFDD06"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54FF2E68" w14:textId="77777777" w:rsidR="00F11A3F" w:rsidRDefault="00F11A3F" w:rsidP="00F11A3F">
      <w:pPr>
        <w:pStyle w:val="ListParagraph"/>
      </w:pP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 xml:space="preserve">Offers same functionality and security as </w:t>
      </w:r>
      <w:proofErr w:type="spellStart"/>
      <w:r>
        <w:t>Stocard</w:t>
      </w:r>
      <w:proofErr w:type="spellEnd"/>
    </w:p>
    <w:p w14:paraId="0599D3A7" w14:textId="6BA76C26" w:rsidR="000640CD" w:rsidRDefault="0087236C" w:rsidP="00057F79">
      <w:pPr>
        <w:pStyle w:val="ListParagraph"/>
        <w:numPr>
          <w:ilvl w:val="0"/>
          <w:numId w:val="3"/>
        </w:numPr>
      </w:pPr>
      <w:r>
        <w:t>Well reviewed, 4.6*/5* out of 61k reviews, 1M+ downloads</w:t>
      </w:r>
    </w:p>
    <w:p w14:paraId="10ECD68F" w14:textId="77777777" w:rsidR="00F11A3F" w:rsidRDefault="00F11A3F" w:rsidP="00F11A3F">
      <w:pPr>
        <w:pStyle w:val="ListParagraph"/>
      </w:pPr>
    </w:p>
    <w:p w14:paraId="28E0E982" w14:textId="77777777" w:rsidR="00F11A3F" w:rsidRDefault="00F11A3F" w:rsidP="0087236C"/>
    <w:p w14:paraId="6ACF83EE" w14:textId="5CB863FE" w:rsidR="0087236C" w:rsidRDefault="0087236C" w:rsidP="0087236C">
      <w:proofErr w:type="spellStart"/>
      <w:r>
        <w:lastRenderedPageBreak/>
        <w:t>VirtualCards</w:t>
      </w:r>
      <w:proofErr w:type="spellEnd"/>
      <w:r w:rsidR="0057423C">
        <w:t xml:space="preserve"> Pros</w:t>
      </w:r>
      <w:r>
        <w:t>:</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2C040A1A" w:rsidR="0087236C" w:rsidRDefault="00416A18" w:rsidP="0087236C">
      <w:pPr>
        <w:pStyle w:val="ListParagraph"/>
        <w:numPr>
          <w:ilvl w:val="0"/>
          <w:numId w:val="4"/>
        </w:numPr>
      </w:pPr>
      <w:r>
        <w:t>Contains</w:t>
      </w:r>
      <w:r w:rsidR="0087236C">
        <w:t xml:space="preserve"> a shopping list you can populate with desired items and </w:t>
      </w:r>
      <w:r w:rsidR="009D404E">
        <w:t xml:space="preserve">any </w:t>
      </w:r>
      <w:r w:rsidR="0087236C">
        <w:t>offers relating to those items are displ</w:t>
      </w:r>
      <w:r w:rsidR="009D404E">
        <w:t>ayed</w:t>
      </w:r>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proofErr w:type="spellStart"/>
      <w:r>
        <w:t>VirtualCards</w:t>
      </w:r>
      <w:proofErr w:type="spellEnd"/>
      <w:r>
        <w:t xml:space="preserve"> Cons:</w:t>
      </w:r>
    </w:p>
    <w:p w14:paraId="09BDF3B2" w14:textId="7D4CC68A" w:rsidR="009D404E" w:rsidRDefault="009D404E" w:rsidP="009D404E">
      <w:pPr>
        <w:pStyle w:val="ListParagraph"/>
        <w:numPr>
          <w:ilvl w:val="0"/>
          <w:numId w:val="6"/>
        </w:numPr>
      </w:pPr>
      <w:r>
        <w:t xml:space="preserve">Similar UI to </w:t>
      </w:r>
      <w:proofErr w:type="spellStart"/>
      <w:r>
        <w:t>Stocard</w:t>
      </w:r>
      <w:proofErr w:type="spellEnd"/>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207F9A41" w14:textId="77777777" w:rsidR="00661867" w:rsidRDefault="00B65D12" w:rsidP="00F807D1">
      <w:r>
        <w:t xml:space="preserve">From this research </w:t>
      </w:r>
      <w:r w:rsidR="0057423C">
        <w:t>I’ve</w:t>
      </w:r>
      <w:r w:rsidR="00416A18">
        <w:t xml:space="preserve"> gain</w:t>
      </w:r>
      <w:r w:rsidR="0057423C">
        <w:t>ed</w:t>
      </w:r>
      <w:r w:rsidR="00416A18">
        <w:t xml:space="preserve"> </w:t>
      </w:r>
      <w:r w:rsidR="0057423C">
        <w:t>a solid perspective on the market for these types of apps</w:t>
      </w:r>
      <w:r w:rsidR="00BB0926">
        <w:t xml:space="preserve"> and what direction I should go in for my design</w:t>
      </w:r>
      <w:r w:rsidR="0057423C">
        <w:t>. With combined downloads of 11M+ there is definitely a demand for this type of service.</w:t>
      </w:r>
      <w:r w:rsidR="00DB4C4A">
        <w:t xml:space="preserve"> It also seems users are more interested in the </w:t>
      </w:r>
      <w:r w:rsidR="001357C0">
        <w:t>app’s</w:t>
      </w:r>
      <w:r w:rsidR="00DB4C4A">
        <w:t xml:space="preserve"> functionality over its presentation</w:t>
      </w:r>
      <w:r w:rsidR="009121DE">
        <w:t xml:space="preserve"> with these types of services</w:t>
      </w:r>
      <w:r w:rsidR="00DB4C4A">
        <w:t>, I feel this is true as the reviews are exceptionally high for the apps which have bland UI experiences.</w:t>
      </w:r>
      <w:r w:rsidR="0057423C">
        <w:t xml:space="preserve"> </w:t>
      </w:r>
      <w:r w:rsidR="009121DE">
        <w:t xml:space="preserve">This gives me a lot of freedom </w:t>
      </w:r>
      <w:r w:rsidR="00F11A3F">
        <w:t xml:space="preserve">with the UI as the example set from these apps is relatively low.  </w:t>
      </w:r>
    </w:p>
    <w:p w14:paraId="4812A065" w14:textId="6A56A8F5" w:rsidR="001357C0" w:rsidRDefault="00661867" w:rsidP="00F807D1">
      <w:r>
        <w:t>S</w:t>
      </w:r>
      <w:r w:rsidR="007418C6">
        <w:t xml:space="preserve">ome </w:t>
      </w:r>
      <w:r w:rsidR="00DB5EB0">
        <w:t>of these apps</w:t>
      </w:r>
      <w:r w:rsidR="007418C6">
        <w:t xml:space="preserve"> </w:t>
      </w:r>
      <w:r>
        <w:t xml:space="preserve">are </w:t>
      </w:r>
      <w:r w:rsidR="007418C6">
        <w:t xml:space="preserve">offering the option to store bank cards </w:t>
      </w:r>
      <w:r>
        <w:t>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w:t>
      </w:r>
      <w:r w:rsidR="00867F86">
        <w:t>dged security in place seeing as something as sensitive as bank details are being handled. I feel this could be quite time consuming, with me need</w:t>
      </w:r>
      <w:r w:rsidR="00736EBD">
        <w:t>ing</w:t>
      </w:r>
      <w:r w:rsidR="00867F86">
        <w:t xml:space="preserve"> to learn react.js I don’t want to set the scope to wide then not have enough time to </w:t>
      </w:r>
      <w:r w:rsidR="00736EBD">
        <w:t xml:space="preserve">fulfil the project. </w:t>
      </w:r>
    </w:p>
    <w:p w14:paraId="299A44A9" w14:textId="49EB0F43" w:rsidR="00F11A3F" w:rsidRDefault="00DB5EB0" w:rsidP="00F807D1">
      <w:r>
        <w:t>Some of these apps can run on smartwatches, which Is a great addition to the app’s functionality as it is increasing the ease of use</w:t>
      </w:r>
      <w:r w:rsidR="00D42798">
        <w:t xml:space="preserve"> but getting rid of the need get your phone out of your pocket. </w:t>
      </w:r>
      <w:r w:rsidR="003C260A">
        <w:t>With the number of smartwatches being bought on the rise (</w:t>
      </w:r>
      <w:r w:rsidR="002E7801">
        <w:t>Liu, S. 2019</w:t>
      </w:r>
      <w:r w:rsidR="003C260A">
        <w:t xml:space="preserve">) </w:t>
      </w:r>
      <w:r w:rsidR="002E7801">
        <w:t>this</w:t>
      </w:r>
      <w:r w:rsidR="008557C5">
        <w:t xml:space="preserve"> seems like it makes sense to include this functionality whenever possible. This</w:t>
      </w:r>
      <w:r w:rsidR="002E7801">
        <w:t xml:space="preserve"> </w:t>
      </w:r>
      <w:r w:rsidR="008557C5">
        <w:t xml:space="preserve">would be a smart decision to include this in my app given what problem I’m trying to solve with it. The issue is I’m unsure about the setup of smartwatch apps, like </w:t>
      </w:r>
      <w:r w:rsidR="009905A1">
        <w:t xml:space="preserve">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w:t>
      </w:r>
      <w:r w:rsidR="001C4288">
        <w:t>it’s</w:t>
      </w:r>
      <w:r w:rsidR="009905A1">
        <w:t xml:space="preserve"> worth researching to find out the answer.</w:t>
      </w:r>
      <w:r w:rsidR="008557C5">
        <w:t xml:space="preserve">  </w:t>
      </w:r>
      <w:r w:rsidR="00F11A3F">
        <w:t xml:space="preserve"> </w:t>
      </w:r>
    </w:p>
    <w:p w14:paraId="57767296" w14:textId="7616D4BB" w:rsidR="0053475F" w:rsidRDefault="0053475F" w:rsidP="00F807D1"/>
    <w:p w14:paraId="09B9D6DC" w14:textId="5DC8174B" w:rsidR="001C34F3" w:rsidRDefault="001C34F3" w:rsidP="000D5CBB">
      <w:pPr>
        <w:rPr>
          <w:u w:val="single"/>
        </w:rPr>
      </w:pPr>
      <w:r>
        <w:rPr>
          <w:u w:val="single"/>
        </w:rPr>
        <w:t>Informal Sources (User Stories):</w:t>
      </w:r>
    </w:p>
    <w:p w14:paraId="19C73726" w14:textId="77777777" w:rsidR="000640CD" w:rsidRDefault="000640CD" w:rsidP="000D5CBB"/>
    <w:p w14:paraId="5251AF4D" w14:textId="36BA07BA"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lastRenderedPageBreak/>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proofErr w:type="spellStart"/>
      <w:r w:rsidRPr="003C260A">
        <w:rPr>
          <w:rFonts w:asciiTheme="minorHAnsi" w:hAnsiTheme="minorHAnsi" w:cstheme="minorHAnsi"/>
          <w:b w:val="0"/>
          <w:bCs w:val="0"/>
          <w:sz w:val="22"/>
          <w:szCs w:val="22"/>
        </w:rPr>
        <w:t>LeanKit</w:t>
      </w:r>
      <w:proofErr w:type="spellEnd"/>
      <w:r w:rsidRPr="003C260A">
        <w:rPr>
          <w:rFonts w:asciiTheme="minorHAnsi" w:hAnsiTheme="minorHAnsi" w:cstheme="minorHAnsi"/>
          <w:b w:val="0"/>
          <w:bCs w:val="0"/>
          <w:sz w:val="22"/>
          <w:szCs w:val="22"/>
        </w:rPr>
        <w:t xml:space="preserve">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8"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0F68D150" w:rsidR="003C260A" w:rsidRPr="003C260A" w:rsidRDefault="003C260A"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sectPr w:rsidR="003C260A" w:rsidRPr="003C260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D5CBB"/>
    <w:rsid w:val="001357C0"/>
    <w:rsid w:val="00165EED"/>
    <w:rsid w:val="001C34F3"/>
    <w:rsid w:val="001C4288"/>
    <w:rsid w:val="00246731"/>
    <w:rsid w:val="002A09DE"/>
    <w:rsid w:val="002C2C20"/>
    <w:rsid w:val="002E2F5B"/>
    <w:rsid w:val="002E7801"/>
    <w:rsid w:val="00390EA1"/>
    <w:rsid w:val="003C260A"/>
    <w:rsid w:val="00413D5B"/>
    <w:rsid w:val="00416A18"/>
    <w:rsid w:val="00417677"/>
    <w:rsid w:val="00480233"/>
    <w:rsid w:val="00507E90"/>
    <w:rsid w:val="0053475F"/>
    <w:rsid w:val="00534A15"/>
    <w:rsid w:val="0056714A"/>
    <w:rsid w:val="0057423C"/>
    <w:rsid w:val="006263EF"/>
    <w:rsid w:val="00661867"/>
    <w:rsid w:val="0071180B"/>
    <w:rsid w:val="00736EBD"/>
    <w:rsid w:val="007418C6"/>
    <w:rsid w:val="008557C5"/>
    <w:rsid w:val="00867F86"/>
    <w:rsid w:val="0087236C"/>
    <w:rsid w:val="008749B1"/>
    <w:rsid w:val="008A38C8"/>
    <w:rsid w:val="008D3499"/>
    <w:rsid w:val="00901EAD"/>
    <w:rsid w:val="009121DE"/>
    <w:rsid w:val="009364CC"/>
    <w:rsid w:val="00983AB8"/>
    <w:rsid w:val="009905A1"/>
    <w:rsid w:val="009D404E"/>
    <w:rsid w:val="00B24735"/>
    <w:rsid w:val="00B65D12"/>
    <w:rsid w:val="00BB0926"/>
    <w:rsid w:val="00BB721D"/>
    <w:rsid w:val="00BD2133"/>
    <w:rsid w:val="00C23F95"/>
    <w:rsid w:val="00C62DC9"/>
    <w:rsid w:val="00CD5490"/>
    <w:rsid w:val="00CD6161"/>
    <w:rsid w:val="00D168F7"/>
    <w:rsid w:val="00D42798"/>
    <w:rsid w:val="00D71CF9"/>
    <w:rsid w:val="00DB4C4A"/>
    <w:rsid w:val="00DB5EB0"/>
    <w:rsid w:val="00DC1F1B"/>
    <w:rsid w:val="00E763CE"/>
    <w:rsid w:val="00EB637E"/>
    <w:rsid w:val="00EC097A"/>
    <w:rsid w:val="00EC64ED"/>
    <w:rsid w:val="00EE73B4"/>
    <w:rsid w:val="00F11A3F"/>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tista.com/statistics/490231/wearable-devices-worldwide-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17</cp:revision>
  <dcterms:created xsi:type="dcterms:W3CDTF">2020-02-01T19:49:00Z</dcterms:created>
  <dcterms:modified xsi:type="dcterms:W3CDTF">2020-02-13T22:05:00Z</dcterms:modified>
</cp:coreProperties>
</file>