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Primeiros exercicios</w:t>
      </w:r>
      <w:bookmarkStart w:id="0" w:name="_GoBack"/>
      <w:bookmarkEnd w:id="0"/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1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) Faça um algoritmo que leia a data de nascimento de uma pessoa e mostre-a expressa em anos, meses e dias.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FF"/>
          <w:lang w:eastAsia="pt-BR"/>
        </w:rPr>
        <w:t>dias</w:t>
      </w:r>
      <w:proofErr w:type="gram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o Dia que você nasceu: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meses=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o Mês que você nasceu: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anos=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o Ano que você nasceu: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nasceu em:"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,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dias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"/"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,meses,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"/"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,anos)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idade=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 xml:space="preserve">2017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- anos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"A sua idade é:"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 idade)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m=idade *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12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 xml:space="preserve">"A quantidade de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Mesês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 xml:space="preserve"> são:"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 m)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d=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dias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+ (meses *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30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) + (idade *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365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"A quantidade de Dias são:"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 d)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1.1)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FAÇA UM PROGRAMA QUE O USUÁRIO INFORME QUANTOS DIAS DE VIDA ELE TEM e o sistema mostre-a expressa em anos, meses e dias de vida.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usando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função do 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python</w:t>
      </w:r>
      <w:proofErr w:type="spell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: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import</w:t>
      </w:r>
      <w:proofErr w:type="spellEnd"/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datetime</w:t>
      </w:r>
      <w:proofErr w:type="spellEnd"/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my_birthdate</w:t>
      </w:r>
      <w:proofErr w:type="spellEnd"/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= 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datetime.date</w:t>
      </w:r>
      <w:proofErr w:type="spell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(1979,3,12)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my_birthtime</w:t>
      </w:r>
      <w:proofErr w:type="spellEnd"/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= 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datetime.time</w:t>
      </w:r>
      <w:proofErr w:type="spell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(6,0)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my_birthday</w:t>
      </w:r>
      <w:proofErr w:type="spellEnd"/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= 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datetime.datetime.combine</w:t>
      </w:r>
      <w:proofErr w:type="spell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(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my_birthdate</w:t>
      </w:r>
      <w:proofErr w:type="spell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, 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my_birthtime</w:t>
      </w:r>
      <w:proofErr w:type="spell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)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now</w:t>
      </w:r>
      <w:proofErr w:type="spellEnd"/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= 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datetime.datetime.now</w:t>
      </w:r>
      <w:proofErr w:type="spell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()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time_passed</w:t>
      </w:r>
      <w:proofErr w:type="spellEnd"/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= 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now</w:t>
      </w:r>
      <w:proofErr w:type="spell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- 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my_birthday</w:t>
      </w:r>
      <w:proofErr w:type="spellEnd"/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how_many_seconds</w:t>
      </w:r>
      <w:proofErr w:type="spellEnd"/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= 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time_passed.total_seconds</w:t>
      </w:r>
      <w:proofErr w:type="spell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()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print</w:t>
      </w:r>
      <w:proofErr w:type="spellEnd"/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</w:t>
      </w:r>
      <w:proofErr w:type="spell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how_many_seconds</w:t>
      </w:r>
      <w:proofErr w:type="spellEnd"/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17021">
        <w:rPr>
          <w:rFonts w:ascii="gotham" w:eastAsia="Times New Roman" w:hAnsi="gotham" w:cs="Times New Roman"/>
          <w:color w:val="383838"/>
          <w:sz w:val="27"/>
          <w:szCs w:val="27"/>
          <w:lang w:eastAsia="pt-BR"/>
        </w:rPr>
        <w:br/>
      </w:r>
    </w:p>
    <w:p w:rsidR="00617021" w:rsidRPr="00617021" w:rsidRDefault="00617021" w:rsidP="00617021">
      <w:pPr>
        <w:shd w:val="clear" w:color="auto" w:fill="FFFFFF"/>
        <w:spacing w:line="377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gram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FF"/>
          <w:lang w:eastAsia="pt-BR"/>
        </w:rPr>
        <w:t>dias</w:t>
      </w:r>
      <w:proofErr w:type="gram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 quantos dias de vida você tem: 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anos= 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dias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/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365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lastRenderedPageBreak/>
        <w:t>restoMeses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 (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dias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%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365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meses1=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restoMeses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/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12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restoDias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=restoMeses%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12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proofErr w:type="gram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"%d"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% anos, 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"%d"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% meses1, 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restoDias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2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) O custo ao consumidor de um carro novo é a soma do custo de fábrica com a percentagem do distribuidor e dos impostos (aplicados ao custo de fábrica). Supondo que a percentagem do distribuidor seja de 28% e os impostos de 45%, escrever um algoritmo que o usuário informe o valor final do carro e o programa vai informar o custo de </w:t>
      </w: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fábrica(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quanto que foi para a fábrica), a percentagem do distribuidor em cima do valor total e o valor do imposto do carro.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custo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de um carro novo = custo de fabrica + percentagem do distribuidor + impostos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percentagem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do distribuidor = 28%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imposto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= 45%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 100%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45 + 28 = 73 - 100 = 27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custo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de fabrica = 27%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FF"/>
          <w:lang w:eastAsia="pt-BR"/>
        </w:rPr>
        <w:t>a</w:t>
      </w:r>
      <w:proofErr w:type="gram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o Valor final do seu carro dos sonhos: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custo=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a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*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0.27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imposto=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a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*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0.45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distribuidor=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a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*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0.28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"O Custo de fábrica do seu carro foi: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"%0.2f"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%custo)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pt-BR"/>
        </w:rPr>
        <w:t># 0 %0.2f , ele vai mostrar 0 casas antes da vírgula e 2 casas depois da virgula</w:t>
      </w:r>
      <w:r w:rsidRPr="00617021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lastRenderedPageBreak/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"A Percentagem do distribuidor do seu carro foi: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"%2.3f"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% distribuidor)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pt-BR"/>
        </w:rPr>
        <w:t># 0 %0.2f , ele vai mostrar 2 casas antes da vírgula(se tiver um numero só antes da virgula ele vai preencher com 0 a outra casa) e 2 casas depois da virgula</w:t>
      </w:r>
      <w:r w:rsidRPr="00617021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"O Imposto aplicado em cima do seu carro foi: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"%d"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% imposto)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pt-BR"/>
        </w:rPr>
        <w:t xml:space="preserve"># 0 %d , ele vai mostrar o </w:t>
      </w:r>
      <w:proofErr w:type="spellStart"/>
      <w:r w:rsidRPr="00617021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pt-BR"/>
        </w:rPr>
        <w:t>o</w:t>
      </w:r>
      <w:proofErr w:type="spellEnd"/>
      <w:r w:rsidRPr="00617021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pt-BR"/>
        </w:rPr>
        <w:t xml:space="preserve"> numero sem virgula, só a parte inteira)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3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) Elabore um algoritmo que dada a idade de um nadador classifica-o em uma das seguintes categorias: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infantil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A = 5 - 7 anos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infantil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B = 8 -10 anos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juvenil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A = 11 -13 anos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juvenil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B = 14 -17 anos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adulto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= maiores de 18 anos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usuario</w:t>
      </w:r>
      <w:proofErr w:type="spellEnd"/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vai informar a idade: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 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se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idade for 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FF"/>
          <w:lang w:eastAsia="pt-BR"/>
        </w:rPr>
        <w:t>idade</w:t>
      </w:r>
      <w:proofErr w:type="gram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"Informe sua idade: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idade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&gt;=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 xml:space="preserve">5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and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idade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7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"Sua categoria é Infantil A"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idade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&gt;=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 xml:space="preserve">8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and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idade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10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"Sua categoria é Infantil B"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idade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&gt;=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 xml:space="preserve">11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and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idade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13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"Sua categoria é Juvenil A"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idade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&gt;=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 xml:space="preserve">14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and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idade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17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"Sua categoria é Juvenil B"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idade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&gt;=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18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"Sua categoria é Adulto"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17021">
        <w:rPr>
          <w:rFonts w:ascii="gotham" w:eastAsia="Times New Roman" w:hAnsi="gotham" w:cs="Times New Roman"/>
          <w:color w:val="383838"/>
          <w:sz w:val="27"/>
          <w:szCs w:val="27"/>
          <w:lang w:eastAsia="pt-BR"/>
        </w:rPr>
        <w:lastRenderedPageBreak/>
        <w:br/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17021">
        <w:rPr>
          <w:rFonts w:ascii="gotham" w:eastAsia="Times New Roman" w:hAnsi="gotham" w:cs="Times New Roman"/>
          <w:color w:val="383838"/>
          <w:sz w:val="27"/>
          <w:szCs w:val="27"/>
          <w:lang w:eastAsia="pt-BR"/>
        </w:rPr>
        <w:br/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17021">
        <w:rPr>
          <w:rFonts w:ascii="gotham" w:eastAsia="Times New Roman" w:hAnsi="gotham" w:cs="Times New Roman"/>
          <w:color w:val="383838"/>
          <w:sz w:val="27"/>
          <w:szCs w:val="27"/>
          <w:lang w:eastAsia="pt-BR"/>
        </w:rPr>
        <w:br/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4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) Faça um algoritmo para efetuar o cálculo do IMC. Sabendo que é feito dividindo o peso (em quilogramas) pela altura (em metros) ao quadrado.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spellStart"/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imc</w:t>
      </w:r>
      <w:proofErr w:type="spellEnd"/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=peso/altura ao quadrado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17021">
        <w:rPr>
          <w:rFonts w:ascii="gotham" w:eastAsia="Times New Roman" w:hAnsi="gotham" w:cs="Times New Roman"/>
          <w:color w:val="383838"/>
          <w:sz w:val="27"/>
          <w:szCs w:val="27"/>
          <w:lang w:eastAsia="pt-BR"/>
        </w:rPr>
        <w:br/>
      </w:r>
    </w:p>
    <w:p w:rsidR="00617021" w:rsidRPr="00617021" w:rsidRDefault="00617021" w:rsidP="00617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FF"/>
          <w:lang w:eastAsia="pt-BR"/>
        </w:rPr>
        <w:t>peso</w:t>
      </w:r>
      <w:proofErr w:type="gram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"Informe seu peso: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altura=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float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"Informe sua altura: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pt-BR"/>
        </w:rPr>
        <w:t># A linguagem tem definido que a utilização de 2 asteriscos seguidos ** significa que o número a esquerda do operador será elevado ao número a direita do operador, por exemplo:</w:t>
      </w:r>
      <w:r w:rsidRPr="00617021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=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peso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/ (altura **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2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 xml:space="preserve">"O seu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indíce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 xml:space="preserve"> de massa corporal é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,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5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)apos calcular o IMC informe, o de acordo com o sexo informe a situação de acordo com a tabela a seguir: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Condição IMC em Mulheres IMC em Homens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abaixo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do peso &lt; 19,1 &lt; 20,7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no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peso normal 19,1 - 25,8 20,7 - 26,4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marginalmente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acima do peso 25,8 - 27,3 26,4 - 27,8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proofErr w:type="gramStart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>acima</w:t>
      </w:r>
      <w:proofErr w:type="gramEnd"/>
      <w:r w:rsidRPr="00617021"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  <w:t xml:space="preserve"> do peso ideal 27,3 - 32,3 27,8 - 31,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  <w:r w:rsidRPr="00617021">
        <w:rPr>
          <w:rFonts w:ascii="gotham" w:eastAsia="Times New Roman" w:hAnsi="gotham" w:cs="Times New Roman"/>
          <w:color w:val="383838"/>
          <w:sz w:val="27"/>
          <w:szCs w:val="27"/>
          <w:lang w:eastAsia="pt-BR"/>
        </w:rPr>
        <w:lastRenderedPageBreak/>
        <w:br/>
      </w:r>
    </w:p>
    <w:p w:rsidR="00617021" w:rsidRPr="00617021" w:rsidRDefault="00617021" w:rsidP="00617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7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FF"/>
          <w:lang w:eastAsia="pt-BR"/>
        </w:rPr>
        <w:t>sexo</w:t>
      </w:r>
      <w:proofErr w:type="gram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=</w:t>
      </w:r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"Digite f caso seu sexo seja feminino ou digite m caso seu sexo seja masculino: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peso=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"Informe seu peso: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>altura=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float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input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"Informe sua altura: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pt-BR"/>
        </w:rPr>
        <w:t># A linguagem tem definido que a utilização de 2 asteriscos seguidos ** significa que o número a esquerda do operador será elevado ao número a direita do operador, por exemplo:</w:t>
      </w:r>
      <w:r w:rsidRPr="00617021">
        <w:rPr>
          <w:rFonts w:ascii="Courier New" w:eastAsia="Times New Roman" w:hAnsi="Courier New" w:cs="Courier New"/>
          <w:i/>
          <w:iCs/>
          <w:color w:val="80808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= peso/ (altura **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2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 xml:space="preserve">"O seu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indíce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 xml:space="preserve"> de massa corporal é 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,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sexo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== 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"f"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19.1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está abaixo do peso"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&gt;=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 xml:space="preserve">19.1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and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25.8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está no seu peso normal"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&gt;=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 xml:space="preserve">25.8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and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27.3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está marginalmente acima do seu peso"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&gt;=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 xml:space="preserve">27.3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and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32.3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está acima do seu peso ideal"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E4E4FF"/>
          <w:lang w:eastAsia="pt-BR"/>
        </w:rPr>
        <w:t>sexo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== 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"m"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20.7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está abaixo do peso"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&gt;=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 xml:space="preserve">20.7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and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26.4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está no seu peso normal"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&gt;=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 xml:space="preserve">26.4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and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27.8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está marginalmente acima do seu peso"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if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&gt;=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 xml:space="preserve">27.8 </w:t>
      </w:r>
      <w:proofErr w:type="spellStart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>and</w:t>
      </w:r>
      <w:proofErr w:type="spellEnd"/>
      <w:r w:rsidRPr="00617021">
        <w:rPr>
          <w:rFonts w:ascii="Courier New" w:eastAsia="Times New Roman" w:hAnsi="Courier New" w:cs="Courier New"/>
          <w:b/>
          <w:bCs/>
          <w:color w:val="000080"/>
          <w:sz w:val="27"/>
          <w:szCs w:val="27"/>
          <w:lang w:eastAsia="pt-BR"/>
        </w:rPr>
        <w:t xml:space="preserve"> </w:t>
      </w:r>
      <w:proofErr w:type="spellStart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imc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 &lt; </w:t>
      </w:r>
      <w:r w:rsidRPr="00617021">
        <w:rPr>
          <w:rFonts w:ascii="Courier New" w:eastAsia="Times New Roman" w:hAnsi="Courier New" w:cs="Courier New"/>
          <w:color w:val="0000FF"/>
          <w:sz w:val="27"/>
          <w:szCs w:val="27"/>
          <w:lang w:eastAsia="pt-BR"/>
        </w:rPr>
        <w:t>31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br/>
        <w:t xml:space="preserve">        </w:t>
      </w:r>
      <w:proofErr w:type="spellStart"/>
      <w:r w:rsidRPr="00617021">
        <w:rPr>
          <w:rFonts w:ascii="Courier New" w:eastAsia="Times New Roman" w:hAnsi="Courier New" w:cs="Courier New"/>
          <w:color w:val="000080"/>
          <w:sz w:val="27"/>
          <w:szCs w:val="27"/>
          <w:lang w:eastAsia="pt-BR"/>
        </w:rPr>
        <w:t>print</w:t>
      </w:r>
      <w:proofErr w:type="spellEnd"/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(</w:t>
      </w:r>
      <w:r w:rsidRPr="00617021">
        <w:rPr>
          <w:rFonts w:ascii="Courier New" w:eastAsia="Times New Roman" w:hAnsi="Courier New" w:cs="Courier New"/>
          <w:b/>
          <w:bCs/>
          <w:color w:val="008080"/>
          <w:sz w:val="27"/>
          <w:szCs w:val="27"/>
          <w:lang w:eastAsia="pt-BR"/>
        </w:rPr>
        <w:t>"Você está acima do seu peso ideal"</w:t>
      </w:r>
      <w:r w:rsidRPr="00617021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)</w:t>
      </w: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617021" w:rsidRPr="00617021" w:rsidRDefault="00617021" w:rsidP="00617021">
      <w:pPr>
        <w:spacing w:line="377" w:lineRule="atLeast"/>
        <w:rPr>
          <w:rFonts w:ascii="gotham" w:eastAsia="Times New Roman" w:hAnsi="gotham" w:cs="Times New Roman"/>
          <w:color w:val="383838"/>
          <w:sz w:val="21"/>
          <w:szCs w:val="21"/>
          <w:lang w:eastAsia="pt-BR"/>
        </w:rPr>
      </w:pPr>
    </w:p>
    <w:p w:rsidR="00936B55" w:rsidRDefault="00936B55"/>
    <w:sectPr w:rsidR="00936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tham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21"/>
    <w:rsid w:val="00617021"/>
    <w:rsid w:val="009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7" w:lineRule="atLeast"/>
    </w:pPr>
    <w:rPr>
      <w:rFonts w:ascii="Courier" w:eastAsia="Times New Roman" w:hAnsi="Courier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7021"/>
    <w:rPr>
      <w:rFonts w:ascii="Courier" w:eastAsia="Times New Roman" w:hAnsi="Courier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7" w:lineRule="atLeast"/>
    </w:pPr>
    <w:rPr>
      <w:rFonts w:ascii="Courier" w:eastAsia="Times New Roman" w:hAnsi="Courier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7021"/>
    <w:rPr>
      <w:rFonts w:ascii="Courier" w:eastAsia="Times New Roman" w:hAnsi="Courier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785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1</cp:revision>
  <dcterms:created xsi:type="dcterms:W3CDTF">2017-06-21T14:00:00Z</dcterms:created>
  <dcterms:modified xsi:type="dcterms:W3CDTF">2017-06-21T14:01:00Z</dcterms:modified>
</cp:coreProperties>
</file>