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E9C21" w14:textId="77777777" w:rsidR="00AF417D" w:rsidRDefault="00000000">
      <w:pPr>
        <w:spacing w:after="100" w:line="259" w:lineRule="auto"/>
        <w:ind w:left="0" w:right="0" w:firstLine="0"/>
      </w:pPr>
      <w:r>
        <w:rPr>
          <w:b/>
          <w:sz w:val="28"/>
        </w:rPr>
        <w:t xml:space="preserve">Terms of Service for Mr. Gibberson Classes </w:t>
      </w:r>
    </w:p>
    <w:p w14:paraId="3468767B" w14:textId="77777777" w:rsidR="00AF417D" w:rsidRDefault="00000000">
      <w:pPr>
        <w:spacing w:after="78" w:line="330" w:lineRule="auto"/>
        <w:ind w:left="0" w:firstLine="0"/>
      </w:pPr>
      <w:r>
        <w:t xml:space="preserve">Welcome to Mr. Gibberson Classes! By participating in our classes, you agree to the following terms and conditions: </w:t>
      </w:r>
      <w:r>
        <w:rPr>
          <w:b/>
        </w:rPr>
        <w:t xml:space="preserve">1. Acceptance of Terms </w:t>
      </w:r>
    </w:p>
    <w:p w14:paraId="26962B05" w14:textId="77777777" w:rsidR="00AF417D" w:rsidRDefault="00000000">
      <w:pPr>
        <w:ind w:left="0" w:right="0" w:firstLine="0"/>
      </w:pPr>
      <w:r>
        <w:t xml:space="preserve">By using our services, you agree to abide by these Terms of Service. If you do not agree, please do not participate in our classes. </w:t>
      </w:r>
    </w:p>
    <w:p w14:paraId="69FD2C97" w14:textId="77777777" w:rsidR="00AF417D" w:rsidRDefault="00000000">
      <w:pPr>
        <w:pStyle w:val="Heading1"/>
        <w:ind w:left="215" w:hanging="230"/>
      </w:pPr>
      <w:r>
        <w:t xml:space="preserve">Class Content </w:t>
      </w:r>
    </w:p>
    <w:p w14:paraId="30A48B87" w14:textId="77777777" w:rsidR="00AF417D" w:rsidRDefault="00000000">
      <w:pPr>
        <w:numPr>
          <w:ilvl w:val="0"/>
          <w:numId w:val="1"/>
        </w:numPr>
        <w:ind w:right="0" w:hanging="360"/>
      </w:pPr>
      <w:r>
        <w:t xml:space="preserve">All content provided during the classes is for the personal use of enrolled students only. </w:t>
      </w:r>
    </w:p>
    <w:p w14:paraId="33897862" w14:textId="77777777" w:rsidR="00AF417D" w:rsidRDefault="00000000">
      <w:pPr>
        <w:numPr>
          <w:ilvl w:val="0"/>
          <w:numId w:val="1"/>
        </w:numPr>
        <w:ind w:right="0" w:hanging="360"/>
      </w:pPr>
      <w:r>
        <w:t xml:space="preserve">You are not allowed to share any class materials, including but not limited to notes, videos, and assignments, with anyone who is not enrolled in the class. </w:t>
      </w:r>
    </w:p>
    <w:p w14:paraId="3BDC263D" w14:textId="77777777" w:rsidR="00AF417D" w:rsidRDefault="00000000">
      <w:pPr>
        <w:pStyle w:val="Heading1"/>
        <w:ind w:left="215" w:hanging="230"/>
      </w:pPr>
      <w:r>
        <w:t xml:space="preserve">Account Security </w:t>
      </w:r>
    </w:p>
    <w:p w14:paraId="07B3B573" w14:textId="77777777" w:rsidR="00AF417D" w:rsidRDefault="00000000">
      <w:pPr>
        <w:numPr>
          <w:ilvl w:val="0"/>
          <w:numId w:val="2"/>
        </w:numPr>
        <w:ind w:right="0" w:hanging="360"/>
      </w:pPr>
      <w:r>
        <w:t xml:space="preserve">Each student will receive a unique student number and password to access class materials. </w:t>
      </w:r>
    </w:p>
    <w:p w14:paraId="1444B49A" w14:textId="77777777" w:rsidR="00AF417D" w:rsidRDefault="00000000">
      <w:pPr>
        <w:numPr>
          <w:ilvl w:val="0"/>
          <w:numId w:val="2"/>
        </w:numPr>
        <w:ind w:right="0" w:hanging="360"/>
      </w:pPr>
      <w:r>
        <w:t xml:space="preserve">You must keep your student number and password confidential. Do not share them with anyone else. </w:t>
      </w:r>
    </w:p>
    <w:p w14:paraId="2AD137C9" w14:textId="77777777" w:rsidR="00AF417D" w:rsidRDefault="00000000">
      <w:pPr>
        <w:numPr>
          <w:ilvl w:val="0"/>
          <w:numId w:val="2"/>
        </w:numPr>
        <w:ind w:right="0" w:hanging="360"/>
      </w:pPr>
      <w:r>
        <w:t xml:space="preserve">If you suspect that your account details have been compromised, please contact us immediately. </w:t>
      </w:r>
    </w:p>
    <w:p w14:paraId="3755EA91" w14:textId="77777777" w:rsidR="00AF417D" w:rsidRDefault="00000000">
      <w:pPr>
        <w:pStyle w:val="Heading1"/>
        <w:ind w:left="215" w:hanging="230"/>
      </w:pPr>
      <w:r>
        <w:t xml:space="preserve">Use of Content </w:t>
      </w:r>
    </w:p>
    <w:p w14:paraId="7614A0A1" w14:textId="77777777" w:rsidR="00AF417D" w:rsidRDefault="00000000">
      <w:pPr>
        <w:numPr>
          <w:ilvl w:val="0"/>
          <w:numId w:val="3"/>
        </w:numPr>
        <w:ind w:right="0" w:hanging="360"/>
      </w:pPr>
      <w:r>
        <w:t xml:space="preserve">The content provided in the classes is for educational purposes only and is not to be used for commercial purposes or redistributed without permission. </w:t>
      </w:r>
    </w:p>
    <w:p w14:paraId="1063262B" w14:textId="77777777" w:rsidR="00AF417D" w:rsidRDefault="00000000">
      <w:pPr>
        <w:numPr>
          <w:ilvl w:val="0"/>
          <w:numId w:val="3"/>
        </w:numPr>
        <w:ind w:right="0" w:hanging="360"/>
      </w:pPr>
      <w:r>
        <w:t xml:space="preserve">You may not copy, reproduce, or distribute any content from the classes without prior consent from Mr. Gibberson. </w:t>
      </w:r>
    </w:p>
    <w:p w14:paraId="46BC05D4" w14:textId="77777777" w:rsidR="00AF417D" w:rsidRDefault="00000000">
      <w:pPr>
        <w:pStyle w:val="Heading1"/>
        <w:ind w:left="213" w:hanging="228"/>
      </w:pPr>
      <w:r>
        <w:t xml:space="preserve">Behavior and Conduct </w:t>
      </w:r>
    </w:p>
    <w:p w14:paraId="3638776C" w14:textId="77777777" w:rsidR="00AF417D" w:rsidRDefault="00000000">
      <w:pPr>
        <w:numPr>
          <w:ilvl w:val="0"/>
          <w:numId w:val="4"/>
        </w:numPr>
        <w:ind w:right="0" w:hanging="360"/>
      </w:pPr>
      <w:r>
        <w:t xml:space="preserve">We expect all students to behave respectfully towards each other and the instructor. </w:t>
      </w:r>
    </w:p>
    <w:p w14:paraId="2F4A492B" w14:textId="77777777" w:rsidR="00AF417D" w:rsidRDefault="00000000">
      <w:pPr>
        <w:numPr>
          <w:ilvl w:val="0"/>
          <w:numId w:val="4"/>
        </w:numPr>
        <w:ind w:right="0" w:hanging="360"/>
      </w:pPr>
      <w:r>
        <w:t xml:space="preserve">Disruptive or inappropriate behavior may result in removal from the class. </w:t>
      </w:r>
    </w:p>
    <w:p w14:paraId="4FE5D5C8" w14:textId="77777777" w:rsidR="00AF417D" w:rsidRDefault="00000000">
      <w:pPr>
        <w:pStyle w:val="Heading1"/>
        <w:ind w:left="215" w:hanging="230"/>
      </w:pPr>
      <w:r>
        <w:t xml:space="preserve">Changes to Terms </w:t>
      </w:r>
    </w:p>
    <w:p w14:paraId="3F47275B" w14:textId="77777777" w:rsidR="00AF417D" w:rsidRDefault="00000000">
      <w:pPr>
        <w:ind w:left="715" w:right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We may update these terms from time to time. Changes will be posted on our website, and continued participation in the classes will constitute acceptance of the revised terms. </w:t>
      </w:r>
    </w:p>
    <w:p w14:paraId="27BDB5C3" w14:textId="77777777" w:rsidR="00AF417D" w:rsidRDefault="00000000">
      <w:pPr>
        <w:pStyle w:val="Heading1"/>
        <w:ind w:left="215" w:hanging="230"/>
      </w:pPr>
      <w:r>
        <w:t xml:space="preserve">Liability </w:t>
      </w:r>
    </w:p>
    <w:p w14:paraId="33F2BC4D" w14:textId="77777777" w:rsidR="00AF417D" w:rsidRDefault="00000000">
      <w:pPr>
        <w:ind w:left="715" w:right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We are not responsible for any issues that may arise from unauthorized sharing of class materials or failure to keep your account information secure. </w:t>
      </w:r>
    </w:p>
    <w:p w14:paraId="022EB43D" w14:textId="77777777" w:rsidR="00AF417D" w:rsidRDefault="00000000">
      <w:pPr>
        <w:pStyle w:val="Heading1"/>
        <w:ind w:left="215" w:hanging="230"/>
      </w:pPr>
      <w:r>
        <w:t xml:space="preserve">Contact Information </w:t>
      </w:r>
    </w:p>
    <w:p w14:paraId="54C5289A" w14:textId="1E5BF351" w:rsidR="00AF417D" w:rsidRDefault="00000000">
      <w:pPr>
        <w:ind w:left="0" w:right="0" w:firstLine="0"/>
      </w:pPr>
      <w:r>
        <w:t xml:space="preserve">For any questions or concerns about these terms, please contact us at </w:t>
      </w:r>
      <w:r w:rsidR="007947BF" w:rsidRPr="007947BF">
        <w:t>gibberson.crefeldcollege@outloo</w:t>
      </w:r>
      <w:r w:rsidR="007947BF">
        <w:rPr>
          <w:lang w:val="en-GB"/>
        </w:rPr>
        <w:t>k</w:t>
      </w:r>
      <w:r>
        <w:t>.</w:t>
      </w:r>
      <w:r w:rsidR="007947BF">
        <w:rPr>
          <w:lang w:val="en-GB"/>
        </w:rPr>
        <w:t>com</w:t>
      </w:r>
      <w:r>
        <w:t xml:space="preserve"> </w:t>
      </w:r>
    </w:p>
    <w:p w14:paraId="2AB38EBD" w14:textId="77777777" w:rsidR="00AF417D" w:rsidRDefault="00000000">
      <w:pPr>
        <w:ind w:left="0" w:right="0" w:firstLine="0"/>
      </w:pPr>
      <w:r>
        <w:t xml:space="preserve">Thank you for being a part of Mr. Gibberson Classes! </w:t>
      </w:r>
    </w:p>
    <w:p w14:paraId="4577BDA1" w14:textId="77777777" w:rsidR="00AF417D" w:rsidRDefault="00000000">
      <w:pPr>
        <w:ind w:left="0" w:right="0" w:firstLine="0"/>
      </w:pPr>
      <w:r>
        <w:t xml:space="preserve">08/03/2024 </w:t>
      </w:r>
    </w:p>
    <w:p w14:paraId="1DB2A295" w14:textId="77777777" w:rsidR="00AF417D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AF417D">
      <w:pgSz w:w="11906" w:h="16838"/>
      <w:pgMar w:top="1439" w:right="1497" w:bottom="16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84E66"/>
    <w:multiLevelType w:val="hybridMultilevel"/>
    <w:tmpl w:val="B98E036A"/>
    <w:lvl w:ilvl="0" w:tplc="682E13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F09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C72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103A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A643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26689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BCA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E8A5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50C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B35CF"/>
    <w:multiLevelType w:val="hybridMultilevel"/>
    <w:tmpl w:val="2A569618"/>
    <w:lvl w:ilvl="0" w:tplc="96A604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6EB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B677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A5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CC8F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207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9A44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5481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00FD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242DF8"/>
    <w:multiLevelType w:val="hybridMultilevel"/>
    <w:tmpl w:val="7974D0A8"/>
    <w:lvl w:ilvl="0" w:tplc="7B9A49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F6C4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A63A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1221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062F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6093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784B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823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44D9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0D0120"/>
    <w:multiLevelType w:val="hybridMultilevel"/>
    <w:tmpl w:val="A012535A"/>
    <w:lvl w:ilvl="0" w:tplc="1D8872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4686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5294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2E9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852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DE1E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D03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6C24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C24C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2835E2"/>
    <w:multiLevelType w:val="hybridMultilevel"/>
    <w:tmpl w:val="A5B6E144"/>
    <w:lvl w:ilvl="0" w:tplc="9B50EAE0">
      <w:start w:val="2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69D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C6F2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8073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1C4E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043E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630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18FF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2E5C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236315">
    <w:abstractNumId w:val="0"/>
  </w:num>
  <w:num w:numId="2" w16cid:durableId="1347096417">
    <w:abstractNumId w:val="3"/>
  </w:num>
  <w:num w:numId="3" w16cid:durableId="1410035139">
    <w:abstractNumId w:val="2"/>
  </w:num>
  <w:num w:numId="4" w16cid:durableId="2007972526">
    <w:abstractNumId w:val="1"/>
  </w:num>
  <w:num w:numId="5" w16cid:durableId="803889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17D"/>
    <w:rsid w:val="007947BF"/>
    <w:rsid w:val="00AF417D"/>
    <w:rsid w:val="00D8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EA36"/>
  <w15:docId w15:val="{CE668356-A78A-437A-AF6B-2378ADB2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370" w:right="228" w:hanging="37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Bouma, Daan</dc:creator>
  <cp:keywords/>
  <cp:lastModifiedBy>Bouma, Daan</cp:lastModifiedBy>
  <cp:revision>2</cp:revision>
  <cp:lastPrinted>2024-08-03T09:39:00Z</cp:lastPrinted>
  <dcterms:created xsi:type="dcterms:W3CDTF">2024-08-03T09:40:00Z</dcterms:created>
  <dcterms:modified xsi:type="dcterms:W3CDTF">2024-08-03T09:40:00Z</dcterms:modified>
</cp:coreProperties>
</file>